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36E295" w14:textId="77777777" w:rsidR="009B4F57" w:rsidRPr="009B4F57" w:rsidRDefault="009B4F57">
      <w:pPr>
        <w:rPr>
          <w:b/>
        </w:rPr>
      </w:pPr>
      <w:r w:rsidRPr="009B4F57">
        <w:rPr>
          <w:b/>
        </w:rPr>
        <w:t>WONDERS - ( pele' , Strong's H6382 )</w:t>
      </w:r>
    </w:p>
    <w:p w14:paraId="391A4C75" w14:textId="77777777" w:rsidR="009B4F57" w:rsidRDefault="009B4F57">
      <w:r w:rsidRPr="009B4F57">
        <w:rPr>
          <w:b/>
        </w:rPr>
        <w:t>Summary:</w:t>
      </w:r>
    </w:p>
    <w:p w14:paraId="0FADD3EF" w14:textId="77777777" w:rsidR="009B4F57" w:rsidRDefault="009B4F57">
      <w:r>
        <w:t>The Hebrew word pele' refers to an extraordinary, miraculous, or marvelous act that surpasses human understanding. It denotes things that are hard to comprehend, exceptional, or supernatural, specifically pointing to the direct, awe-inspiring intervention of God in history. In Exodus 15:11, it celebrates God's miraculous deliverance of Israel at the Red Sea, establishing Him as the incomparable God who works wonders beyond human capacity.</w:t>
      </w:r>
    </w:p>
    <w:p w14:paraId="422188AB" w14:textId="77777777" w:rsidR="009B4F57" w:rsidRDefault="009B4F57"/>
    <w:p w14:paraId="5430C84A" w14:textId="77777777" w:rsidR="009B4F57" w:rsidRDefault="009B4F57">
      <w:r w:rsidRPr="009B4F57">
        <w:rPr>
          <w:b/>
        </w:rPr>
        <w:t>Full Study:</w:t>
      </w:r>
    </w:p>
    <w:p w14:paraId="55B4EB49" w14:textId="77777777" w:rsidR="009B4F57" w:rsidRDefault="009B4F57"/>
    <w:p w14:paraId="1FD327A4" w14:textId="77777777" w:rsidR="009B4F57" w:rsidRPr="009B4F57" w:rsidRDefault="009B4F57">
      <w:pPr>
        <w:rPr>
          <w:b/>
        </w:rPr>
      </w:pPr>
      <w:r w:rsidRPr="009B4F57">
        <w:rPr>
          <w:b/>
        </w:rPr>
        <w:t>1. Word Picture / Background</w:t>
      </w:r>
    </w:p>
    <w:p w14:paraId="7CF14FA3" w14:textId="77777777" w:rsidR="009B4F57" w:rsidRDefault="009B4F57">
      <w:r>
        <w:t>• The root of pele' is the verb pālā', which means to be extraordinary, singular, surpassing, or difficult.</w:t>
      </w:r>
    </w:p>
    <w:p w14:paraId="7CFFD932" w14:textId="77777777" w:rsidR="009B4F57" w:rsidRDefault="009B4F57">
      <w:r>
        <w:t>• The underlying word picture is of something that is distinct, separated, or set apart from the ordinary course of nature and human ability. It represents that which is "out of the ordinary" or "wonderful" in the truest sense—producing a state of awe, astonishment, and silent amazement in those who behold it.</w:t>
      </w:r>
    </w:p>
    <w:p w14:paraId="35B8B515" w14:textId="77777777" w:rsidR="009B4F57" w:rsidRDefault="009B4F57">
      <w:r>
        <w:t>• It is closely associated with things that are too difficult or wonderful for human comprehension, highlighting the vast gulf between divine power and human limitation.</w:t>
      </w:r>
    </w:p>
    <w:p w14:paraId="65307B9E" w14:textId="77777777" w:rsidR="009B4F57" w:rsidRDefault="009B4F57"/>
    <w:p w14:paraId="6B82F76F" w14:textId="77777777" w:rsidR="009B4F57" w:rsidRPr="009B4F57" w:rsidRDefault="009B4F57">
      <w:pPr>
        <w:rPr>
          <w:b/>
        </w:rPr>
      </w:pPr>
      <w:r w:rsidRPr="009B4F57">
        <w:rPr>
          <w:b/>
        </w:rPr>
        <w:t>2. Meaning / Lexical Definition</w:t>
      </w:r>
    </w:p>
    <w:p w14:paraId="3D1A417C" w14:textId="77777777" w:rsidR="009B4F57" w:rsidRDefault="009B4F57">
      <w:r>
        <w:t>• Pele' is a masculine noun meaning a wonder, a marvel, or an extraordinary thing.</w:t>
      </w:r>
    </w:p>
    <w:p w14:paraId="28C06C56" w14:textId="77777777" w:rsidR="009B4F57" w:rsidRDefault="009B4F57">
      <w:r>
        <w:t>• It refers to acts or events that evoke wonder and amazement, particularly those performed by God.</w:t>
      </w:r>
    </w:p>
    <w:p w14:paraId="657F8C5F" w14:textId="77777777" w:rsidR="009B4F57" w:rsidRDefault="009B4F57">
      <w:r>
        <w:t>• The term designates supernatural events, miracles of deliverance, and the marvelous acts of creation and redemption that reveal God's supreme power and sovereign will.</w:t>
      </w:r>
    </w:p>
    <w:p w14:paraId="22BB4C1D" w14:textId="77777777" w:rsidR="009B4F57" w:rsidRDefault="009B4F57">
      <w:r>
        <w:t>• It denotes not just an unusual event, but a direct revelation of the divine character in history, leaving human observers astonished.</w:t>
      </w:r>
    </w:p>
    <w:p w14:paraId="3D24F3BB" w14:textId="77777777" w:rsidR="009B4F57" w:rsidRDefault="009B4F57"/>
    <w:p w14:paraId="1E510515" w14:textId="77777777" w:rsidR="009B4F57" w:rsidRPr="009B4F57" w:rsidRDefault="009B4F57">
      <w:pPr>
        <w:rPr>
          <w:b/>
        </w:rPr>
      </w:pPr>
      <w:r w:rsidRPr="009B4F57">
        <w:rPr>
          <w:b/>
        </w:rPr>
        <w:t>3. Usage and Word Pictures</w:t>
      </w:r>
    </w:p>
    <w:p w14:paraId="785EE4A7" w14:textId="77777777" w:rsidR="009B4F57" w:rsidRDefault="009B4F57">
      <w:r>
        <w:t>• In the Old Testament, pele' is almost exclusively used to describe the works of God, emphasizing that true wonders belong to the divine realm.</w:t>
      </w:r>
    </w:p>
    <w:p w14:paraId="468CD33A" w14:textId="77777777" w:rsidR="009B4F57" w:rsidRDefault="009B4F57">
      <w:r>
        <w:t>• It is used in parallel with other terms for miraculous deeds, such as ‘ō</w:t>
      </w:r>
      <w:r>
        <w:rPr>
          <w:rFonts w:ascii="Calibri" w:hAnsi="Calibri" w:cs="Calibri"/>
        </w:rPr>
        <w:t>ṯ</w:t>
      </w:r>
      <w:r>
        <w:t>ô</w:t>
      </w:r>
      <w:r>
        <w:rPr>
          <w:rFonts w:ascii="Calibri" w:hAnsi="Calibri" w:cs="Calibri"/>
        </w:rPr>
        <w:t>ṯ</w:t>
      </w:r>
      <w:r>
        <w:t xml:space="preserve"> (signs) and môp̄ə</w:t>
      </w:r>
      <w:r>
        <w:rPr>
          <w:rFonts w:ascii="Calibri" w:hAnsi="Calibri" w:cs="Calibri"/>
        </w:rPr>
        <w:t>ṯ</w:t>
      </w:r>
      <w:r>
        <w:t>îm (wonders/portents), highlighting the communicative aspect of God's power.</w:t>
      </w:r>
    </w:p>
    <w:p w14:paraId="063233CC" w14:textId="77777777" w:rsidR="009B4F57" w:rsidRDefault="009B4F57">
      <w:r>
        <w:t>• The word evokes the picture of a closed mouth—a gasp of utter astonishment where human words fail because the event is too magnificent to explain.</w:t>
      </w:r>
    </w:p>
    <w:p w14:paraId="0137E357" w14:textId="77777777" w:rsidR="009B4F57" w:rsidRDefault="009B4F57">
      <w:r>
        <w:t>• In Isaiah 9:6, the Messiah is given the name Pele’-Yô‘ēz ("Wonderful Counselor"), where pele' serves as a noun modifier, indicating that His very nature and counsel are supernatural, extraordinary, and beyond human wisdom.</w:t>
      </w:r>
    </w:p>
    <w:p w14:paraId="58DEC796" w14:textId="77777777" w:rsidR="009B4F57" w:rsidRDefault="009B4F57"/>
    <w:p w14:paraId="7110B0F5" w14:textId="77777777" w:rsidR="009B4F57" w:rsidRPr="009B4F57" w:rsidRDefault="009B4F57">
      <w:pPr>
        <w:rPr>
          <w:b/>
        </w:rPr>
      </w:pPr>
      <w:r w:rsidRPr="009B4F57">
        <w:rPr>
          <w:b/>
        </w:rPr>
        <w:t>4. Theological Implications</w:t>
      </w:r>
    </w:p>
    <w:p w14:paraId="44E5732C" w14:textId="77777777" w:rsidR="009B4F57" w:rsidRDefault="009B4F57">
      <w:r>
        <w:t>• The theological core of pele' is the absolute sovereignty and incomparability of Yahweh. Wonders are signs of His lordship over creation and history.</w:t>
      </w:r>
    </w:p>
    <w:p w14:paraId="559ECD69" w14:textId="77777777" w:rsidR="009B4F57" w:rsidRDefault="009B4F57">
      <w:r>
        <w:t>• The wonders of God are not random displays of raw power; they are always tied to His covenant faithfulness, His redemptive purposes, and the revelation of His character.</w:t>
      </w:r>
    </w:p>
    <w:p w14:paraId="24ADFAFC" w14:textId="77777777" w:rsidR="009B4F57" w:rsidRDefault="009B4F57">
      <w:r>
        <w:t>• By performing pele', God breaks into the natural order to deliver His people, judge His enemies, and demonstrate that He alone is God.</w:t>
      </w:r>
    </w:p>
    <w:p w14:paraId="43206456" w14:textId="77777777" w:rsidR="009B4F57" w:rsidRDefault="009B4F57">
      <w:r>
        <w:t>• Pele' serves as a catalyst for worship. When God's people witness or remember His wonders, the proper response is praise, fear, and adoration, as seen in the Song of Moses.</w:t>
      </w:r>
    </w:p>
    <w:p w14:paraId="7FFC4153" w14:textId="77777777" w:rsidR="009B4F57" w:rsidRDefault="009B4F57"/>
    <w:p w14:paraId="3F6B0D54" w14:textId="77777777" w:rsidR="009B4F57" w:rsidRPr="009B4F57" w:rsidRDefault="009B4F57">
      <w:pPr>
        <w:rPr>
          <w:b/>
        </w:rPr>
      </w:pPr>
      <w:r w:rsidRPr="009B4F57">
        <w:rPr>
          <w:b/>
        </w:rPr>
        <w:t>5. Contextual Nuance in the Passage</w:t>
      </w:r>
    </w:p>
    <w:p w14:paraId="4247C697" w14:textId="77777777" w:rsidR="009B4F57" w:rsidRDefault="009B4F57">
      <w:r>
        <w:t>• In Exodus 15:11, pele' appears in the "Song of Moses" (specifically the Song of the Sea), which celebrates the miraculous crossing of the Red Sea and the destruction of Pharaoh’s army.</w:t>
      </w:r>
    </w:p>
    <w:p w14:paraId="3BD1319A" w14:textId="77777777" w:rsidR="009B4F57" w:rsidRDefault="009B4F57">
      <w:r>
        <w:t>• The phrase ‘ōśê-p̄ele’ ("doing wonders") is a participle construction, describing God's ongoing, characteristic activity. God is not just someone who did a wonder in the past; His very nature is to be the "Wonder-Worker."</w:t>
      </w:r>
    </w:p>
    <w:p w14:paraId="3AD40962" w14:textId="77777777" w:rsidR="009B4F57" w:rsidRDefault="009B4F57">
      <w:r>
        <w:t>• The context is one of absolute incomparability: "Who is like You, O Lord...?" The ultimate proof of God's uniqueness among the "gods" of Egypt is His ability to perform these unmatched, life-saving wonders.</w:t>
      </w:r>
    </w:p>
    <w:p w14:paraId="4A765A0D" w14:textId="77777777" w:rsidR="009B4F57" w:rsidRDefault="009B4F57">
      <w:r>
        <w:t>• The wonder of the Red Sea crossing was a public, undeniable demonstration that dismantled the power of Egypt and established the fear of Yahweh among the surrounding nations.</w:t>
      </w:r>
    </w:p>
    <w:p w14:paraId="1F9C26D0" w14:textId="77777777" w:rsidR="009B4F57" w:rsidRDefault="009B4F57"/>
    <w:p w14:paraId="74B9BC85" w14:textId="77777777" w:rsidR="009B4F57" w:rsidRPr="009B4F57" w:rsidRDefault="009B4F57">
      <w:pPr>
        <w:rPr>
          <w:b/>
        </w:rPr>
      </w:pPr>
      <w:r w:rsidRPr="009B4F57">
        <w:rPr>
          <w:b/>
        </w:rPr>
        <w:t>6. Key Uses in Other Verses (NKJV)</w:t>
      </w:r>
    </w:p>
    <w:p w14:paraId="3A064A5C" w14:textId="77777777" w:rsidR="009B4F57" w:rsidRDefault="009B4F57">
      <w:r>
        <w:t>• Psalm 77:11 - "I will remember the works of the Lord; surely I will remember Your wonders of old." (The psalmist uses the memory of God's past supernatural acts to find hope in a time of deep distress.)</w:t>
      </w:r>
    </w:p>
    <w:p w14:paraId="4E0D151A" w14:textId="77777777" w:rsidR="009B4F57" w:rsidRDefault="009B4F57">
      <w:r>
        <w:t>• Psalm 77:14 - "You are the God who does wonders; You have declared Your strength among the peoples." (God's identity is defined by His miraculous power, which He displays globally.)</w:t>
      </w:r>
    </w:p>
    <w:p w14:paraId="66094302" w14:textId="77777777" w:rsidR="009B4F57" w:rsidRDefault="009B4F57">
      <w:r>
        <w:t>• Psalm 88:10 - "Will You work wonders for the dead? Shall the dead arise and praise You?" (A rhetorical question highlighting that God's wonders are meant to be witnessed and praised by the living.)</w:t>
      </w:r>
    </w:p>
    <w:p w14:paraId="496A62BD" w14:textId="77777777" w:rsidR="009B4F57" w:rsidRDefault="009B4F57">
      <w:r>
        <w:t>• Psalm 119:129 - "Your testimonies are wonderful; therefore my soul keeps them." (Here, the plural form describes the law/word of God, indicating that Scripture itself is a supernatural marvel of divine wisdom.)</w:t>
      </w:r>
    </w:p>
    <w:p w14:paraId="09E9C46B" w14:textId="77777777" w:rsidR="009B4F57" w:rsidRDefault="009B4F57">
      <w:r>
        <w:t>• Isaiah 9:6 - "And His name will be called Wonderful, Counselor, Mighty God, Everlasting Father, Prince of Peace." (The coming Messiah's character and rule are characterized by the supernatural and extraordinary.)</w:t>
      </w:r>
    </w:p>
    <w:p w14:paraId="513E88B0" w14:textId="77777777" w:rsidR="009B4F57" w:rsidRDefault="009B4F57"/>
    <w:p w14:paraId="367E0B2F" w14:textId="77777777" w:rsidR="009B4F57" w:rsidRPr="009B4F57" w:rsidRDefault="009B4F57">
      <w:pPr>
        <w:rPr>
          <w:b/>
        </w:rPr>
      </w:pPr>
      <w:r w:rsidRPr="009B4F57">
        <w:rPr>
          <w:b/>
        </w:rPr>
        <w:t>7. Other Relevant Insights</w:t>
      </w:r>
    </w:p>
    <w:p w14:paraId="5F1AFD03" w14:textId="77777777" w:rsidR="009B4F57" w:rsidRDefault="009B4F57">
      <w:r>
        <w:t>• The Septuagint (the ancient Greek translation of the Old Testament) frequently translates pele' using the Greek word thaumasia (marvels, wonders) or thaumastos (wonderful, marvelous). These Greek terms carry the same sense of eliciting deep wonder, amazement, and intellectual capitulation before something that cannot be naturally explained.</w:t>
      </w:r>
    </w:p>
    <w:p w14:paraId="6AB97ECD" w14:textId="77777777" w:rsidR="009B4F57" w:rsidRDefault="009B4F57">
      <w:r>
        <w:t>• In the New Testament, this same conceptual framework of "wonders" (terata) is paired with "signs" (semeia) and "mighty works" (dynameis) to describe the miracles of Jesus and the apostles, showing a direct continuity between the pele' of Yahweh in the Old Testament and the supernatural ministry of Christ.</w:t>
      </w:r>
    </w:p>
    <w:p w14:paraId="374A614A" w14:textId="77777777" w:rsidR="009B4F57" w:rsidRDefault="009B4F57"/>
    <w:p w14:paraId="5A6A5D29" w14:textId="77777777" w:rsidR="009B4F57" w:rsidRPr="009B4F57" w:rsidRDefault="009B4F57">
      <w:pPr>
        <w:rPr>
          <w:b/>
        </w:rPr>
      </w:pPr>
      <w:r w:rsidRPr="009B4F57">
        <w:rPr>
          <w:b/>
        </w:rPr>
        <w:t>8. References</w:t>
      </w:r>
    </w:p>
    <w:p w14:paraId="2B25BB01" w14:textId="77777777" w:rsidR="009B4F57" w:rsidRDefault="009B4F57">
      <w:r>
        <w:t>• Brown, Francis, S.R. Driver, and Charles A. Briggs. Enhanced Brown-Driver-Briggs Hebrew and English Lexicon.</w:t>
      </w:r>
    </w:p>
    <w:p w14:paraId="19F5D82C" w14:textId="77777777" w:rsidR="009B4F57" w:rsidRDefault="009B4F57">
      <w:r>
        <w:t>• Harris, R. Laird, Gleason L. Archer Jr., and Bruce K. Waltke. Theological Wordbook of the Old Testament.</w:t>
      </w:r>
    </w:p>
    <w:p w14:paraId="11805A4A" w14:textId="77777777" w:rsidR="009B4F57" w:rsidRDefault="009B4F57">
      <w:r>
        <w:t>• Koehler, Ludwig, Walter Baumgartner, and M.E.J. Richardson. The Hebrew and Aramaic Lexicon of the Old Testament.</w:t>
      </w:r>
    </w:p>
    <w:p w14:paraId="229FF3D4" w14:textId="77777777" w:rsidR="009B4F57" w:rsidRDefault="009B4F57">
      <w:r>
        <w:t>• VanGemeren, Willem A., ed. New International Dictionary of Old Testament Theology and Exegesis.</w:t>
      </w:r>
    </w:p>
    <w:p w14:paraId="1153309E" w14:textId="26FA379C" w:rsidR="004C5552" w:rsidRDefault="009B4F57">
      <w:r>
        <w:t>• Vine, W.E. Vine's Complete Expository Dictionary of Old and New Testament Words.</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B4F57"/>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B4F57"/>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9259D"/>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61FEF2"/>
  <w15:chartTrackingRefBased/>
  <w15:docId w15:val="{E37E1E3B-414C-422A-99C0-0AA970301F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9B4F5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B4F5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B4F5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B4F5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9B4F5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B4F5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B4F5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B4F57"/>
    <w:rPr>
      <w:rFonts w:eastAsiaTheme="majorEastAsia" w:cstheme="majorBidi"/>
      <w:color w:val="272727" w:themeColor="text1" w:themeTint="D8"/>
    </w:rPr>
  </w:style>
  <w:style w:type="paragraph" w:styleId="Title">
    <w:name w:val="Title"/>
    <w:basedOn w:val="Normal"/>
    <w:next w:val="Normal"/>
    <w:link w:val="TitleChar"/>
    <w:uiPriority w:val="10"/>
    <w:qFormat/>
    <w:rsid w:val="009B4F5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B4F5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B4F5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B4F5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B4F57"/>
    <w:pPr>
      <w:spacing w:before="160"/>
      <w:jc w:val="center"/>
    </w:pPr>
    <w:rPr>
      <w:i/>
      <w:iCs/>
      <w:color w:val="404040" w:themeColor="text1" w:themeTint="BF"/>
    </w:rPr>
  </w:style>
  <w:style w:type="character" w:customStyle="1" w:styleId="QuoteChar">
    <w:name w:val="Quote Char"/>
    <w:basedOn w:val="DefaultParagraphFont"/>
    <w:link w:val="Quote"/>
    <w:uiPriority w:val="29"/>
    <w:rsid w:val="009B4F57"/>
    <w:rPr>
      <w:i/>
      <w:iCs/>
      <w:color w:val="404040" w:themeColor="text1" w:themeTint="BF"/>
    </w:rPr>
  </w:style>
  <w:style w:type="paragraph" w:styleId="ListParagraph">
    <w:name w:val="List Paragraph"/>
    <w:basedOn w:val="Normal"/>
    <w:uiPriority w:val="34"/>
    <w:qFormat/>
    <w:rsid w:val="009B4F57"/>
    <w:pPr>
      <w:ind w:left="720"/>
      <w:contextualSpacing/>
    </w:pPr>
  </w:style>
  <w:style w:type="character" w:styleId="IntenseEmphasis">
    <w:name w:val="Intense Emphasis"/>
    <w:basedOn w:val="DefaultParagraphFont"/>
    <w:uiPriority w:val="21"/>
    <w:qFormat/>
    <w:rsid w:val="009B4F57"/>
    <w:rPr>
      <w:i/>
      <w:iCs/>
      <w:color w:val="2E74B5" w:themeColor="accent1" w:themeShade="BF"/>
    </w:rPr>
  </w:style>
  <w:style w:type="paragraph" w:styleId="IntenseQuote">
    <w:name w:val="Intense Quote"/>
    <w:basedOn w:val="Normal"/>
    <w:next w:val="Normal"/>
    <w:link w:val="IntenseQuoteChar"/>
    <w:uiPriority w:val="30"/>
    <w:qFormat/>
    <w:rsid w:val="009B4F57"/>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9B4F57"/>
    <w:rPr>
      <w:i/>
      <w:iCs/>
      <w:color w:val="2E74B5" w:themeColor="accent1" w:themeShade="BF"/>
    </w:rPr>
  </w:style>
  <w:style w:type="character" w:styleId="IntenseReference">
    <w:name w:val="Intense Reference"/>
    <w:basedOn w:val="DefaultParagraphFont"/>
    <w:uiPriority w:val="32"/>
    <w:qFormat/>
    <w:rsid w:val="009B4F57"/>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914</Words>
  <Characters>5213</Characters>
  <Application>Microsoft Office Word</Application>
  <DocSecurity>0</DocSecurity>
  <Lines>43</Lines>
  <Paragraphs>12</Paragraphs>
  <ScaleCrop>false</ScaleCrop>
  <Company/>
  <LinksUpToDate>false</LinksUpToDate>
  <CharactersWithSpaces>6115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2026-08-14T09:42:00Z</dcterms:created>
  <dcterms:modified xsi:type="dcterms:W3CDTF">2026-08-14T09:42:00Z</dcterms:modified>
</cp:coreProperties>
</file>