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43BC" w14:textId="77777777" w:rsidR="00B0761B" w:rsidRPr="00B0761B" w:rsidRDefault="00B0761B">
      <w:pPr>
        <w:rPr>
          <w:b/>
        </w:rPr>
      </w:pPr>
      <w:r w:rsidRPr="00B0761B">
        <w:rPr>
          <w:b/>
        </w:rPr>
        <w:t>MERCY - ( chesed , Strong's H2617 )</w:t>
      </w:r>
    </w:p>
    <w:p w14:paraId="5E061DC8" w14:textId="77777777" w:rsidR="00B0761B" w:rsidRDefault="00B0761B">
      <w:r w:rsidRPr="00B0761B">
        <w:rPr>
          <w:b/>
        </w:rPr>
        <w:t>Summary:</w:t>
      </w:r>
    </w:p>
    <w:p w14:paraId="5792FF96" w14:textId="77777777" w:rsidR="00B0761B" w:rsidRDefault="00B0761B">
      <w:r>
        <w:t>The Hebrew noun chesed represents one of the most significant theological terms in the Old Testament, denoting loyal, covenantal love, steadfast kindness, and active mercy. Rather than a mere emotion or sentiment, chesed is an active, relational commitment that binds parties together in mutual obligation, most notably characterizing God's unwavering faithfulness to His covenant promises. In Exodus 15:13, it highlights the driving motivation behind God's redemption and guidance of Israel out of Egyptian bondage, showcasing His steadfast love in action.</w:t>
      </w:r>
    </w:p>
    <w:p w14:paraId="4216A6E4" w14:textId="77777777" w:rsidR="00B0761B" w:rsidRDefault="00B0761B"/>
    <w:p w14:paraId="6D4E6E99" w14:textId="77777777" w:rsidR="00B0761B" w:rsidRDefault="00B0761B">
      <w:r w:rsidRPr="00B0761B">
        <w:rPr>
          <w:b/>
        </w:rPr>
        <w:t>Full Study:</w:t>
      </w:r>
    </w:p>
    <w:p w14:paraId="185E65B3" w14:textId="77777777" w:rsidR="00B0761B" w:rsidRDefault="00B0761B"/>
    <w:p w14:paraId="06A90389" w14:textId="77777777" w:rsidR="00B0761B" w:rsidRPr="00B0761B" w:rsidRDefault="00B0761B">
      <w:pPr>
        <w:rPr>
          <w:b/>
        </w:rPr>
      </w:pPr>
      <w:r w:rsidRPr="00B0761B">
        <w:rPr>
          <w:b/>
        </w:rPr>
        <w:t>1. Word Picture / Background</w:t>
      </w:r>
    </w:p>
    <w:p w14:paraId="63F55621" w14:textId="77777777" w:rsidR="00B0761B" w:rsidRDefault="00B0761B">
      <w:r>
        <w:t>• Chesed carries a rich background rooted in ancient Near Eastern covenantal relationships. It is not an abstract concept of love or pity, but a relational bond that expresses itself in concrete, helpful deeds. The word picture is that of a powerful superior stooping down to show unexpected, loyal kindness to a needy subordinate with whom a relationship has been established. It combines the ideas of love, loyalty, obligation, and action, implying that the one showing chesed does so because of a commitment to the relationship, even when the recipient has no legal claim to such kindness.</w:t>
      </w:r>
    </w:p>
    <w:p w14:paraId="5CC6C5F6" w14:textId="77777777" w:rsidR="00B0761B" w:rsidRDefault="00B0761B"/>
    <w:p w14:paraId="6F79AECE" w14:textId="77777777" w:rsidR="00B0761B" w:rsidRPr="00B0761B" w:rsidRDefault="00B0761B">
      <w:pPr>
        <w:rPr>
          <w:b/>
        </w:rPr>
      </w:pPr>
      <w:r w:rsidRPr="00B0761B">
        <w:rPr>
          <w:b/>
        </w:rPr>
        <w:t>2. Meaning / Lexical Definition</w:t>
      </w:r>
    </w:p>
    <w:p w14:paraId="2D08F0FE" w14:textId="77777777" w:rsidR="00B0761B" w:rsidRDefault="00B0761B">
      <w:r>
        <w:t>The semantic range of chesed encompasses loyal love, covenant faithfulness, kindness, mercy, and steadfast love. It denotes a deliberate, benevolent attitude and action that preserves and strengthens a relationship. It is not simply a feeling of compassion, but compassion translated into loyal action. While often translated as "mercy," "kindness," or "lovingkindness," the term refers specifically to the devotion and reliability that exist within a covenant. When applied to God, it refers to His unmerited grace and persistent faithfulness to His promises, even in the face of human unfaithfulness.</w:t>
      </w:r>
    </w:p>
    <w:p w14:paraId="0DDA3ABB" w14:textId="77777777" w:rsidR="00B0761B" w:rsidRDefault="00B0761B"/>
    <w:p w14:paraId="497B7650" w14:textId="77777777" w:rsidR="00B0761B" w:rsidRPr="00B0761B" w:rsidRDefault="00B0761B">
      <w:pPr>
        <w:rPr>
          <w:b/>
        </w:rPr>
      </w:pPr>
      <w:r w:rsidRPr="00B0761B">
        <w:rPr>
          <w:b/>
        </w:rPr>
        <w:t>3. Usage and Word Pictures</w:t>
      </w:r>
    </w:p>
    <w:p w14:paraId="1987DAEF" w14:textId="77777777" w:rsidR="00B0761B" w:rsidRDefault="00B0761B">
      <w:r>
        <w:t>Throughout the Old Testament, chesed is frequently paired with other covenantal terms like emet (truth, faithfulness) or berit (covenant). It appears over 250 times, most heavily concentrated in the Psalms. The word functions as a picture of divine tenacity; it is the love that refuses to let go. In human relationships, it is used of exceptional loyalty, such as the bond between David and Jonathan (1 Samuel 20:8) or Ruth's devotion to Naomi (Ruth 3:10). The imagery is always active—it is "done," "shown," or "pursued," emphasizing that chesed is love made visible through deeds of deliverance and preservation.</w:t>
      </w:r>
    </w:p>
    <w:p w14:paraId="30D4CCA4" w14:textId="77777777" w:rsidR="00B0761B" w:rsidRDefault="00B0761B"/>
    <w:p w14:paraId="294EF9AB" w14:textId="77777777" w:rsidR="00B0761B" w:rsidRPr="00B0761B" w:rsidRDefault="00B0761B">
      <w:pPr>
        <w:rPr>
          <w:b/>
        </w:rPr>
      </w:pPr>
      <w:r w:rsidRPr="00B0761B">
        <w:rPr>
          <w:b/>
        </w:rPr>
        <w:t>4. Theological Implications</w:t>
      </w:r>
    </w:p>
    <w:p w14:paraId="6601C47E" w14:textId="77777777" w:rsidR="00B0761B" w:rsidRDefault="00B0761B">
      <w:r>
        <w:t>Theologically, chesed is the foundational attribute upon which God’s relational dealings with humanity rest. It is the bedrock of the covenant. God’s chesed is eternal, surpassing the heavens, and enduring through generations. It provides the theological basis for redemption; God saves His people not because of their merit, but because of His chesed. It also provides the basis for forgiveness and restoration when the covenant is broken. Because God's chesed is steadfast and unchanging, His people can appeal to Him in times of distress and sin, knowing His covenantal commitment remains secure.</w:t>
      </w:r>
    </w:p>
    <w:p w14:paraId="4FD4258E" w14:textId="77777777" w:rsidR="00B0761B" w:rsidRDefault="00B0761B"/>
    <w:p w14:paraId="7105DD5A" w14:textId="77777777" w:rsidR="00B0761B" w:rsidRPr="00B0761B" w:rsidRDefault="00B0761B">
      <w:pPr>
        <w:rPr>
          <w:b/>
        </w:rPr>
      </w:pPr>
      <w:r w:rsidRPr="00B0761B">
        <w:rPr>
          <w:b/>
        </w:rPr>
        <w:t>5. Contextual Nuance in the Passage</w:t>
      </w:r>
    </w:p>
    <w:p w14:paraId="588BCCF4" w14:textId="77777777" w:rsidR="00B0761B" w:rsidRDefault="00B0761B">
      <w:r>
        <w:t>In Exodus 15:13, situated within the Song of Moses (the Song of the Sea), chesed carries a powerful contextual nuance. The Israelites have just witnessed the miraculous deliverance at the Red Sea, where God crushed their Egyptian oppressors. The song celebrates this victory as a direct fulfillment of God's covenantal loyalty to Abraham, Isaac, and Jacob. The phrase "You in Your mercy [chesed] have led forth the people whom You have redeemed" explains the "why" behind the Exodus. It was not Israel's righteousness or power that saved them, but God's faithful, active, covenantal love. His chesed is the driving force that redeems them from slavery and guides them toward His "holy habitation."</w:t>
      </w:r>
    </w:p>
    <w:p w14:paraId="42B7BCA3" w14:textId="77777777" w:rsidR="00B0761B" w:rsidRDefault="00B0761B"/>
    <w:p w14:paraId="4DC1DFC8" w14:textId="77777777" w:rsidR="00B0761B" w:rsidRPr="00B0761B" w:rsidRDefault="00B0761B">
      <w:pPr>
        <w:rPr>
          <w:b/>
        </w:rPr>
      </w:pPr>
      <w:r w:rsidRPr="00B0761B">
        <w:rPr>
          <w:b/>
        </w:rPr>
        <w:t>6. Key Uses in Other Verses (NKJV)</w:t>
      </w:r>
    </w:p>
    <w:p w14:paraId="6508970E" w14:textId="77777777" w:rsidR="00B0761B" w:rsidRDefault="00B0761B">
      <w:r>
        <w:t>• Genesis 24:12 - "Then he said, 'O LORD God of my master Abraham, please give me success this day, and show kindness to my master Abraham.'"</w:t>
      </w:r>
    </w:p>
    <w:p w14:paraId="2ED31A15" w14:textId="77777777" w:rsidR="00B0761B" w:rsidRDefault="00B0761B">
      <w:r>
        <w:t>• Exodus 20:6 - "...showing mercy to thousands, to those who love Me and keep My commandments."</w:t>
      </w:r>
    </w:p>
    <w:p w14:paraId="5415E1A1" w14:textId="77777777" w:rsidR="00B0761B" w:rsidRDefault="00B0761B">
      <w:r>
        <w:t>• Psalm 136:1 - "Oh, give thanks to the LORD, for He is good! For His mercy endures forever."</w:t>
      </w:r>
    </w:p>
    <w:p w14:paraId="6534718B" w14:textId="77777777" w:rsidR="00B0761B" w:rsidRDefault="00B0761B">
      <w:r>
        <w:t>• Lamentations 3:22 - "Through the LORD'S mercies we are not consumed, Because His compassions fail not."</w:t>
      </w:r>
    </w:p>
    <w:p w14:paraId="74E00B99" w14:textId="77777777" w:rsidR="00B0761B" w:rsidRDefault="00B0761B">
      <w:r>
        <w:t>• Micah 6:8 - "He has shown you, O man, what is good; And what does the LORD require of you But to do justly, To love mercy, And to walk humbly with your God?"</w:t>
      </w:r>
    </w:p>
    <w:p w14:paraId="2C3CFA7A" w14:textId="77777777" w:rsidR="00B0761B" w:rsidRDefault="00B0761B"/>
    <w:p w14:paraId="585417EC" w14:textId="77777777" w:rsidR="00B0761B" w:rsidRPr="00B0761B" w:rsidRDefault="00B0761B">
      <w:pPr>
        <w:rPr>
          <w:b/>
        </w:rPr>
      </w:pPr>
      <w:r w:rsidRPr="00B0761B">
        <w:rPr>
          <w:b/>
        </w:rPr>
        <w:t>7. Other Relevant Insights</w:t>
      </w:r>
    </w:p>
    <w:p w14:paraId="0389C734" w14:textId="77777777" w:rsidR="00B0761B" w:rsidRDefault="00B0761B">
      <w:r>
        <w:t>In the Septuagint, chesed is most frequently translated using the Greek word eleos (mercy, compassion) or eleemosyne (alms, deeds of mercy). However, in the New Testament, the full theological weight of chesed is captured by both eleos (mercy) and charis (grace). The covenantal faithfulness of chesed finds its ultimate, historical realization in Jesus Christ, who came "full of grace [charis] and truth" (John 1:14), which directly echoes the Hebrew phrase chesed ve-emet (mercy and truth) used to describe Yahweh in Exodus 34:6.</w:t>
      </w:r>
    </w:p>
    <w:p w14:paraId="74EB8639" w14:textId="77777777" w:rsidR="00B0761B" w:rsidRDefault="00B0761B"/>
    <w:p w14:paraId="4A8794C7" w14:textId="77777777" w:rsidR="00B0761B" w:rsidRPr="00B0761B" w:rsidRDefault="00B0761B">
      <w:pPr>
        <w:rPr>
          <w:b/>
        </w:rPr>
      </w:pPr>
      <w:r w:rsidRPr="00B0761B">
        <w:rPr>
          <w:b/>
        </w:rPr>
        <w:t>8. References</w:t>
      </w:r>
    </w:p>
    <w:p w14:paraId="5A2E5A4D" w14:textId="77777777" w:rsidR="00B0761B" w:rsidRDefault="00B0761B">
      <w:r>
        <w:t>• Brown, Francis, S.R. Driver, and Charles A. Briggs. The Brown-Driver-Briggs Hebrew and English Lexicon.</w:t>
      </w:r>
    </w:p>
    <w:p w14:paraId="412B803B" w14:textId="77777777" w:rsidR="00B0761B" w:rsidRDefault="00B0761B">
      <w:r>
        <w:t>• Harris, R. Laird, Gleason L. Archer Jr., and Bruce K. Waltke. Theological Wordbook of the Old Testament.</w:t>
      </w:r>
    </w:p>
    <w:p w14:paraId="262AFB1F" w14:textId="77777777" w:rsidR="00B0761B" w:rsidRDefault="00B0761B">
      <w:r>
        <w:t>• Koehler, Ludwig, and Walter Baumgartner. The Hebrew and Aramaic Lexicon of the Old Testament.</w:t>
      </w:r>
    </w:p>
    <w:p w14:paraId="7BC22D42" w14:textId="77777777" w:rsidR="00B0761B" w:rsidRDefault="00B0761B">
      <w:r>
        <w:t>• VanGemeren, Willem A., ed. New International Dictionary of Old Testament Theology and Exegesis.</w:t>
      </w:r>
    </w:p>
    <w:p w14:paraId="30A531EF" w14:textId="634F4784" w:rsidR="004C5552" w:rsidRDefault="00B0761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6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761B"/>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9E39D"/>
  <w15:chartTrackingRefBased/>
  <w15:docId w15:val="{E385808D-5ADD-4B96-803D-949FFBCA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7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7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1B"/>
    <w:rPr>
      <w:rFonts w:eastAsiaTheme="majorEastAsia" w:cstheme="majorBidi"/>
      <w:color w:val="272727" w:themeColor="text1" w:themeTint="D8"/>
    </w:rPr>
  </w:style>
  <w:style w:type="paragraph" w:styleId="Title">
    <w:name w:val="Title"/>
    <w:basedOn w:val="Normal"/>
    <w:next w:val="Normal"/>
    <w:link w:val="TitleChar"/>
    <w:uiPriority w:val="10"/>
    <w:qFormat/>
    <w:rsid w:val="00B07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61B"/>
    <w:pPr>
      <w:spacing w:before="160"/>
      <w:jc w:val="center"/>
    </w:pPr>
    <w:rPr>
      <w:i/>
      <w:iCs/>
      <w:color w:val="404040" w:themeColor="text1" w:themeTint="BF"/>
    </w:rPr>
  </w:style>
  <w:style w:type="character" w:customStyle="1" w:styleId="QuoteChar">
    <w:name w:val="Quote Char"/>
    <w:basedOn w:val="DefaultParagraphFont"/>
    <w:link w:val="Quote"/>
    <w:uiPriority w:val="29"/>
    <w:rsid w:val="00B0761B"/>
    <w:rPr>
      <w:i/>
      <w:iCs/>
      <w:color w:val="404040" w:themeColor="text1" w:themeTint="BF"/>
    </w:rPr>
  </w:style>
  <w:style w:type="paragraph" w:styleId="ListParagraph">
    <w:name w:val="List Paragraph"/>
    <w:basedOn w:val="Normal"/>
    <w:uiPriority w:val="34"/>
    <w:qFormat/>
    <w:rsid w:val="00B0761B"/>
    <w:pPr>
      <w:ind w:left="720"/>
      <w:contextualSpacing/>
    </w:pPr>
  </w:style>
  <w:style w:type="character" w:styleId="IntenseEmphasis">
    <w:name w:val="Intense Emphasis"/>
    <w:basedOn w:val="DefaultParagraphFont"/>
    <w:uiPriority w:val="21"/>
    <w:qFormat/>
    <w:rsid w:val="00B0761B"/>
    <w:rPr>
      <w:i/>
      <w:iCs/>
      <w:color w:val="2E74B5" w:themeColor="accent1" w:themeShade="BF"/>
    </w:rPr>
  </w:style>
  <w:style w:type="paragraph" w:styleId="IntenseQuote">
    <w:name w:val="Intense Quote"/>
    <w:basedOn w:val="Normal"/>
    <w:next w:val="Normal"/>
    <w:link w:val="IntenseQuoteChar"/>
    <w:uiPriority w:val="30"/>
    <w:qFormat/>
    <w:rsid w:val="00B076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761B"/>
    <w:rPr>
      <w:i/>
      <w:iCs/>
      <w:color w:val="2E74B5" w:themeColor="accent1" w:themeShade="BF"/>
    </w:rPr>
  </w:style>
  <w:style w:type="character" w:styleId="IntenseReference">
    <w:name w:val="Intense Reference"/>
    <w:basedOn w:val="DefaultParagraphFont"/>
    <w:uiPriority w:val="32"/>
    <w:qFormat/>
    <w:rsid w:val="00B076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