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1CBEB" w14:textId="77777777" w:rsidR="008328EA" w:rsidRPr="008328EA" w:rsidRDefault="008328EA">
      <w:pPr>
        <w:rPr>
          <w:b/>
        </w:rPr>
      </w:pPr>
      <w:r w:rsidRPr="008328EA">
        <w:rPr>
          <w:b/>
        </w:rPr>
        <w:t>GUIDED - ( nahal , Strong's H5095 )</w:t>
      </w:r>
    </w:p>
    <w:p w14:paraId="0D1CD2B3" w14:textId="77777777" w:rsidR="008328EA" w:rsidRDefault="008328EA">
      <w:r w:rsidRPr="008328EA">
        <w:rPr>
          <w:b/>
        </w:rPr>
        <w:t>Summary:</w:t>
      </w:r>
    </w:p>
    <w:p w14:paraId="1BB3038F" w14:textId="77777777" w:rsidR="008328EA" w:rsidRDefault="008328EA">
      <w:r>
        <w:t>In Exodus 15:13, the Hebrew word translated "guided" is nahal, a rich pastoral verb that goes far beyond merely pointing out a path. It conveys the imagery of a shepherd tenderly leading, protecting, and sustaining his flock as he conducts them to a place of rest, water, and safety. In the context of the Exodus, this word reveals that God did not simply direct the Israelites through the harsh wilderness; He personally escorted and sustained them by His strength, ensuring that even the weakest among them would reach His holy habitation.</w:t>
      </w:r>
    </w:p>
    <w:p w14:paraId="31E1E915" w14:textId="77777777" w:rsidR="008328EA" w:rsidRDefault="008328EA"/>
    <w:p w14:paraId="1A0DC2B1" w14:textId="77777777" w:rsidR="008328EA" w:rsidRDefault="008328EA">
      <w:r w:rsidRPr="008328EA">
        <w:rPr>
          <w:b/>
        </w:rPr>
        <w:t>Full Study:</w:t>
      </w:r>
    </w:p>
    <w:p w14:paraId="26E1BFB7" w14:textId="77777777" w:rsidR="008328EA" w:rsidRDefault="008328EA"/>
    <w:p w14:paraId="23527821" w14:textId="77777777" w:rsidR="008328EA" w:rsidRPr="008328EA" w:rsidRDefault="008328EA">
      <w:pPr>
        <w:rPr>
          <w:b/>
        </w:rPr>
      </w:pPr>
      <w:r w:rsidRPr="008328EA">
        <w:rPr>
          <w:b/>
        </w:rPr>
        <w:t>1. Word Picture / Background</w:t>
      </w:r>
    </w:p>
    <w:p w14:paraId="64271A0A" w14:textId="77777777" w:rsidR="008328EA" w:rsidRDefault="008328EA">
      <w:r>
        <w:t>The word nahal is deeply rooted in the ancient Near Eastern pastoral lifestyle. It depicts a shepherd who understands the limitations of his flock. A shepherd does not drive sheep forcefully as one might drive cattle; instead, he leads them gently, keeping pace with the slowest, weakest, and most vulnerable members. Furthermore, nahal is associated with leading animals to a "watering place" (a manhal) where they can find rest, refreshment, and nourishment. The word picture is one of protective care, provision, and active accompaniment through a dangerous landscape to a secure destination.</w:t>
      </w:r>
    </w:p>
    <w:p w14:paraId="78DDCFD7" w14:textId="77777777" w:rsidR="008328EA" w:rsidRDefault="008328EA"/>
    <w:p w14:paraId="4663CEF7" w14:textId="77777777" w:rsidR="008328EA" w:rsidRPr="008328EA" w:rsidRDefault="008328EA">
      <w:pPr>
        <w:rPr>
          <w:b/>
        </w:rPr>
      </w:pPr>
      <w:r w:rsidRPr="008328EA">
        <w:rPr>
          <w:b/>
        </w:rPr>
        <w:t>2. Meaning / Lexical Definition</w:t>
      </w:r>
    </w:p>
    <w:p w14:paraId="6FDC595B" w14:textId="77777777" w:rsidR="008328EA" w:rsidRDefault="008328EA">
      <w:r>
        <w:t>The verb nahal means to lead, guide, conduct, or guide with care. In the intensive Piel stem (as used in Exodus 15:13), the definition expands to include the ideas of sustaining, feeding, protecting, and bringing to a place of rest. It denotes a continuous, active guidance that provides for the physical and spiritual needs of those being led. Rather than a detached GPS-like direction, nahal is a hands-on, relational, and supportive leading.</w:t>
      </w:r>
    </w:p>
    <w:p w14:paraId="5028BA09" w14:textId="77777777" w:rsidR="008328EA" w:rsidRDefault="008328EA"/>
    <w:p w14:paraId="52BE4D58" w14:textId="77777777" w:rsidR="008328EA" w:rsidRPr="008328EA" w:rsidRDefault="008328EA">
      <w:pPr>
        <w:rPr>
          <w:b/>
        </w:rPr>
      </w:pPr>
      <w:r w:rsidRPr="008328EA">
        <w:rPr>
          <w:b/>
        </w:rPr>
        <w:t>3. Usage and Word Pictures</w:t>
      </w:r>
    </w:p>
    <w:p w14:paraId="09B949F6" w14:textId="77777777" w:rsidR="008328EA" w:rsidRDefault="008328EA">
      <w:r>
        <w:t>• nahal is used in Scripture to illustrate several facets of care:</w:t>
      </w:r>
    </w:p>
    <w:p w14:paraId="3EB990F0" w14:textId="77777777" w:rsidR="008328EA" w:rsidRDefault="008328EA">
      <w:r>
        <w:t>• The Shepherd's Care: It is the verb used in the famous declaration, "He leads me beside the still waters" (Psalm 23:2). Here, the Shepherd provides the ultimate environment of peace and restoration.</w:t>
      </w:r>
    </w:p>
    <w:p w14:paraId="2EA886FF" w14:textId="77777777" w:rsidR="008328EA" w:rsidRDefault="008328EA">
      <w:r>
        <w:t>• Nourishment and Provision: In Genesis 47:17, during the great famine, Joseph "fed" (literally, guided or sustained them, nahal) the Egyptians with bread in exchange for their livestock. This demonstrates the strong semantic link between guiding and sustaining life.</w:t>
      </w:r>
    </w:p>
    <w:p w14:paraId="2CA48C12" w14:textId="77777777" w:rsidR="008328EA" w:rsidRDefault="008328EA">
      <w:r>
        <w:t>• Gentleness to the Vulnerable: Isaiah uses nahal to describe the Messiah's gentle care: He will "gently lead those who are with young" (Isaiah 40:11). The leader adjusts his pace to the vulnerability of those he guides.</w:t>
      </w:r>
    </w:p>
    <w:p w14:paraId="3BB53BCC" w14:textId="77777777" w:rsidR="008328EA" w:rsidRDefault="008328EA"/>
    <w:p w14:paraId="1F2948A6" w14:textId="77777777" w:rsidR="008328EA" w:rsidRPr="008328EA" w:rsidRDefault="008328EA">
      <w:pPr>
        <w:rPr>
          <w:b/>
        </w:rPr>
      </w:pPr>
      <w:r w:rsidRPr="008328EA">
        <w:rPr>
          <w:b/>
        </w:rPr>
        <w:t>4. Theological Implications</w:t>
      </w:r>
    </w:p>
    <w:p w14:paraId="4E02D322" w14:textId="77777777" w:rsidR="008328EA" w:rsidRDefault="008328EA">
      <w:r>
        <w:t>Theologically, nahal reveals the character of God as the Shepherd-King of His covenant people. God’s sovereignty is never divorced from His tenderness. When God redeems a people, He does not abandon them to navigate the journey alone. He provides both the destination and the daily sustenance required to reach it. His guidance is accompanied by His personal presence, His defensive shield, and His life-giving nourishment, assuring believers that His strength is made perfect in their weakness.</w:t>
      </w:r>
    </w:p>
    <w:p w14:paraId="5E94D22F" w14:textId="77777777" w:rsidR="008328EA" w:rsidRDefault="008328EA"/>
    <w:p w14:paraId="39A544D2" w14:textId="77777777" w:rsidR="008328EA" w:rsidRPr="008328EA" w:rsidRDefault="008328EA">
      <w:pPr>
        <w:rPr>
          <w:b/>
        </w:rPr>
      </w:pPr>
      <w:r w:rsidRPr="008328EA">
        <w:rPr>
          <w:b/>
        </w:rPr>
        <w:t>5. Contextual Nuance in the Passage</w:t>
      </w:r>
    </w:p>
    <w:p w14:paraId="36DC1CB4" w14:textId="77777777" w:rsidR="008328EA" w:rsidRDefault="008328EA">
      <w:r>
        <w:t>Exodus 15:13 is part of the Song of Moses, sung immediately after the miraculous crossing of the Red Sea. The verse uses Hebrew poetic parallelism to describe God's actions:</w:t>
      </w:r>
    </w:p>
    <w:p w14:paraId="5AD8BB08" w14:textId="77777777" w:rsidR="008328EA" w:rsidRDefault="008328EA">
      <w:r>
        <w:t xml:space="preserve">"You in Your mercy have led forth (nahah) the people whom You have redeemed; </w:t>
      </w:r>
    </w:p>
    <w:p w14:paraId="3FF97793" w14:textId="77777777" w:rsidR="008328EA" w:rsidRDefault="008328EA">
      <w:r>
        <w:t>You have guided (nahal) them by Your strength to Your holy habitation."</w:t>
      </w:r>
    </w:p>
    <w:p w14:paraId="6ED38DD7" w14:textId="77777777" w:rsidR="008328EA" w:rsidRDefault="008328EA">
      <w:r>
        <w:t>While nahah emphasizes the act of steering or directing the outward journey, nahal emphasizes the protective, nurturing, and sustaining nature of that guidance. The wilderness was a place of extreme heat, lack of water, and hostile nations. The Israelites could not have survived by mere direction; they needed nahal—to be guided by God's sheer "strength" (oz), which shielded them, provided manna and water, and carried them safely to His "holy habitation" (Canaan and the tabernacle/temple).</w:t>
      </w:r>
    </w:p>
    <w:p w14:paraId="161FE000" w14:textId="77777777" w:rsidR="008328EA" w:rsidRDefault="008328EA"/>
    <w:p w14:paraId="59029D80" w14:textId="77777777" w:rsidR="008328EA" w:rsidRPr="008328EA" w:rsidRDefault="008328EA">
      <w:pPr>
        <w:rPr>
          <w:b/>
        </w:rPr>
      </w:pPr>
      <w:r w:rsidRPr="008328EA">
        <w:rPr>
          <w:b/>
        </w:rPr>
        <w:t>6. Key Uses in Other Verses (NKJV)</w:t>
      </w:r>
    </w:p>
    <w:p w14:paraId="2B646276" w14:textId="77777777" w:rsidR="008328EA" w:rsidRDefault="008328EA">
      <w:r>
        <w:t>• Psalm 23:2 - "He makes me to lie down in green pastures; He leads (nahal) me beside the still waters."</w:t>
      </w:r>
    </w:p>
    <w:p w14:paraId="3A335355" w14:textId="77777777" w:rsidR="008328EA" w:rsidRDefault="008328EA">
      <w:r>
        <w:t>• Genesis 47:17 - "So they brought their livestock to Joseph, and Joseph gave them bread in exchange for the horses... thus he fed (nahal) them with bread in exchange for all their livestock that year."</w:t>
      </w:r>
    </w:p>
    <w:p w14:paraId="0681D816" w14:textId="77777777" w:rsidR="008328EA" w:rsidRDefault="008328EA">
      <w:r>
        <w:t>• Isaiah 40:11 - "He will feed His flock like a shepherd; He will gather the lambs with His arm, and carry them in His bosom, and gently lead (nahal) those who are with young."</w:t>
      </w:r>
    </w:p>
    <w:p w14:paraId="706F658C" w14:textId="77777777" w:rsidR="008328EA" w:rsidRDefault="008328EA">
      <w:r>
        <w:t>• Psalm 31:3 - "For You are my rock and my fortress; therefore, for Your name's sake, lead me and guide (nahal) me."</w:t>
      </w:r>
    </w:p>
    <w:p w14:paraId="4F398A3B" w14:textId="77777777" w:rsidR="008328EA" w:rsidRDefault="008328EA">
      <w:r>
        <w:t>• Isaiah 49:10 - "They shall neither hunger nor thirst... For He who has mercy on them will lead them, even by the springs of water He will guide (nahal) them."</w:t>
      </w:r>
    </w:p>
    <w:p w14:paraId="512E0081" w14:textId="77777777" w:rsidR="008328EA" w:rsidRDefault="008328EA"/>
    <w:p w14:paraId="70153DB3" w14:textId="77777777" w:rsidR="008328EA" w:rsidRPr="008328EA" w:rsidRDefault="008328EA">
      <w:pPr>
        <w:rPr>
          <w:b/>
        </w:rPr>
      </w:pPr>
      <w:r w:rsidRPr="008328EA">
        <w:rPr>
          <w:b/>
        </w:rPr>
        <w:t>7. Other Relevant Insights</w:t>
      </w:r>
    </w:p>
    <w:p w14:paraId="24F576FA" w14:textId="77777777" w:rsidR="008328EA" w:rsidRDefault="008328EA">
      <w:r>
        <w:t>A modern parallel to nahal might be the difference between giving someone a map (direction) and personally driving them in an air-conditioned vehicle with provisions, shielding them from the elements along the way (sustained guidance). For pastors and teachers, this word serves as a beautiful reminder of how God guides His church today. He does not drive us with a whip of legalism; He guides us with the shepherd’s staff of grace, accommodating our weaknesses and feeding us with His Word along the journey.</w:t>
      </w:r>
    </w:p>
    <w:p w14:paraId="377045BF" w14:textId="77777777" w:rsidR="008328EA" w:rsidRDefault="008328EA"/>
    <w:p w14:paraId="02F7C9FE" w14:textId="77777777" w:rsidR="008328EA" w:rsidRPr="008328EA" w:rsidRDefault="008328EA">
      <w:pPr>
        <w:rPr>
          <w:b/>
        </w:rPr>
      </w:pPr>
      <w:r w:rsidRPr="008328EA">
        <w:rPr>
          <w:b/>
        </w:rPr>
        <w:t>8. References</w:t>
      </w:r>
    </w:p>
    <w:p w14:paraId="40110457" w14:textId="77777777" w:rsidR="008328EA" w:rsidRDefault="008328EA">
      <w:r>
        <w:t>- Brown, Francis, S.R. Driver, and Charles A. Briggs. Enhanced Brown-Driver-Briggs Hebrew and English Lexicon.</w:t>
      </w:r>
    </w:p>
    <w:p w14:paraId="1F60E1C1" w14:textId="77777777" w:rsidR="008328EA" w:rsidRDefault="008328EA">
      <w:r>
        <w:t>- Harris, R. Laird, Gleason L. Archer Jr., and Bruce K. Waltke. Theological Wordbook of the Old Testament.</w:t>
      </w:r>
    </w:p>
    <w:p w14:paraId="2F5D3AC7" w14:textId="77777777" w:rsidR="008328EA" w:rsidRDefault="008328EA">
      <w:r>
        <w:t>- VanGemeren, Willem A., ed. New International Dictionary of Old Testament Theology and Exegesis.</w:t>
      </w:r>
    </w:p>
    <w:p w14:paraId="530A0CAD" w14:textId="77777777" w:rsidR="008328EA" w:rsidRDefault="008328EA">
      <w:r>
        <w:t>- Gesenius, Wilhelm. Gesenius' Hebrew and Chaldee Lexicon to the Old Testament Scriptures.</w:t>
      </w:r>
    </w:p>
    <w:p w14:paraId="54D2DD4F" w14:textId="43952516" w:rsidR="004C5552" w:rsidRDefault="008328EA">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8E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28EA"/>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368D8"/>
  <w15:chartTrackingRefBased/>
  <w15:docId w15:val="{4B533109-E5F3-4F75-A8F9-6A139D1E5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328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8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8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8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32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8EA"/>
    <w:rPr>
      <w:rFonts w:eastAsiaTheme="majorEastAsia" w:cstheme="majorBidi"/>
      <w:color w:val="272727" w:themeColor="text1" w:themeTint="D8"/>
    </w:rPr>
  </w:style>
  <w:style w:type="paragraph" w:styleId="Title">
    <w:name w:val="Title"/>
    <w:basedOn w:val="Normal"/>
    <w:next w:val="Normal"/>
    <w:link w:val="TitleChar"/>
    <w:uiPriority w:val="10"/>
    <w:qFormat/>
    <w:rsid w:val="008328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8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8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8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8EA"/>
    <w:pPr>
      <w:spacing w:before="160"/>
      <w:jc w:val="center"/>
    </w:pPr>
    <w:rPr>
      <w:i/>
      <w:iCs/>
      <w:color w:val="404040" w:themeColor="text1" w:themeTint="BF"/>
    </w:rPr>
  </w:style>
  <w:style w:type="character" w:customStyle="1" w:styleId="QuoteChar">
    <w:name w:val="Quote Char"/>
    <w:basedOn w:val="DefaultParagraphFont"/>
    <w:link w:val="Quote"/>
    <w:uiPriority w:val="29"/>
    <w:rsid w:val="008328EA"/>
    <w:rPr>
      <w:i/>
      <w:iCs/>
      <w:color w:val="404040" w:themeColor="text1" w:themeTint="BF"/>
    </w:rPr>
  </w:style>
  <w:style w:type="paragraph" w:styleId="ListParagraph">
    <w:name w:val="List Paragraph"/>
    <w:basedOn w:val="Normal"/>
    <w:uiPriority w:val="34"/>
    <w:qFormat/>
    <w:rsid w:val="008328EA"/>
    <w:pPr>
      <w:ind w:left="720"/>
      <w:contextualSpacing/>
    </w:pPr>
  </w:style>
  <w:style w:type="character" w:styleId="IntenseEmphasis">
    <w:name w:val="Intense Emphasis"/>
    <w:basedOn w:val="DefaultParagraphFont"/>
    <w:uiPriority w:val="21"/>
    <w:qFormat/>
    <w:rsid w:val="008328EA"/>
    <w:rPr>
      <w:i/>
      <w:iCs/>
      <w:color w:val="2E74B5" w:themeColor="accent1" w:themeShade="BF"/>
    </w:rPr>
  </w:style>
  <w:style w:type="paragraph" w:styleId="IntenseQuote">
    <w:name w:val="Intense Quote"/>
    <w:basedOn w:val="Normal"/>
    <w:next w:val="Normal"/>
    <w:link w:val="IntenseQuoteChar"/>
    <w:uiPriority w:val="30"/>
    <w:qFormat/>
    <w:rsid w:val="008328E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328EA"/>
    <w:rPr>
      <w:i/>
      <w:iCs/>
      <w:color w:val="2E74B5" w:themeColor="accent1" w:themeShade="BF"/>
    </w:rPr>
  </w:style>
  <w:style w:type="character" w:styleId="IntenseReference">
    <w:name w:val="Intense Reference"/>
    <w:basedOn w:val="DefaultParagraphFont"/>
    <w:uiPriority w:val="32"/>
    <w:qFormat/>
    <w:rsid w:val="008328E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852</Words>
  <Characters>4860</Characters>
  <Application>Microsoft Office Word</Application>
  <DocSecurity>0</DocSecurity>
  <Lines>40</Lines>
  <Paragraphs>11</Paragraphs>
  <ScaleCrop>false</ScaleCrop>
  <Company/>
  <LinksUpToDate>false</LinksUpToDate>
  <CharactersWithSpaces>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2026-08-14T09:42:00Z</dcterms:created>
  <dcterms:modified xsi:type="dcterms:W3CDTF">2026-08-14T09:42:00Z</dcterms:modified>
</cp:coreProperties>
</file>