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CB22" w14:textId="77777777" w:rsidR="00703028" w:rsidRPr="00703028" w:rsidRDefault="00703028">
      <w:pPr>
        <w:rPr>
          <w:b/>
        </w:rPr>
      </w:pPr>
      <w:r w:rsidRPr="00703028">
        <w:rPr>
          <w:b/>
        </w:rPr>
        <w:t>PALM - ( tamar , Strong's H8558 )</w:t>
      </w:r>
    </w:p>
    <w:p w14:paraId="79AB9BA9" w14:textId="77777777" w:rsidR="00703028" w:rsidRDefault="00703028">
      <w:r w:rsidRPr="00703028">
        <w:rPr>
          <w:b/>
        </w:rPr>
        <w:t>Summary:</w:t>
      </w:r>
    </w:p>
    <w:p w14:paraId="2F125808" w14:textId="77777777" w:rsidR="00703028" w:rsidRDefault="00703028">
      <w:r>
        <w:t>The Hebrew term tamar refers specifically to the date palm tree (Phoenix dactylifera), a majestic and vital symbol of life, endurance, and fruitfulness in the arid environments of the ancient Near East. In Exodus 15:27, the mention of seventy palm trees at Elim highlights God's unexpected provision of rest, shade, and sustenance for the weary Israelites immediately following their bitter trials at Marah.</w:t>
      </w:r>
    </w:p>
    <w:p w14:paraId="2C2333CE" w14:textId="77777777" w:rsidR="00703028" w:rsidRDefault="00703028"/>
    <w:p w14:paraId="243BD438" w14:textId="77777777" w:rsidR="00703028" w:rsidRDefault="00703028">
      <w:r w:rsidRPr="00703028">
        <w:rPr>
          <w:b/>
        </w:rPr>
        <w:t>Full Study:</w:t>
      </w:r>
    </w:p>
    <w:p w14:paraId="5E4CD27E" w14:textId="77777777" w:rsidR="00703028" w:rsidRDefault="00703028"/>
    <w:p w14:paraId="1E5480D8" w14:textId="77777777" w:rsidR="00703028" w:rsidRPr="00703028" w:rsidRDefault="00703028">
      <w:pPr>
        <w:rPr>
          <w:b/>
        </w:rPr>
      </w:pPr>
      <w:r w:rsidRPr="00703028">
        <w:rPr>
          <w:b/>
        </w:rPr>
        <w:t>1. Word Picture / Background</w:t>
      </w:r>
    </w:p>
    <w:p w14:paraId="25B8E77A" w14:textId="77777777" w:rsidR="00703028" w:rsidRDefault="00703028">
      <w:r>
        <w:t>• The root word evokes the towering, upright posture of the date palm, which can grow up to eighty feet high with a crown of sweeping, evergreen fronds.</w:t>
      </w:r>
    </w:p>
    <w:p w14:paraId="1AC989FD" w14:textId="77777777" w:rsidR="00703028" w:rsidRDefault="00703028">
      <w:r>
        <w:t>• In the ancient Near East, the date palm was often called the "tree of life" because every part of it—fruit, leaves, bark, and sap—was utilized for food, shelter, and fuel.</w:t>
      </w:r>
    </w:p>
    <w:p w14:paraId="0AA9B092" w14:textId="77777777" w:rsidR="00703028" w:rsidRDefault="00703028">
      <w:r>
        <w:t>• The presence of palm trees naturally indicated the availability of underground water sources, making them an immediate and welcome visual signal of an oasis to desert travelers.</w:t>
      </w:r>
    </w:p>
    <w:p w14:paraId="0DB9DA4D" w14:textId="77777777" w:rsidR="00703028" w:rsidRDefault="00703028"/>
    <w:p w14:paraId="7696284D" w14:textId="77777777" w:rsidR="00703028" w:rsidRPr="00703028" w:rsidRDefault="00703028">
      <w:pPr>
        <w:rPr>
          <w:b/>
        </w:rPr>
      </w:pPr>
      <w:r w:rsidRPr="00703028">
        <w:rPr>
          <w:b/>
        </w:rPr>
        <w:t>2. Meaning / Lexical Definition</w:t>
      </w:r>
    </w:p>
    <w:p w14:paraId="62BCA9FF" w14:textId="77777777" w:rsidR="00703028" w:rsidRDefault="00703028">
      <w:r>
        <w:t>• The substantive noun tamar literally means a palm tree or date palm.</w:t>
      </w:r>
    </w:p>
    <w:p w14:paraId="44A68C94" w14:textId="77777777" w:rsidR="00703028" w:rsidRDefault="00703028">
      <w:r>
        <w:t>• It describes both the physical tree itself and, by extension, objects or architectural features carved in the shape of palm trees due to their pleasing symmetry and beauty.</w:t>
      </w:r>
    </w:p>
    <w:p w14:paraId="7BA5705B" w14:textId="77777777" w:rsidR="00703028" w:rsidRDefault="00703028">
      <w:r>
        <w:t>• The term carries a strong association with sweetness and nourishment because of the abundant, energy-rich dates produced by the tree.</w:t>
      </w:r>
    </w:p>
    <w:p w14:paraId="2DC7E2E7" w14:textId="77777777" w:rsidR="00703028" w:rsidRDefault="00703028"/>
    <w:p w14:paraId="26898BEC" w14:textId="77777777" w:rsidR="00703028" w:rsidRPr="00703028" w:rsidRDefault="00703028">
      <w:pPr>
        <w:rPr>
          <w:b/>
        </w:rPr>
      </w:pPr>
      <w:r w:rsidRPr="00703028">
        <w:rPr>
          <w:b/>
        </w:rPr>
        <w:t>3. Usage and Word Pictures</w:t>
      </w:r>
    </w:p>
    <w:p w14:paraId="607A36B2" w14:textId="77777777" w:rsidR="00703028" w:rsidRDefault="00703028">
      <w:r>
        <w:t>• The palm tree frequently serves as a biblical metaphor for righteousness and spiritual vitality, as seen in Psalm 92:12: "The righteous shall flourish like a palm tree."</w:t>
      </w:r>
    </w:p>
    <w:p w14:paraId="1EE98438" w14:textId="77777777" w:rsidR="00703028" w:rsidRDefault="00703028">
      <w:r>
        <w:t>• Because the palm remains green and fruitful even in desert conditions with deep root systems accessing hidden water, it pictures steadfast faith under pressure.</w:t>
      </w:r>
    </w:p>
    <w:p w14:paraId="000459FF" w14:textId="77777777" w:rsidR="00703028" w:rsidRDefault="00703028">
      <w:r>
        <w:t>• In architectural contexts, carved palm trees adorned Solomon's temple (1 Kings 6:29), symbolizing Edenic beauty, paradise, and the dwelling place of God.</w:t>
      </w:r>
    </w:p>
    <w:p w14:paraId="2BB8A9B8" w14:textId="77777777" w:rsidR="00703028" w:rsidRDefault="00703028"/>
    <w:p w14:paraId="35755CB8" w14:textId="77777777" w:rsidR="00703028" w:rsidRPr="00703028" w:rsidRDefault="00703028">
      <w:pPr>
        <w:rPr>
          <w:b/>
        </w:rPr>
      </w:pPr>
      <w:r w:rsidRPr="00703028">
        <w:rPr>
          <w:b/>
        </w:rPr>
        <w:t>4. Theological Implications</w:t>
      </w:r>
    </w:p>
    <w:p w14:paraId="0C52A9AA" w14:textId="77777777" w:rsidR="00703028" w:rsidRDefault="00703028">
      <w:r>
        <w:t>• Elim's seventy palm trees and twelve springs (Exodus 15:27) serve as a vivid sacramental sign of divine grace, transforming a place of potential despair into a sanctuary of rest.</w:t>
      </w:r>
    </w:p>
    <w:p w14:paraId="525985DA" w14:textId="77777777" w:rsidR="00703028" w:rsidRDefault="00703028">
      <w:r>
        <w:t>• The juxtaposition of Marah (bitterness) and Elim (palms and springs) teaches that God frequently pairs testing with restorative grace, providing sufficient physical and spiritual sustenance for the journey.</w:t>
      </w:r>
    </w:p>
    <w:p w14:paraId="36FDE6DF" w14:textId="77777777" w:rsidR="00703028" w:rsidRDefault="00703028">
      <w:r>
        <w:t>• The evergreen nature of the palm points toward eternal life and the ultimate victory of God's people, a motif that echoes forward to the palm branches waved by the multitude in Revelation 7:9.</w:t>
      </w:r>
    </w:p>
    <w:p w14:paraId="14C87506" w14:textId="77777777" w:rsidR="00703028" w:rsidRDefault="00703028"/>
    <w:p w14:paraId="0F82E5D8" w14:textId="77777777" w:rsidR="00703028" w:rsidRPr="00703028" w:rsidRDefault="00703028">
      <w:pPr>
        <w:rPr>
          <w:b/>
        </w:rPr>
      </w:pPr>
      <w:r w:rsidRPr="00703028">
        <w:rPr>
          <w:b/>
        </w:rPr>
        <w:t>5. Contextual Nuance in the Passage</w:t>
      </w:r>
    </w:p>
    <w:p w14:paraId="56B951EA" w14:textId="77777777" w:rsidR="00703028" w:rsidRDefault="00703028">
      <w:r>
        <w:t>• In Exodus 15:27, the word functions geographically and historically to ground the narrative in a real, life-sustaining oasis encountered right after the bitter waters of Marah.</w:t>
      </w:r>
    </w:p>
    <w:p w14:paraId="04A32FA1" w14:textId="77777777" w:rsidR="00703028" w:rsidRDefault="00703028">
      <w:r>
        <w:t>• The specific number of seventy palm trees matches the seventy elders of Israel (Exodus 24:1), subtly emphasizing complete provision for the entire assembly of God's people.</w:t>
      </w:r>
    </w:p>
    <w:p w14:paraId="2EE29A89" w14:textId="77777777" w:rsidR="00703028" w:rsidRDefault="00703028">
      <w:r>
        <w:t>• The palms provided essential shade and comfort, addressing the immediate bodily exhaustion of the Israelites as they transitioned from slavery to freedom.</w:t>
      </w:r>
    </w:p>
    <w:p w14:paraId="67E92BA6" w14:textId="77777777" w:rsidR="00703028" w:rsidRDefault="00703028"/>
    <w:p w14:paraId="65A9DEC5" w14:textId="77777777" w:rsidR="00703028" w:rsidRPr="00703028" w:rsidRDefault="00703028">
      <w:pPr>
        <w:rPr>
          <w:b/>
        </w:rPr>
      </w:pPr>
      <w:r w:rsidRPr="00703028">
        <w:rPr>
          <w:b/>
        </w:rPr>
        <w:t>6. Key Uses in Other Verses (NKJV)</w:t>
      </w:r>
    </w:p>
    <w:p w14:paraId="254B604A" w14:textId="77777777" w:rsidR="00703028" w:rsidRDefault="00703028">
      <w:r>
        <w:t>• Leviticus 23:40 - "And you shall take for yourselves on the first day the fruit of beautiful trees, branches of palm trees, the boughs of the leafy trees, and willows of the brook..."</w:t>
      </w:r>
    </w:p>
    <w:p w14:paraId="0B2DA18D" w14:textId="77777777" w:rsidR="00703028" w:rsidRDefault="00703028">
      <w:r>
        <w:t>• Judges 4:5 - "And she [Deborah] would sit under the palm tree of Deborah between Ramah and Bethel in the mountains of Ephraim..."</w:t>
      </w:r>
    </w:p>
    <w:p w14:paraId="12382A97" w14:textId="77777777" w:rsidR="00703028" w:rsidRDefault="00703028">
      <w:r>
        <w:t>• Psalm 92:12 - "The righteous shall flourish like a palm tree, He shall grow like a cedar in Lebanon."</w:t>
      </w:r>
    </w:p>
    <w:p w14:paraId="3FB5B605" w14:textId="77777777" w:rsidR="00703028" w:rsidRDefault="00703028">
      <w:r>
        <w:t>• Song of Solomon 7:7 - "This stature of yours is like a palm tree, and your breasts like its clusters."</w:t>
      </w:r>
    </w:p>
    <w:p w14:paraId="6B749296" w14:textId="77777777" w:rsidR="00703028" w:rsidRDefault="00703028">
      <w:r>
        <w:t>• John 12:13 - "...took branches of palm trees and went out to meet Him, and cried out: 'Hosanna! "Blessed is He who comes in the name of the LORD!"'"</w:t>
      </w:r>
    </w:p>
    <w:p w14:paraId="17ED4D09" w14:textId="77777777" w:rsidR="00703028" w:rsidRDefault="00703028"/>
    <w:p w14:paraId="3E152A0A" w14:textId="77777777" w:rsidR="00703028" w:rsidRPr="00703028" w:rsidRDefault="00703028">
      <w:pPr>
        <w:rPr>
          <w:b/>
        </w:rPr>
      </w:pPr>
      <w:r w:rsidRPr="00703028">
        <w:rPr>
          <w:b/>
        </w:rPr>
        <w:t>7. Other Relevant Insights</w:t>
      </w:r>
    </w:p>
    <w:p w14:paraId="43091B33" w14:textId="77777777" w:rsidR="00703028" w:rsidRDefault="00703028">
      <w:r>
        <w:t>• The ancient city of Jericho was famously known in antiquity as "the city of palm trees" (Deuteronomy 34:3; Judges 3:13) due to the immense groves fed by Elisha's spring.</w:t>
      </w:r>
    </w:p>
    <w:p w14:paraId="65BB135F" w14:textId="77777777" w:rsidR="00703028" w:rsidRDefault="00703028">
      <w:r>
        <w:t>• In ancient coinage and victory monuments, the palm branch was universally recognized as a symbol of triumph, peace, and jubilation.</w:t>
      </w:r>
    </w:p>
    <w:p w14:paraId="2717C996" w14:textId="77777777" w:rsidR="00703028" w:rsidRDefault="00703028"/>
    <w:p w14:paraId="6D3F6623" w14:textId="77777777" w:rsidR="00703028" w:rsidRPr="00703028" w:rsidRDefault="00703028">
      <w:pPr>
        <w:rPr>
          <w:b/>
        </w:rPr>
      </w:pPr>
      <w:r w:rsidRPr="00703028">
        <w:rPr>
          <w:b/>
        </w:rPr>
        <w:t>8. References</w:t>
      </w:r>
    </w:p>
    <w:p w14:paraId="50231E47" w14:textId="77777777" w:rsidR="00703028" w:rsidRDefault="00703028">
      <w:r>
        <w:t>• Brown, Driver, Briggs, Hebrew and English Lexicon of the Old Testament</w:t>
      </w:r>
    </w:p>
    <w:p w14:paraId="2DB14476" w14:textId="77777777" w:rsidR="00703028" w:rsidRDefault="00703028">
      <w:r>
        <w:t>• Theological Wordbook of the Old Testament (TWOT)</w:t>
      </w:r>
    </w:p>
    <w:p w14:paraId="535763B9" w14:textId="77777777" w:rsidR="00703028" w:rsidRDefault="00703028">
      <w:r>
        <w:t>• New International Dictionary of Old Testament Theology and Exegesis (NIDOTTE)</w:t>
      </w:r>
    </w:p>
    <w:p w14:paraId="4E210DBD" w14:textId="77777777" w:rsidR="00703028" w:rsidRDefault="00703028">
      <w:r>
        <w:t>• Vine's Expository Dictionary of Old and New Testament Words</w:t>
      </w:r>
    </w:p>
    <w:p w14:paraId="3A03C615" w14:textId="6518F3E2" w:rsidR="004C5552" w:rsidRDefault="00703028">
      <w:r>
        <w:t>• Keil and Delitzsch Commentary on the Old Testament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2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3028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2B32A"/>
  <w15:chartTrackingRefBased/>
  <w15:docId w15:val="{C65FF029-FC97-4895-9EB5-5FD8195E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02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0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02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02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2026-08-14T09:43:00Z</dcterms:created>
  <dcterms:modified xsi:type="dcterms:W3CDTF">2026-08-14T09:43:00Z</dcterms:modified>
</cp:coreProperties>
</file>