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6618" w14:textId="7F465DA9" w:rsidR="004C5552" w:rsidRPr="00DC43A5" w:rsidRDefault="00DC43A5">
      <w:pPr>
        <w:rPr>
          <w:b/>
        </w:rPr>
      </w:pPr>
      <w:r w:rsidRPr="00DC43A5">
        <w:rPr>
          <w:b/>
        </w:rPr>
        <w:t xml:space="preserve">[INCONSISTENCY DETECTED: Strong's H7648 corresponds to the Hebrew word </w:t>
      </w:r>
      <w:proofErr w:type="spellStart"/>
      <w:r w:rsidRPr="00DC43A5">
        <w:rPr>
          <w:b/>
        </w:rPr>
        <w:t>sheba</w:t>
      </w:r>
      <w:proofErr w:type="spellEnd"/>
      <w:r w:rsidRPr="00DC43A5">
        <w:rPr>
          <w:b/>
        </w:rPr>
        <w:t xml:space="preserve"> meaning "seven" or "seventh", whereas the NKJV word "full" in Exodus 16:3 corresponds to the Hebrew word </w:t>
      </w:r>
      <w:proofErr w:type="spellStart"/>
      <w:r w:rsidRPr="00DC43A5">
        <w:rPr>
          <w:b/>
        </w:rPr>
        <w:t>śābaba</w:t>
      </w:r>
      <w:proofErr w:type="spellEnd"/>
      <w:r w:rsidRPr="00DC43A5">
        <w:rPr>
          <w:b/>
        </w:rPr>
        <w:t xml:space="preserve"> or </w:t>
      </w:r>
      <w:proofErr w:type="spellStart"/>
      <w:r w:rsidRPr="00DC43A5">
        <w:rPr>
          <w:b/>
        </w:rPr>
        <w:t>śb</w:t>
      </w:r>
      <w:proofErr w:type="spellEnd"/>
      <w:r w:rsidRPr="00DC43A5">
        <w:rPr>
          <w:b/>
        </w:rPr>
        <w:t xml:space="preserve">', or more accurately </w:t>
      </w:r>
      <w:proofErr w:type="spellStart"/>
      <w:r w:rsidRPr="00DC43A5">
        <w:rPr>
          <w:b/>
        </w:rPr>
        <w:t>śāba</w:t>
      </w:r>
      <w:proofErr w:type="spellEnd"/>
      <w:r w:rsidRPr="00DC43A5">
        <w:rPr>
          <w:b/>
        </w:rPr>
        <w:t>' (Strong's H7646) meaning "to be sated, satisfied, or full".]</w:t>
      </w:r>
    </w:p>
    <w:sectPr w:rsidR="004C5552" w:rsidRPr="00DC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C43A5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0DF8"/>
  <w15:chartTrackingRefBased/>
  <w15:docId w15:val="{4D87120F-7C78-45DE-8896-3C23B2F9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