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86009" w14:textId="3F7F7F7A" w:rsidR="004C5552" w:rsidRPr="00E352C9" w:rsidRDefault="00E352C9">
      <w:pPr>
        <w:rPr>
          <w:b/>
        </w:rPr>
      </w:pPr>
      <w:r w:rsidRPr="00E352C9">
        <w:rPr>
          <w:b/>
        </w:rPr>
        <w:t>[INCONSISTENCY DETECTED: The word 'throne' does not appear in the NKJV main text of Exodus 17:16, which instead translates the Hebrew phrase featuring H3676 (</w:t>
      </w:r>
      <w:proofErr w:type="spellStart"/>
      <w:r w:rsidRPr="00E352C9">
        <w:rPr>
          <w:b/>
        </w:rPr>
        <w:t>kês</w:t>
      </w:r>
      <w:proofErr w:type="spellEnd"/>
      <w:r w:rsidRPr="00E352C9">
        <w:rPr>
          <w:b/>
        </w:rPr>
        <w:t>) idiomatically as 'has sworn'.]</w:t>
      </w:r>
    </w:p>
    <w:sectPr w:rsidR="004C5552" w:rsidRPr="00E352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2C9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9259D"/>
    <w:rsid w:val="00DD7A15"/>
    <w:rsid w:val="00E125AE"/>
    <w:rsid w:val="00E15FED"/>
    <w:rsid w:val="00E22019"/>
    <w:rsid w:val="00E27618"/>
    <w:rsid w:val="00E352C9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275BB"/>
  <w15:chartTrackingRefBased/>
  <w15:docId w15:val="{F42EA6FA-65D9-4D1E-9E7E-FAE6AAC3A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2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2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2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2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2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2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2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2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52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52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2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2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2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2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52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52C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2C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2C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2C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166</Characters>
  <Application>Microsoft Office Word</Application>
  <DocSecurity>0</DocSecurity>
  <Lines>1</Lines>
  <Paragraphs>1</Paragraphs>
  <ScaleCrop>false</ScaleCrop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2026-08-14T09:47:00Z</dcterms:created>
  <dcterms:modified xsi:type="dcterms:W3CDTF">2026-08-14T09:47:00Z</dcterms:modified>
</cp:coreProperties>
</file>