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32DAD" w14:textId="77777777" w:rsidR="00EE4DF5" w:rsidRPr="00EE4DF5" w:rsidRDefault="00EE4DF5">
      <w:pPr>
        <w:rPr>
          <w:b/>
        </w:rPr>
      </w:pPr>
      <w:r w:rsidRPr="00EE4DF5">
        <w:rPr>
          <w:b/>
        </w:rPr>
        <w:t>TRUTH - ( 'emet , Strong's H571 )</w:t>
      </w:r>
    </w:p>
    <w:p w14:paraId="74349BFA" w14:textId="77777777" w:rsidR="00EE4DF5" w:rsidRDefault="00EE4DF5">
      <w:r w:rsidRPr="00EE4DF5">
        <w:rPr>
          <w:b/>
        </w:rPr>
        <w:t>Summary:</w:t>
      </w:r>
    </w:p>
    <w:p w14:paraId="5265A546" w14:textId="77777777" w:rsidR="00EE4DF5" w:rsidRDefault="00EE4DF5">
      <w:r>
        <w:t>The Hebrew word 'emet carries the primary ideas of firmness, reliability, faithfulness, and stability, rather than merely abstract or intellectual correctness. In the context of Exodus 18:21, where Jethro counsels Moses on choosing leaders, "men of truth" are individuals of absolute integrity, reliability, and trustworthiness. These are people whose word is their bond, who are consistent in character, and who stand firm against corruption or personal bias. Their commitment to truth is not merely theoretical but is demonstrated in practical, daily faithfulness.</w:t>
      </w:r>
    </w:p>
    <w:p w14:paraId="4368963A" w14:textId="77777777" w:rsidR="00EE4DF5" w:rsidRDefault="00EE4DF5"/>
    <w:p w14:paraId="3229C684" w14:textId="77777777" w:rsidR="00EE4DF5" w:rsidRDefault="00EE4DF5">
      <w:r w:rsidRPr="00EE4DF5">
        <w:rPr>
          <w:b/>
        </w:rPr>
        <w:t>Full Study:</w:t>
      </w:r>
    </w:p>
    <w:p w14:paraId="40D51CB4" w14:textId="77777777" w:rsidR="00EE4DF5" w:rsidRDefault="00EE4DF5"/>
    <w:p w14:paraId="03FADF4E" w14:textId="77777777" w:rsidR="00EE4DF5" w:rsidRPr="00EE4DF5" w:rsidRDefault="00EE4DF5">
      <w:pPr>
        <w:rPr>
          <w:b/>
        </w:rPr>
      </w:pPr>
      <w:r w:rsidRPr="00EE4DF5">
        <w:rPr>
          <w:b/>
        </w:rPr>
        <w:t>1. Word Picture / Background</w:t>
      </w:r>
    </w:p>
    <w:p w14:paraId="7CC2B465" w14:textId="77777777" w:rsidR="00EE4DF5" w:rsidRDefault="00EE4DF5">
      <w:r>
        <w:t>• 'emet is derived from the verbal root 'aman (Strong's H539), which means to support, confirm, or be faithful (and is the root of the English word "amen").</w:t>
      </w:r>
    </w:p>
    <w:p w14:paraId="1E233460" w14:textId="77777777" w:rsidR="00EE4DF5" w:rsidRDefault="00EE4DF5">
      <w:r>
        <w:t>• The historical word picture is one of a pillar or foundation that is stable, secure, and capable of holding weight. It represents something a person can lean on without fear of it giving way or collapsing.</w:t>
      </w:r>
    </w:p>
    <w:p w14:paraId="1B0D5FC1" w14:textId="77777777" w:rsidR="00EE4DF5" w:rsidRDefault="00EE4DF5">
      <w:r>
        <w:t>• In ancient Near Eastern culture, where legal and social agreements were often verbal and relationships relied heavily on honor, a person of 'emet was someone who provided a solid foundation for the community—unchanging, honest, and utterly dependable.</w:t>
      </w:r>
    </w:p>
    <w:p w14:paraId="28A09CF0" w14:textId="77777777" w:rsidR="00EE4DF5" w:rsidRDefault="00EE4DF5"/>
    <w:p w14:paraId="45CCB88C" w14:textId="77777777" w:rsidR="00EE4DF5" w:rsidRPr="00EE4DF5" w:rsidRDefault="00EE4DF5">
      <w:pPr>
        <w:rPr>
          <w:b/>
        </w:rPr>
      </w:pPr>
      <w:r w:rsidRPr="00EE4DF5">
        <w:rPr>
          <w:b/>
        </w:rPr>
        <w:t>2. Meaning / Lexical Definition</w:t>
      </w:r>
    </w:p>
    <w:p w14:paraId="35810092" w14:textId="77777777" w:rsidR="00EE4DF5" w:rsidRDefault="00EE4DF5">
      <w:r>
        <w:t>• 'emet means firmness, trustworthiness, constancy, duration, truth, and faithfulness.</w:t>
      </w:r>
    </w:p>
    <w:p w14:paraId="5D01C34C" w14:textId="77777777" w:rsidR="00EE4DF5" w:rsidRDefault="00EE4DF5">
      <w:r>
        <w:t>• It denotes that which is reliable, stable, and true to fact or standard.</w:t>
      </w:r>
    </w:p>
    <w:p w14:paraId="559915E1" w14:textId="77777777" w:rsidR="00EE4DF5" w:rsidRDefault="00EE4DF5">
      <w:r>
        <w:t>• While Western concepts of "truth" often emphasize cognitive correctness (conformity to objective reality), the Hebrew concept emphasizes relational and moral reliability (dependability, faithfulness, and integrity).</w:t>
      </w:r>
    </w:p>
    <w:p w14:paraId="4B964ECC" w14:textId="77777777" w:rsidR="00EE4DF5" w:rsidRDefault="00EE4DF5"/>
    <w:p w14:paraId="6DA36242" w14:textId="77777777" w:rsidR="00EE4DF5" w:rsidRPr="00EE4DF5" w:rsidRDefault="00EE4DF5">
      <w:pPr>
        <w:rPr>
          <w:b/>
        </w:rPr>
      </w:pPr>
      <w:r w:rsidRPr="00EE4DF5">
        <w:rPr>
          <w:b/>
        </w:rPr>
        <w:t>3. Usage and Word Pictures</w:t>
      </w:r>
    </w:p>
    <w:p w14:paraId="094AB864" w14:textId="77777777" w:rsidR="00EE4DF5" w:rsidRDefault="00EE4DF5">
      <w:r>
        <w:t>• 'emet is used to describe God's own character. He is "abundant in goodness and truth" (Exodus 34:6). His truth is a shield and buckler (Psalm 91:4).</w:t>
      </w:r>
    </w:p>
    <w:p w14:paraId="4EE1AE0F" w14:textId="77777777" w:rsidR="00EE4DF5" w:rsidRDefault="00EE4DF5">
      <w:r>
        <w:t>• It is frequently paired with chesed (lovingkindness or steadfast love), forming a word pair (chesed we-'emet) that describes God's covenant loyalty and reliable love.</w:t>
      </w:r>
    </w:p>
    <w:p w14:paraId="510E8E41" w14:textId="77777777" w:rsidR="00EE4DF5" w:rsidRDefault="00EE4DF5">
      <w:r>
        <w:t>• In human relationships, it describes speech that is reliable (Proverbs 12:19) and actions that are faithful to covenant expectations.</w:t>
      </w:r>
    </w:p>
    <w:p w14:paraId="20BBBB6E" w14:textId="77777777" w:rsidR="00EE4DF5" w:rsidRDefault="00EE4DF5"/>
    <w:p w14:paraId="1BE157F5" w14:textId="77777777" w:rsidR="00EE4DF5" w:rsidRPr="00EE4DF5" w:rsidRDefault="00EE4DF5">
      <w:pPr>
        <w:rPr>
          <w:b/>
        </w:rPr>
      </w:pPr>
      <w:r w:rsidRPr="00EE4DF5">
        <w:rPr>
          <w:b/>
        </w:rPr>
        <w:t>4. Theological Implications</w:t>
      </w:r>
    </w:p>
    <w:p w14:paraId="1B34E71F" w14:textId="77777777" w:rsidR="00EE4DF5" w:rsidRDefault="00EE4DF5">
      <w:r>
        <w:t>• God is the ultimate source and standard of 'emet. Because God is 'emet, His words, covenants, and judgments are absolutely reliable and unchanging.</w:t>
      </w:r>
    </w:p>
    <w:p w14:paraId="4ACC2498" w14:textId="77777777" w:rsidR="00EE4DF5" w:rsidRDefault="00EE4DF5">
      <w:r>
        <w:t>• Truth is not an abstract philosophical concept but is deeply personal and relational. To "walk in truth" (Psalm 26:3) is to live a life aligned with God's character, characterized by moral integrity, fidelity, and reliability.</w:t>
      </w:r>
    </w:p>
    <w:p w14:paraId="0FA89C45" w14:textId="77777777" w:rsidR="00EE4DF5" w:rsidRDefault="00EE4DF5">
      <w:r>
        <w:t>• In the Old Testament, truth is the ethical foundation of a healthy society. Without 'emet, justice collapses, and communities disintegrate (Hosea 4:1).</w:t>
      </w:r>
    </w:p>
    <w:p w14:paraId="07966F2A" w14:textId="77777777" w:rsidR="00EE4DF5" w:rsidRDefault="00EE4DF5"/>
    <w:p w14:paraId="1982C315" w14:textId="77777777" w:rsidR="00EE4DF5" w:rsidRPr="00EE4DF5" w:rsidRDefault="00EE4DF5">
      <w:pPr>
        <w:rPr>
          <w:b/>
        </w:rPr>
      </w:pPr>
      <w:r w:rsidRPr="00EE4DF5">
        <w:rPr>
          <w:b/>
        </w:rPr>
        <w:t>5. Contextual Nuance in the Passage</w:t>
      </w:r>
    </w:p>
    <w:p w14:paraId="3AEFFEB1" w14:textId="77777777" w:rsidR="00EE4DF5" w:rsidRDefault="00EE4DF5">
      <w:r>
        <w:t>• In Exodus 18:21, Jethro advises Moses to select "men of truth" ('anshe 'emet) to serve as judges.</w:t>
      </w:r>
    </w:p>
    <w:p w14:paraId="161B1A24" w14:textId="77777777" w:rsidR="00EE4DF5" w:rsidRDefault="00EE4DF5">
      <w:r>
        <w:t>• In this judicial and administrative context, "men of truth" are those who love reality and objective facts over falsehood, bribes, or favoritism. They are incorruptible, stable under pressure, and reliable in their execution of justice.</w:t>
      </w:r>
    </w:p>
    <w:p w14:paraId="04217A53" w14:textId="77777777" w:rsidR="00EE4DF5" w:rsidRDefault="00EE4DF5">
      <w:r>
        <w:t>• This quality is directly paired with "hating covetousness." A man of 'emet cannot be bought because his integrity is anchored in the unchanging character of God, making him a dependable pillar for the nation.</w:t>
      </w:r>
    </w:p>
    <w:p w14:paraId="2A29AF48" w14:textId="77777777" w:rsidR="00EE4DF5" w:rsidRDefault="00EE4DF5"/>
    <w:p w14:paraId="658FB5D3" w14:textId="77777777" w:rsidR="00EE4DF5" w:rsidRPr="00EE4DF5" w:rsidRDefault="00EE4DF5">
      <w:pPr>
        <w:rPr>
          <w:b/>
        </w:rPr>
      </w:pPr>
      <w:r w:rsidRPr="00EE4DF5">
        <w:rPr>
          <w:b/>
        </w:rPr>
        <w:t>6. Key Uses in Other Verses (NKJV)</w:t>
      </w:r>
    </w:p>
    <w:p w14:paraId="7A9AEE3F" w14:textId="77777777" w:rsidR="00EE4DF5" w:rsidRDefault="00EE4DF5">
      <w:r>
        <w:t>• Genesis 24:27 – "And he said, 'Blessed be the Lord God of my master Abraham, who has not forsaken His mercy and His truth toward my master.'"</w:t>
      </w:r>
    </w:p>
    <w:p w14:paraId="0E91647D" w14:textId="77777777" w:rsidR="00EE4DF5" w:rsidRDefault="00EE4DF5">
      <w:r>
        <w:t>• Exodus 34:6 – "And the Lord passed before him and proclaimed, 'The Lord, the Lord God, merciful and gracious, longsuffering, and abundant in goodness and truth...'"</w:t>
      </w:r>
    </w:p>
    <w:p w14:paraId="1C996971" w14:textId="77777777" w:rsidR="00EE4DF5" w:rsidRDefault="00EE4DF5">
      <w:r>
        <w:t>• Joshua 2:12 – "Now therefore, I beg you, swear to me by the Lord, since I have shown you kindness, that you also will show kindness to my father’s house, and give me a true token..."</w:t>
      </w:r>
    </w:p>
    <w:p w14:paraId="6A4AFECF" w14:textId="77777777" w:rsidR="00EE4DF5" w:rsidRDefault="00EE4DF5">
      <w:r>
        <w:t>• Psalm 15:2 – "He who walks uprightly, and works righteousness, and speaks the truth in his heart;"</w:t>
      </w:r>
    </w:p>
    <w:p w14:paraId="54991E9C" w14:textId="77777777" w:rsidR="00EE4DF5" w:rsidRDefault="00EE4DF5">
      <w:r>
        <w:t>• Proverbs 3:3 – "Let not mercy and truth forsake you; bind them around your neck, write them on the tablet of your heart,"</w:t>
      </w:r>
    </w:p>
    <w:p w14:paraId="33383CC3" w14:textId="77777777" w:rsidR="00EE4DF5" w:rsidRDefault="00EE4DF5"/>
    <w:p w14:paraId="5F6DF0DA" w14:textId="77777777" w:rsidR="00EE4DF5" w:rsidRPr="00EE4DF5" w:rsidRDefault="00EE4DF5">
      <w:pPr>
        <w:rPr>
          <w:b/>
        </w:rPr>
      </w:pPr>
      <w:r w:rsidRPr="00EE4DF5">
        <w:rPr>
          <w:b/>
        </w:rPr>
        <w:t>7. Other Relevant Insights</w:t>
      </w:r>
    </w:p>
    <w:p w14:paraId="56BACDC5" w14:textId="77777777" w:rsidR="00EE4DF5" w:rsidRDefault="00EE4DF5">
      <w:r>
        <w:t>• The Septuagint (LXX) translates 'emet in Exodus 18:21 using andra dikaious ("righteous men" or "just men") and in other places using aletheia ("truth"). This highlights that the ancient translators understood 'emet in this context as expressing practical righteousness and justice, rather than merely intellectual honesty.</w:t>
      </w:r>
    </w:p>
    <w:p w14:paraId="4B3378A3" w14:textId="77777777" w:rsidR="00EE4DF5" w:rsidRDefault="00EE4DF5">
      <w:r>
        <w:t>• Jesus embodies this Hebrew concept perfectly. When He claims "I am the way, the truth, and the life" (John 14:6), He is asserting not just that His teaching is correct, but that He is the ultimate, dependable reality and foundation upon whom we can securely lean our entire lives.</w:t>
      </w:r>
    </w:p>
    <w:p w14:paraId="118F9FFF" w14:textId="77777777" w:rsidR="00EE4DF5" w:rsidRDefault="00EE4DF5"/>
    <w:p w14:paraId="7F395A48" w14:textId="77777777" w:rsidR="00EE4DF5" w:rsidRPr="00EE4DF5" w:rsidRDefault="00EE4DF5">
      <w:pPr>
        <w:rPr>
          <w:b/>
        </w:rPr>
      </w:pPr>
      <w:r w:rsidRPr="00EE4DF5">
        <w:rPr>
          <w:b/>
        </w:rPr>
        <w:t>8. References</w:t>
      </w:r>
    </w:p>
    <w:p w14:paraId="59C4E34E" w14:textId="77777777" w:rsidR="00EE4DF5" w:rsidRDefault="00EE4DF5">
      <w:r>
        <w:t>• Brown-Driver-Briggs Hebrew and English Lexicon</w:t>
      </w:r>
    </w:p>
    <w:p w14:paraId="4F75612D" w14:textId="77777777" w:rsidR="00EE4DF5" w:rsidRDefault="00EE4DF5">
      <w:r>
        <w:t>• Hebrew and Aramaic Lexicon of the Old Testament</w:t>
      </w:r>
    </w:p>
    <w:p w14:paraId="6452FB6A" w14:textId="77777777" w:rsidR="00EE4DF5" w:rsidRDefault="00EE4DF5">
      <w:r>
        <w:t>• Theological Wordbook of the Old Testament</w:t>
      </w:r>
    </w:p>
    <w:p w14:paraId="092D0160" w14:textId="77777777" w:rsidR="00EE4DF5" w:rsidRDefault="00EE4DF5">
      <w:r>
        <w:t>• Vine’s Expository Dictionary of Old and New Testament Words</w:t>
      </w:r>
    </w:p>
    <w:p w14:paraId="65DEED4A" w14:textId="1E9A68F0" w:rsidR="004C5552" w:rsidRDefault="00EE4DF5">
      <w:r>
        <w:t>•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DF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EE4DF5"/>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98621"/>
  <w15:chartTrackingRefBased/>
  <w15:docId w15:val="{A4908EEA-28A4-40EE-A964-817CF9724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E4D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4D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4D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4D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E4D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4D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4D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4DF5"/>
    <w:rPr>
      <w:rFonts w:eastAsiaTheme="majorEastAsia" w:cstheme="majorBidi"/>
      <w:color w:val="272727" w:themeColor="text1" w:themeTint="D8"/>
    </w:rPr>
  </w:style>
  <w:style w:type="paragraph" w:styleId="Title">
    <w:name w:val="Title"/>
    <w:basedOn w:val="Normal"/>
    <w:next w:val="Normal"/>
    <w:link w:val="TitleChar"/>
    <w:uiPriority w:val="10"/>
    <w:qFormat/>
    <w:rsid w:val="00EE4D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4D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4D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4D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4DF5"/>
    <w:pPr>
      <w:spacing w:before="160"/>
      <w:jc w:val="center"/>
    </w:pPr>
    <w:rPr>
      <w:i/>
      <w:iCs/>
      <w:color w:val="404040" w:themeColor="text1" w:themeTint="BF"/>
    </w:rPr>
  </w:style>
  <w:style w:type="character" w:customStyle="1" w:styleId="QuoteChar">
    <w:name w:val="Quote Char"/>
    <w:basedOn w:val="DefaultParagraphFont"/>
    <w:link w:val="Quote"/>
    <w:uiPriority w:val="29"/>
    <w:rsid w:val="00EE4DF5"/>
    <w:rPr>
      <w:i/>
      <w:iCs/>
      <w:color w:val="404040" w:themeColor="text1" w:themeTint="BF"/>
    </w:rPr>
  </w:style>
  <w:style w:type="paragraph" w:styleId="ListParagraph">
    <w:name w:val="List Paragraph"/>
    <w:basedOn w:val="Normal"/>
    <w:uiPriority w:val="34"/>
    <w:qFormat/>
    <w:rsid w:val="00EE4DF5"/>
    <w:pPr>
      <w:ind w:left="720"/>
      <w:contextualSpacing/>
    </w:pPr>
  </w:style>
  <w:style w:type="character" w:styleId="IntenseEmphasis">
    <w:name w:val="Intense Emphasis"/>
    <w:basedOn w:val="DefaultParagraphFont"/>
    <w:uiPriority w:val="21"/>
    <w:qFormat/>
    <w:rsid w:val="00EE4DF5"/>
    <w:rPr>
      <w:i/>
      <w:iCs/>
      <w:color w:val="2E74B5" w:themeColor="accent1" w:themeShade="BF"/>
    </w:rPr>
  </w:style>
  <w:style w:type="paragraph" w:styleId="IntenseQuote">
    <w:name w:val="Intense Quote"/>
    <w:basedOn w:val="Normal"/>
    <w:next w:val="Normal"/>
    <w:link w:val="IntenseQuoteChar"/>
    <w:uiPriority w:val="30"/>
    <w:qFormat/>
    <w:rsid w:val="00EE4DF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E4DF5"/>
    <w:rPr>
      <w:i/>
      <w:iCs/>
      <w:color w:val="2E74B5" w:themeColor="accent1" w:themeShade="BF"/>
    </w:rPr>
  </w:style>
  <w:style w:type="character" w:styleId="IntenseReference">
    <w:name w:val="Intense Reference"/>
    <w:basedOn w:val="DefaultParagraphFont"/>
    <w:uiPriority w:val="32"/>
    <w:qFormat/>
    <w:rsid w:val="00EE4DF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746</Words>
  <Characters>4255</Characters>
  <Application>Microsoft Office Word</Application>
  <DocSecurity>0</DocSecurity>
  <Lines>35</Lines>
  <Paragraphs>9</Paragraphs>
  <ScaleCrop>false</ScaleCrop>
  <Company/>
  <LinksUpToDate>false</LinksUpToDate>
  <CharactersWithSpaces>4992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2026-08-14T09:49:00Z</dcterms:created>
  <dcterms:modified xsi:type="dcterms:W3CDTF">2026-08-14T09:50:00Z</dcterms:modified>
</cp:coreProperties>
</file>