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292AD" w14:textId="77777777" w:rsidR="00E84D36" w:rsidRPr="00E84D36" w:rsidRDefault="00E84D36">
      <w:pPr>
        <w:rPr>
          <w:b/>
        </w:rPr>
      </w:pPr>
      <w:r w:rsidRPr="00E84D36">
        <w:rPr>
          <w:b/>
        </w:rPr>
        <w:t>JUDGE - ( shaphat , Strong's H8199 )</w:t>
      </w:r>
    </w:p>
    <w:p w14:paraId="2E4D72ED" w14:textId="77777777" w:rsidR="00E84D36" w:rsidRDefault="00E84D36">
      <w:r w:rsidRPr="00E84D36">
        <w:rPr>
          <w:b/>
        </w:rPr>
        <w:t>Summary:</w:t>
      </w:r>
    </w:p>
    <w:p w14:paraId="52B2A109" w14:textId="77777777" w:rsidR="00E84D36" w:rsidRDefault="00E84D36">
      <w:r>
        <w:t>The Hebrew verb shaphat means to judge, govern, decide, or arbitrate, carrying a broader meaning in the ancient Near East than the modern English concept of legal adjudication. It encompasses not only rendering a legal verdict in a dispute but also actively ruling, restoring order, delivering the oppressed, and administering justice to maintain a healthy, functioning community. In Exodus 18:22, Moses's father-in-law, Jethro, advises Moses to delegate this responsibility of governing and resolving daily disputes to capable, God-fearing men, preventing Moses from wearing himself out and ensuring the peace and order of the covenant community.</w:t>
      </w:r>
    </w:p>
    <w:p w14:paraId="7CF3C548" w14:textId="77777777" w:rsidR="00E84D36" w:rsidRDefault="00E84D36"/>
    <w:p w14:paraId="0B635539" w14:textId="77777777" w:rsidR="00E84D36" w:rsidRDefault="00E84D36">
      <w:r w:rsidRPr="00E84D36">
        <w:rPr>
          <w:b/>
        </w:rPr>
        <w:t>Full Study:</w:t>
      </w:r>
    </w:p>
    <w:p w14:paraId="49680F23" w14:textId="77777777" w:rsidR="00E84D36" w:rsidRDefault="00E84D36"/>
    <w:p w14:paraId="45BE2742" w14:textId="77777777" w:rsidR="00E84D36" w:rsidRPr="00E84D36" w:rsidRDefault="00E84D36">
      <w:pPr>
        <w:rPr>
          <w:b/>
        </w:rPr>
      </w:pPr>
      <w:r w:rsidRPr="00E84D36">
        <w:rPr>
          <w:b/>
        </w:rPr>
        <w:t>1. Word Picture / Background</w:t>
      </w:r>
    </w:p>
    <w:p w14:paraId="4B13F732" w14:textId="77777777" w:rsidR="00E84D36" w:rsidRDefault="00E84D36">
      <w:r>
        <w:t>In the ancient Near Eastern world, a ruler or elder who "judged" (shaphat) acted as a guardian of societal order. The concept is deeply relational and functional rather than merely forensic or administrative. The root of shaphat is connected to the establishment of right order, equity, and peace (shalom). A judge was not just a passive arbiter sitting on a bench; he was an active agent of restoration. When a community experienced conflict, the order established by God's covenant was disrupted. The one who performed shaphat stepped into the breach to reestablish equilibrium, defend the vulnerable, and declare what was right and true according to divine law.</w:t>
      </w:r>
    </w:p>
    <w:p w14:paraId="7021382E" w14:textId="77777777" w:rsidR="00E84D36" w:rsidRDefault="00E84D36"/>
    <w:p w14:paraId="39A0FD84" w14:textId="77777777" w:rsidR="00E84D36" w:rsidRPr="00E84D36" w:rsidRDefault="00E84D36">
      <w:pPr>
        <w:rPr>
          <w:b/>
        </w:rPr>
      </w:pPr>
      <w:r w:rsidRPr="00E84D36">
        <w:rPr>
          <w:b/>
        </w:rPr>
        <w:t>2. Meaning / Lexical Definition</w:t>
      </w:r>
    </w:p>
    <w:p w14:paraId="30961C03" w14:textId="77777777" w:rsidR="00E84D36" w:rsidRDefault="00E84D36">
      <w:r>
        <w:t>The primary meaning of shaphat is to act as a judge, arbiter, or governor. Depending on the context, the verb can denote:</w:t>
      </w:r>
    </w:p>
    <w:p w14:paraId="4226130B" w14:textId="77777777" w:rsidR="00E84D36" w:rsidRDefault="00E84D36">
      <w:r>
        <w:t>• Arbitrating or settling disputes between parties by ruling on civil or criminal cases.</w:t>
      </w:r>
    </w:p>
    <w:p w14:paraId="4D45A7C9" w14:textId="77777777" w:rsidR="00E84D36" w:rsidRDefault="00E84D36">
      <w:r>
        <w:t>• Governing, leading, or ruling a nation or people group, such as the leaders in the Book of Judges.</w:t>
      </w:r>
    </w:p>
    <w:p w14:paraId="24DBD293" w14:textId="77777777" w:rsidR="00E84D36" w:rsidRDefault="00E84D36">
      <w:r>
        <w:t>• Executing judgment, vindication, or punishment upon wrongdoers.</w:t>
      </w:r>
    </w:p>
    <w:p w14:paraId="0A40186D" w14:textId="77777777" w:rsidR="00E84D36" w:rsidRDefault="00E84D36">
      <w:r>
        <w:t>• Vindicating, delivering, or defending the oppressed, the widow, and the orphan.</w:t>
      </w:r>
    </w:p>
    <w:p w14:paraId="0B83B5FD" w14:textId="77777777" w:rsidR="00E84D36" w:rsidRDefault="00E84D36"/>
    <w:p w14:paraId="49F7FE65" w14:textId="77777777" w:rsidR="00E84D36" w:rsidRDefault="00E84D36">
      <w:r>
        <w:t>In its Qal stem, which is used in Exodus 18:22, the verb focuses on the active performance of these duties—specifically, deciding cases and governing the community on a day-to-day basis.</w:t>
      </w:r>
    </w:p>
    <w:p w14:paraId="4597681B" w14:textId="77777777" w:rsidR="00E84D36" w:rsidRDefault="00E84D36"/>
    <w:p w14:paraId="78764DE0" w14:textId="77777777" w:rsidR="00E84D36" w:rsidRPr="00E84D36" w:rsidRDefault="00E84D36">
      <w:pPr>
        <w:rPr>
          <w:b/>
        </w:rPr>
      </w:pPr>
      <w:r w:rsidRPr="00E84D36">
        <w:rPr>
          <w:b/>
        </w:rPr>
        <w:t>3. Usage and Word Pictures</w:t>
      </w:r>
    </w:p>
    <w:p w14:paraId="3E33E710" w14:textId="77777777" w:rsidR="00E84D36" w:rsidRDefault="00E84D36">
      <w:r>
        <w:t xml:space="preserve">The biblical usage of shaphat paints a picture of a leader who brings God's perspective down to earth to resolve human friction. It is closely tied to the noun mishpat (justice, judgment, or ordinance). </w:t>
      </w:r>
    </w:p>
    <w:p w14:paraId="32EDCA82" w14:textId="77777777" w:rsidR="00E84D36" w:rsidRDefault="00E84D36">
      <w:r>
        <w:t>• In the era of the Judges (shophtim), the term meant charismatic leadership and military deliverance far more than courtroom arbitration. To judge Israel meant to rescue them from oppressors and guide them back into covenant loyalty.</w:t>
      </w:r>
    </w:p>
    <w:p w14:paraId="7FE65F83" w14:textId="77777777" w:rsidR="00E84D36" w:rsidRDefault="00E84D36">
      <w:r>
        <w:t>• In wisdom literature, shaphat is associated with defending the weak. To judge the poor means to secure their rights against those who would exploit them.</w:t>
      </w:r>
    </w:p>
    <w:p w14:paraId="5F39CEFD" w14:textId="77777777" w:rsidR="00E84D36" w:rsidRDefault="00E84D36">
      <w:r>
        <w:t>• Prophetically, the word describes God's ultimate governance over the nations, where He will straighten what is crooked and bring final, perfect order to the cosmos.</w:t>
      </w:r>
    </w:p>
    <w:p w14:paraId="2921EB21" w14:textId="77777777" w:rsidR="00E84D36" w:rsidRDefault="00E84D36"/>
    <w:p w14:paraId="3F675E61" w14:textId="77777777" w:rsidR="00E84D36" w:rsidRPr="00E84D36" w:rsidRDefault="00E84D36">
      <w:pPr>
        <w:rPr>
          <w:b/>
        </w:rPr>
      </w:pPr>
      <w:r w:rsidRPr="00E84D36">
        <w:rPr>
          <w:b/>
        </w:rPr>
        <w:t>4. Theological Implications</w:t>
      </w:r>
    </w:p>
    <w:p w14:paraId="1549CB64" w14:textId="77777777" w:rsidR="00E84D36" w:rsidRDefault="00E84D36">
      <w:r>
        <w:t>Theologically, shaphat is rooted in the character of God Himself, who is the ultimate Judge of all the earth (Genesis 18:25). Because Yahweh is the source of all law and righteousness, any human delegation of shaphat is a sacred trust. Human judges act as God's representatives. Therefore, to pervert judgment is to misrepresent God's character and invite His wrath. The standard of shaphat is absolute truth, impartiality, and a commitment to protecting the helpless. In the context of Israel's covenant, the law was not a secular code but a divine revelation; thus, judging the people meant teaching and applying the very mind and will of God to daily life.</w:t>
      </w:r>
    </w:p>
    <w:p w14:paraId="3737642E" w14:textId="77777777" w:rsidR="00E84D36" w:rsidRDefault="00E84D36"/>
    <w:p w14:paraId="6E1ECB84" w14:textId="77777777" w:rsidR="00E84D36" w:rsidRPr="00E84D36" w:rsidRDefault="00E84D36">
      <w:pPr>
        <w:rPr>
          <w:b/>
        </w:rPr>
      </w:pPr>
      <w:r w:rsidRPr="00E84D36">
        <w:rPr>
          <w:b/>
        </w:rPr>
        <w:t>5. Contextual Nuance in the Passage</w:t>
      </w:r>
    </w:p>
    <w:p w14:paraId="0440FEED" w14:textId="77777777" w:rsidR="00E84D36" w:rsidRDefault="00E84D36">
      <w:r>
        <w:t xml:space="preserve">In Exodus 18, Moses is attempting to perform this task alone for the entire nation, sitting from morning until evening. This was unsustainable for Moses and frustrating for the people. Jethro’s counsel to select capable men to "judge" (shaphat) the people "at all times" represents a major structural shift in Israel's administration of justice. </w:t>
      </w:r>
    </w:p>
    <w:p w14:paraId="2AFC1951" w14:textId="77777777" w:rsidR="00E84D36" w:rsidRDefault="00E84D36">
      <w:r>
        <w:t xml:space="preserve">The nuance of shaphat here is primarily civil arbitration and administrative dispute resolution. The "small matters"—daily boundary disputes, marital conflicts, contract disagreements, or minor property damages—were delegated to these newly appointed leaders. By handling these lesser cases, they relieved Moses of a crushing administrative burden while preserving social harmony. Only the "great matters" requiring direct divine inquiry or unprecedented legal precedent were brought to Moses. </w:t>
      </w:r>
    </w:p>
    <w:p w14:paraId="2CA4FD51" w14:textId="77777777" w:rsidR="00E84D36" w:rsidRDefault="00E84D36"/>
    <w:p w14:paraId="4865AC5E" w14:textId="77777777" w:rsidR="00E84D36" w:rsidRPr="00E84D36" w:rsidRDefault="00E84D36">
      <w:pPr>
        <w:rPr>
          <w:b/>
        </w:rPr>
      </w:pPr>
      <w:r w:rsidRPr="00E84D36">
        <w:rPr>
          <w:b/>
        </w:rPr>
        <w:t>6. Key Uses in Other Verses (NKJV)</w:t>
      </w:r>
    </w:p>
    <w:p w14:paraId="3A25BCBA" w14:textId="77777777" w:rsidR="00E84D36" w:rsidRDefault="00E84D36">
      <w:r>
        <w:t>• Genesis 16:5: "My wrong be upon you! I gave my maid into your embrace; and when she saw that she had conceived, I became despised in her eyes. The LORD judge (shaphat) between you and me."</w:t>
      </w:r>
    </w:p>
    <w:p w14:paraId="27924DCE" w14:textId="77777777" w:rsidR="00E84D36" w:rsidRDefault="00E84D36">
      <w:r>
        <w:t>• Judges 3:10: "The Spirit of the LORD came upon him, and he judged (shaphat) Israel. He went out to war, and the LORD delivered Cushan-Rishathaim king of Mesopotamia into his hand..."</w:t>
      </w:r>
    </w:p>
    <w:p w14:paraId="7C752985" w14:textId="77777777" w:rsidR="00E84D36" w:rsidRDefault="00E84D36">
      <w:r>
        <w:t>• Psalm 9:8: "He shall judge (shaphat) the world in righteousness, and He shall administer judgment to the peoples in uprightness."</w:t>
      </w:r>
    </w:p>
    <w:p w14:paraId="27292D04" w14:textId="77777777" w:rsidR="00E84D36" w:rsidRDefault="00E84D36">
      <w:r>
        <w:t>• Psalm 82:3: "Defend the poor and fatherless; Do justice (shaphat) to the afflicted and needy."</w:t>
      </w:r>
    </w:p>
    <w:p w14:paraId="04471E96" w14:textId="77777777" w:rsidR="00E84D36" w:rsidRDefault="00E84D36">
      <w:r>
        <w:t>• Isaiah 2:4: "He shall judge (shaphat) between the nations, and rebuke many people; they shall beat their swords into plowshares, and their spears into pruning hooks..."</w:t>
      </w:r>
    </w:p>
    <w:p w14:paraId="7124E5EC" w14:textId="77777777" w:rsidR="00E84D36" w:rsidRDefault="00E84D36"/>
    <w:p w14:paraId="17CA3CAA" w14:textId="77777777" w:rsidR="00E84D36" w:rsidRPr="00E84D36" w:rsidRDefault="00E84D36">
      <w:pPr>
        <w:rPr>
          <w:b/>
        </w:rPr>
      </w:pPr>
      <w:r w:rsidRPr="00E84D36">
        <w:rPr>
          <w:b/>
        </w:rPr>
        <w:t>7. Other Relevant Insights</w:t>
      </w:r>
    </w:p>
    <w:p w14:paraId="25B3FA9B" w14:textId="77777777" w:rsidR="00E84D36" w:rsidRDefault="00E84D36">
      <w:r>
        <w:t>The delegation of shaphat in Exodus 18 highlights an early biblical model of shared leadership and plural oversight. It demonstrates that spiritual work is not meant to be done in isolation by a single leader. By sharing the work of shaphat, Moses empowered others, fostered community maturity, and ensured that justice was accessible and timely for every Israelite. This system laid the groundwork for the later development of the eldership in Israel, reflecting a biblical pattern where leadership is distributed so that the community may thrive in peace.</w:t>
      </w:r>
    </w:p>
    <w:p w14:paraId="4C5E52A8" w14:textId="77777777" w:rsidR="00E84D36" w:rsidRDefault="00E84D36"/>
    <w:p w14:paraId="64388425" w14:textId="77777777" w:rsidR="00E84D36" w:rsidRPr="00E84D36" w:rsidRDefault="00E84D36">
      <w:pPr>
        <w:rPr>
          <w:b/>
        </w:rPr>
      </w:pPr>
      <w:r w:rsidRPr="00E84D36">
        <w:rPr>
          <w:b/>
        </w:rPr>
        <w:t>8. References</w:t>
      </w:r>
    </w:p>
    <w:p w14:paraId="3385141C" w14:textId="77777777" w:rsidR="00E84D36" w:rsidRDefault="00E84D36">
      <w:r>
        <w:t>• Brown, Driver, Briggs. Hebrew and English Lexicon of the Old Testament.</w:t>
      </w:r>
    </w:p>
    <w:p w14:paraId="185E2838" w14:textId="77777777" w:rsidR="00E84D36" w:rsidRDefault="00E84D36">
      <w:r>
        <w:t>• Harris, Archer, Waltke. Theological Wordbook of the Old Testament.</w:t>
      </w:r>
    </w:p>
    <w:p w14:paraId="13F98755" w14:textId="77777777" w:rsidR="00E84D36" w:rsidRDefault="00E84D36">
      <w:r>
        <w:t>• VanGemeren. New International Dictionary of Old Testament Theology and Exegesis.</w:t>
      </w:r>
    </w:p>
    <w:p w14:paraId="2808816A" w14:textId="77777777" w:rsidR="00E84D36" w:rsidRDefault="00E84D36">
      <w:r>
        <w:t>• Koehler, Baumgartner. The Hebrew and Aramaic Lexicon of the Old Testament.</w:t>
      </w:r>
    </w:p>
    <w:p w14:paraId="56496166" w14:textId="69598065" w:rsidR="004C5552" w:rsidRDefault="00E84D36">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D3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84D36"/>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BA6DF"/>
  <w15:chartTrackingRefBased/>
  <w15:docId w15:val="{0E5D5C9C-11C8-4533-9AF6-3D3C54936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4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4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D36"/>
    <w:rPr>
      <w:rFonts w:eastAsiaTheme="majorEastAsia" w:cstheme="majorBidi"/>
      <w:color w:val="272727" w:themeColor="text1" w:themeTint="D8"/>
    </w:rPr>
  </w:style>
  <w:style w:type="paragraph" w:styleId="Title">
    <w:name w:val="Title"/>
    <w:basedOn w:val="Normal"/>
    <w:next w:val="Normal"/>
    <w:link w:val="TitleChar"/>
    <w:uiPriority w:val="10"/>
    <w:qFormat/>
    <w:rsid w:val="00E84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D36"/>
    <w:pPr>
      <w:spacing w:before="160"/>
      <w:jc w:val="center"/>
    </w:pPr>
    <w:rPr>
      <w:i/>
      <w:iCs/>
      <w:color w:val="404040" w:themeColor="text1" w:themeTint="BF"/>
    </w:rPr>
  </w:style>
  <w:style w:type="character" w:customStyle="1" w:styleId="QuoteChar">
    <w:name w:val="Quote Char"/>
    <w:basedOn w:val="DefaultParagraphFont"/>
    <w:link w:val="Quote"/>
    <w:uiPriority w:val="29"/>
    <w:rsid w:val="00E84D36"/>
    <w:rPr>
      <w:i/>
      <w:iCs/>
      <w:color w:val="404040" w:themeColor="text1" w:themeTint="BF"/>
    </w:rPr>
  </w:style>
  <w:style w:type="paragraph" w:styleId="ListParagraph">
    <w:name w:val="List Paragraph"/>
    <w:basedOn w:val="Normal"/>
    <w:uiPriority w:val="34"/>
    <w:qFormat/>
    <w:rsid w:val="00E84D36"/>
    <w:pPr>
      <w:ind w:left="720"/>
      <w:contextualSpacing/>
    </w:pPr>
  </w:style>
  <w:style w:type="character" w:styleId="IntenseEmphasis">
    <w:name w:val="Intense Emphasis"/>
    <w:basedOn w:val="DefaultParagraphFont"/>
    <w:uiPriority w:val="21"/>
    <w:qFormat/>
    <w:rsid w:val="00E84D36"/>
    <w:rPr>
      <w:i/>
      <w:iCs/>
      <w:color w:val="2E74B5" w:themeColor="accent1" w:themeShade="BF"/>
    </w:rPr>
  </w:style>
  <w:style w:type="paragraph" w:styleId="IntenseQuote">
    <w:name w:val="Intense Quote"/>
    <w:basedOn w:val="Normal"/>
    <w:next w:val="Normal"/>
    <w:link w:val="IntenseQuoteChar"/>
    <w:uiPriority w:val="30"/>
    <w:qFormat/>
    <w:rsid w:val="00E84D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4D36"/>
    <w:rPr>
      <w:i/>
      <w:iCs/>
      <w:color w:val="2E74B5" w:themeColor="accent1" w:themeShade="BF"/>
    </w:rPr>
  </w:style>
  <w:style w:type="character" w:styleId="IntenseReference">
    <w:name w:val="Intense Reference"/>
    <w:basedOn w:val="DefaultParagraphFont"/>
    <w:uiPriority w:val="32"/>
    <w:qFormat/>
    <w:rsid w:val="00E84D3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930</Words>
  <Characters>5305</Characters>
  <Application>Microsoft Office Word</Application>
  <DocSecurity>0</DocSecurity>
  <Lines>44</Lines>
  <Paragraphs>12</Paragraphs>
  <ScaleCrop>false</ScaleCrop>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2026-08-14T09:50:00Z</dcterms:created>
  <dcterms:modified xsi:type="dcterms:W3CDTF">2026-08-14T09:50:00Z</dcterms:modified>
</cp:coreProperties>
</file>