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50D7B" w14:textId="77777777" w:rsidR="00321C2F" w:rsidRPr="00321C2F" w:rsidRDefault="00321C2F">
      <w:pPr>
        <w:rPr>
          <w:b/>
        </w:rPr>
      </w:pPr>
      <w:r w:rsidRPr="00321C2F">
        <w:rPr>
          <w:b/>
        </w:rPr>
        <w:t>ABLE - (chayil, Strong's H2428)</w:t>
      </w:r>
    </w:p>
    <w:p w14:paraId="5FFFF8CD" w14:textId="77777777" w:rsidR="00321C2F" w:rsidRDefault="00321C2F">
      <w:r w:rsidRPr="00321C2F">
        <w:rPr>
          <w:b/>
        </w:rPr>
        <w:t>Summary:</w:t>
      </w:r>
    </w:p>
    <w:p w14:paraId="60B5A226" w14:textId="77777777" w:rsidR="00321C2F" w:rsidRDefault="00321C2F">
      <w:r>
        <w:t>The Hebrew word chayil is a rich, multi-faceted term that denotes strength, power, capability, wealth, and moral integrity. When paired with the word for "men" (anshe-chayil), as it is in Exodus 18:25, it describes individuals of substance, competence, and outstanding character who possess the physical, mental, and moral fortitude necessary to lead and execute justice. In the context of Jethro's advice to Moses, these "able men" are not merely physically strong or intellectually clever; they are individuals of proven integrity, fearing God and hating covetousness, who can shoulder the heavy burden of leadership and judicially govern the community of Israel.</w:t>
      </w:r>
    </w:p>
    <w:p w14:paraId="1789334E" w14:textId="77777777" w:rsidR="00321C2F" w:rsidRDefault="00321C2F"/>
    <w:p w14:paraId="658FAE6C" w14:textId="77777777" w:rsidR="00321C2F" w:rsidRDefault="00321C2F">
      <w:r w:rsidRPr="00321C2F">
        <w:rPr>
          <w:b/>
        </w:rPr>
        <w:t>Full Study:</w:t>
      </w:r>
    </w:p>
    <w:p w14:paraId="675A0C05" w14:textId="77777777" w:rsidR="00321C2F" w:rsidRDefault="00321C2F"/>
    <w:p w14:paraId="0C611168" w14:textId="77777777" w:rsidR="00321C2F" w:rsidRPr="00321C2F" w:rsidRDefault="00321C2F">
      <w:pPr>
        <w:rPr>
          <w:b/>
        </w:rPr>
      </w:pPr>
      <w:r w:rsidRPr="00321C2F">
        <w:rPr>
          <w:b/>
        </w:rPr>
        <w:t xml:space="preserve"> 1. Word Picture / Background</w:t>
      </w:r>
    </w:p>
    <w:p w14:paraId="77D5B53E" w14:textId="77777777" w:rsidR="00321C2F" w:rsidRDefault="00321C2F">
      <w:r>
        <w:t>The root of chayil likely relates to twisting, turning, or writhing, suggesting a concentration of energy, the binding together of fibers for strength, or the gathering of forces. Historically, this term is frequently used in military contexts to denote an "army," "host," or "warrior force," representing collective physical power and readiness for battle. When applied to individuals outside of warfare, the word transitions into a metaphor for internal fortitude, capacity, and resourcefulness. It represents a person whose life and character are "strongly woven" and firmly consolidated, making them reliable, resilient, and effective in their duties.</w:t>
      </w:r>
    </w:p>
    <w:p w14:paraId="272B8D07" w14:textId="77777777" w:rsidR="00321C2F" w:rsidRDefault="00321C2F"/>
    <w:p w14:paraId="1AB0A31D" w14:textId="77777777" w:rsidR="00321C2F" w:rsidRPr="00321C2F" w:rsidRDefault="00321C2F">
      <w:pPr>
        <w:rPr>
          <w:b/>
        </w:rPr>
      </w:pPr>
      <w:r w:rsidRPr="00321C2F">
        <w:rPr>
          <w:b/>
        </w:rPr>
        <w:t xml:space="preserve"> 2. Meaning / Lexical Definition</w:t>
      </w:r>
    </w:p>
    <w:p w14:paraId="722D3A56" w14:textId="77777777" w:rsidR="00321C2F" w:rsidRDefault="00321C2F">
      <w:r>
        <w:t>The masculine noun chayil possesses a wide semantic range in classical Hebrew:</w:t>
      </w:r>
    </w:p>
    <w:p w14:paraId="5F187A34" w14:textId="77777777" w:rsidR="00321C2F" w:rsidRDefault="00321C2F">
      <w:r>
        <w:t>• Physical Strength and Might: Personal power or physical energy (e.g., Psalm 18:32).</w:t>
      </w:r>
    </w:p>
    <w:p w14:paraId="487D453D" w14:textId="77777777" w:rsidR="00321C2F" w:rsidRDefault="00321C2F">
      <w:r>
        <w:t>• Military Force: An army, host, or band of soldiers (e.g., Exodus 14:4).</w:t>
      </w:r>
    </w:p>
    <w:p w14:paraId="25919E5F" w14:textId="77777777" w:rsidR="00321C2F" w:rsidRDefault="00321C2F">
      <w:r>
        <w:t>• Wealth and Substance: Financial resources, property, or efficiency in business (e.g., Deuteronomy 8:17).</w:t>
      </w:r>
    </w:p>
    <w:p w14:paraId="5ACECA46" w14:textId="77777777" w:rsidR="00321C2F" w:rsidRDefault="00321C2F">
      <w:r>
        <w:t>• Ability and Competence: Capability, efficiency, and skill in performing tasks (e.g., Genesis 47:6).</w:t>
      </w:r>
    </w:p>
    <w:p w14:paraId="1822706C" w14:textId="77777777" w:rsidR="00321C2F" w:rsidRDefault="00321C2F">
      <w:r>
        <w:t>• Moral Virtue and Integrity: Uprightness, honesty, and strength of character (e.g., Proverbs 31:10).</w:t>
      </w:r>
    </w:p>
    <w:p w14:paraId="2D7C06D6" w14:textId="77777777" w:rsidR="00321C2F" w:rsidRDefault="00321C2F"/>
    <w:p w14:paraId="51C7E9C8" w14:textId="77777777" w:rsidR="00321C2F" w:rsidRDefault="00321C2F">
      <w:r>
        <w:t>In Exodus 18:25, combined as anshe-chayil ("men of chayil"), the word denotes "capable men" or "men of outstanding character." They are individuals who possess both the practical competence to manage judicial affairs and the moral substance to resist bribery and corruption.</w:t>
      </w:r>
    </w:p>
    <w:p w14:paraId="7C41CD5C" w14:textId="77777777" w:rsidR="00321C2F" w:rsidRDefault="00321C2F"/>
    <w:p w14:paraId="3773D7B0" w14:textId="77777777" w:rsidR="00321C2F" w:rsidRPr="00321C2F" w:rsidRDefault="00321C2F">
      <w:pPr>
        <w:rPr>
          <w:b/>
        </w:rPr>
      </w:pPr>
      <w:r w:rsidRPr="00321C2F">
        <w:rPr>
          <w:b/>
        </w:rPr>
        <w:t xml:space="preserve"> 3. Usage and Word Pictures</w:t>
      </w:r>
    </w:p>
    <w:p w14:paraId="41F6FA54" w14:textId="77777777" w:rsidR="00321C2F" w:rsidRDefault="00321C2F">
      <w:r>
        <w:t>Throughout the Old Testament, chayil paints a vivid picture of stability and excellence:</w:t>
      </w:r>
    </w:p>
    <w:p w14:paraId="34E41FC4" w14:textId="77777777" w:rsidR="00321C2F" w:rsidRDefault="00321C2F">
      <w:r>
        <w:t>• The Virtuous Woman: In Proverbs 31:10 and Ruth 3:11, the phrase eshet-chayil ("virtuous woman") describes a woman of valor, strength, capability, and moral excellence. She is not merely passive; she is industrious, highly competent, and spiritually strong.</w:t>
      </w:r>
    </w:p>
    <w:p w14:paraId="2B0C9FA7" w14:textId="77777777" w:rsidR="00321C2F" w:rsidRDefault="00321C2F">
      <w:r>
        <w:t>• The Man of Valor: In Ruth 2:1, Boaz is described as a gibbor chayil, a phrase often translated as "man of great wealth" or "mighty man of valor." This highlights his high social standing, financial capability, and moral responsibility.</w:t>
      </w:r>
    </w:p>
    <w:p w14:paraId="69819695" w14:textId="77777777" w:rsidR="00321C2F" w:rsidRDefault="00321C2F">
      <w:r>
        <w:t>• The Well-Prepared Soldier: When used of military units, chayil represents an army that is well-organized, powerful, and capable of defending a nation. When applied to leaders, it implies they are spiritually and mentally armored to protect the community.</w:t>
      </w:r>
    </w:p>
    <w:p w14:paraId="213FFFED" w14:textId="77777777" w:rsidR="00321C2F" w:rsidRDefault="00321C2F"/>
    <w:p w14:paraId="3FF6E3B4" w14:textId="77777777" w:rsidR="00321C2F" w:rsidRPr="00321C2F" w:rsidRDefault="00321C2F">
      <w:pPr>
        <w:rPr>
          <w:b/>
        </w:rPr>
      </w:pPr>
      <w:r w:rsidRPr="00321C2F">
        <w:rPr>
          <w:b/>
        </w:rPr>
        <w:t xml:space="preserve"> 4. Theological Implications</w:t>
      </w:r>
    </w:p>
    <w:p w14:paraId="3C883408" w14:textId="77777777" w:rsidR="00321C2F" w:rsidRPr="00321C2F" w:rsidRDefault="00321C2F">
      <w:pPr>
        <w:rPr>
          <w:b/>
        </w:rPr>
      </w:pPr>
      <w:r w:rsidRPr="00321C2F">
        <w:rPr>
          <w:b/>
        </w:rPr>
        <w:t>The biblical concept of "ability" (chayil) carries profound theological implications:</w:t>
      </w:r>
    </w:p>
    <w:p w14:paraId="53E5034B" w14:textId="77777777" w:rsidR="00321C2F" w:rsidRDefault="00321C2F">
      <w:r>
        <w:t>• The Source of Ability: True chayil is a gift from God. Deuteronomy 8:18 reminds Israel that it is God who gives the power (chayil) to get wealth. Spiritual and physical capacity ultimately flow from the Creator.</w:t>
      </w:r>
    </w:p>
    <w:p w14:paraId="6E330BA2" w14:textId="77777777" w:rsidR="00321C2F" w:rsidRDefault="00321C2F">
      <w:r>
        <w:t>• Holistic Leadership: God’s standard for leadership rejects the separation of capability and character. In secular spheres, competence is often prioritized over integrity. In the covenant community, true "ability" is inseparable from the fear of God and moral uprightness. Capability without character leads to tyranny; character without capability leads to collapse.</w:t>
      </w:r>
    </w:p>
    <w:p w14:paraId="6662865A" w14:textId="77777777" w:rsidR="00321C2F" w:rsidRDefault="00321C2F">
      <w:r>
        <w:t>• Stewardship of Influence: Those endowed with chayil are expected to use their strength, wealth, and influence to protect the vulnerable, execute justice, and serve the glory of God rather than self-interest.</w:t>
      </w:r>
    </w:p>
    <w:p w14:paraId="7C65AC63" w14:textId="77777777" w:rsidR="00321C2F" w:rsidRDefault="00321C2F"/>
    <w:p w14:paraId="733495E9" w14:textId="77777777" w:rsidR="00321C2F" w:rsidRPr="00321C2F" w:rsidRDefault="00321C2F">
      <w:pPr>
        <w:rPr>
          <w:b/>
        </w:rPr>
      </w:pPr>
      <w:r w:rsidRPr="00321C2F">
        <w:rPr>
          <w:b/>
        </w:rPr>
        <w:t xml:space="preserve"> 5. Contextual Nuance in the Passage</w:t>
      </w:r>
    </w:p>
    <w:p w14:paraId="06037EF8" w14:textId="77777777" w:rsidR="00321C2F" w:rsidRDefault="00321C2F">
      <w:r>
        <w:t xml:space="preserve">In Exodus 18, Moses is carrying an unsustainable burden, judging the legal disputes of millions of Israelites from morning until evening. Jethro, his father-in-law, warns him that he will wear himself out and counsels him to delegate authority. </w:t>
      </w:r>
    </w:p>
    <w:p w14:paraId="2F3427D8" w14:textId="77777777" w:rsidR="00321C2F" w:rsidRDefault="00321C2F"/>
    <w:p w14:paraId="522095D7" w14:textId="77777777" w:rsidR="00321C2F" w:rsidRDefault="00321C2F">
      <w:r>
        <w:t xml:space="preserve">In verse 21, Jethro defines the criteria for these leaders: "Moreover you shall select from all the people able men (anshe-chayil), such as fear God, men of truth, hating covetousness." When Moses executes this plan in verse 25, he chooses "able men" (anshe-chayil). </w:t>
      </w:r>
    </w:p>
    <w:p w14:paraId="5DF19380" w14:textId="77777777" w:rsidR="00321C2F" w:rsidRDefault="00321C2F"/>
    <w:p w14:paraId="032E0B1B" w14:textId="77777777" w:rsidR="00321C2F" w:rsidRDefault="00321C2F">
      <w:r>
        <w:t>The context defines their "ability" through three specific traits:</w:t>
      </w:r>
    </w:p>
    <w:p w14:paraId="1D799775" w14:textId="77777777" w:rsidR="00321C2F" w:rsidRDefault="00321C2F">
      <w:r>
        <w:t>• Fear of God: Their vertical relationship with God keeps them humble and accountable to a higher authority.</w:t>
      </w:r>
    </w:p>
    <w:p w14:paraId="4798BE30" w14:textId="77777777" w:rsidR="00321C2F" w:rsidRDefault="00321C2F">
      <w:r>
        <w:t>• Men of Truth: Their commitment to absolute truth makes them reliable judges who cannot be swayed by falsehood or partiality.</w:t>
      </w:r>
    </w:p>
    <w:p w14:paraId="284BA16F" w14:textId="77777777" w:rsidR="00321C2F" w:rsidRDefault="00321C2F">
      <w:r>
        <w:t>• Hating Covetousness: Their resistance to greed ensures they cannot be bribed, preserving the integrity of the judicial system.</w:t>
      </w:r>
    </w:p>
    <w:p w14:paraId="686D8B9B" w14:textId="77777777" w:rsidR="00321C2F" w:rsidRDefault="00321C2F"/>
    <w:p w14:paraId="64A4696A" w14:textId="77777777" w:rsidR="00321C2F" w:rsidRDefault="00321C2F">
      <w:r>
        <w:t>Their practical "ability" to govern is anchored directly in these spiritual and ethical qualifications.</w:t>
      </w:r>
    </w:p>
    <w:p w14:paraId="7724B875" w14:textId="77777777" w:rsidR="00321C2F" w:rsidRDefault="00321C2F"/>
    <w:p w14:paraId="6AA08E28" w14:textId="77777777" w:rsidR="00321C2F" w:rsidRPr="00321C2F" w:rsidRDefault="00321C2F">
      <w:pPr>
        <w:rPr>
          <w:b/>
        </w:rPr>
      </w:pPr>
      <w:r w:rsidRPr="00321C2F">
        <w:rPr>
          <w:b/>
        </w:rPr>
        <w:t xml:space="preserve"> 6. Key Uses in Other Verses (NKJV)</w:t>
      </w:r>
    </w:p>
    <w:p w14:paraId="70701E1A" w14:textId="77777777" w:rsidR="00321C2F" w:rsidRDefault="00321C2F">
      <w:r>
        <w:t>• Exodus 18:21 - "Moreover you shall select from all the people able [chayil] men, such as fear God, men of truth, hating covetousness..."</w:t>
      </w:r>
    </w:p>
    <w:p w14:paraId="4D982D99" w14:textId="77777777" w:rsidR="00321C2F" w:rsidRDefault="00321C2F">
      <w:r>
        <w:t>• Genesis 47:6 - "The land of Egypt is before you. Have your father and brothers dwell in the best of the land; let them dwell in the land of Goshen. And if you know any competent [chayil] men among them, then make them rulers over my livestock."</w:t>
      </w:r>
    </w:p>
    <w:p w14:paraId="766B4B95" w14:textId="77777777" w:rsidR="00321C2F" w:rsidRDefault="00321C2F">
      <w:r>
        <w:t>• Ruth 3:11 - "And now, my daughter, do not fear. I will do for you all that you request, for all the people of my town know that you are a virtuous [chayil] woman."</w:t>
      </w:r>
    </w:p>
    <w:p w14:paraId="591E2B8E" w14:textId="77777777" w:rsidR="00321C2F" w:rsidRDefault="00321C2F">
      <w:r>
        <w:t>• Proverbs 31:10 - "Who can find a virtuous [chayil] wife? For her worth is far above rubies."</w:t>
      </w:r>
    </w:p>
    <w:p w14:paraId="390D3D37" w14:textId="77777777" w:rsidR="00321C2F" w:rsidRDefault="00321C2F">
      <w:r>
        <w:t>• Psalm 18:32 - "It is God who arms me with strength [chayil], And makes my way perfect."</w:t>
      </w:r>
    </w:p>
    <w:p w14:paraId="24469126" w14:textId="77777777" w:rsidR="00321C2F" w:rsidRDefault="00321C2F"/>
    <w:p w14:paraId="724FA243" w14:textId="77777777" w:rsidR="00321C2F" w:rsidRPr="00321C2F" w:rsidRDefault="00321C2F">
      <w:pPr>
        <w:rPr>
          <w:b/>
        </w:rPr>
      </w:pPr>
      <w:r w:rsidRPr="00321C2F">
        <w:rPr>
          <w:b/>
        </w:rPr>
        <w:t xml:space="preserve"> 7. Other Relevant Insights</w:t>
      </w:r>
    </w:p>
    <w:p w14:paraId="42B08E07" w14:textId="77777777" w:rsidR="00321C2F" w:rsidRDefault="00321C2F">
      <w:r>
        <w:t>The transition from a highly centralized government (Moses acting as the sole judge) to a decentralized model (thousands of appointed leaders) required a reliable, standardized quality of leadership. The term chayil served as the benchmark. It ensured that even the rulers of tens—the lowest level of the judicial hierarchy—possessed the same core moral and functional excellence as those ruling over thousands.</w:t>
      </w:r>
    </w:p>
    <w:p w14:paraId="276B25A5" w14:textId="77777777" w:rsidR="00321C2F" w:rsidRDefault="00321C2F"/>
    <w:p w14:paraId="3211B57B" w14:textId="77777777" w:rsidR="00321C2F" w:rsidRPr="00321C2F" w:rsidRDefault="00321C2F">
      <w:pPr>
        <w:rPr>
          <w:b/>
        </w:rPr>
      </w:pPr>
      <w:r w:rsidRPr="00321C2F">
        <w:rPr>
          <w:b/>
        </w:rPr>
        <w:t xml:space="preserve"> 8. References</w:t>
      </w:r>
    </w:p>
    <w:p w14:paraId="365E1701" w14:textId="77777777" w:rsidR="00321C2F" w:rsidRDefault="00321C2F">
      <w:r>
        <w:t>• Brown, Francis, S.R. Driver, and Charles A. Briggs. Enhanced Brown-Driver-Briggs Hebrew and English Lexicon.</w:t>
      </w:r>
    </w:p>
    <w:p w14:paraId="2C722506" w14:textId="77777777" w:rsidR="00321C2F" w:rsidRDefault="00321C2F">
      <w:r>
        <w:t>• Harris, R. Laird, Gleason L. Archer Jr., and Bruce K. Waltke. Theological Wordbook of the Old Testament.</w:t>
      </w:r>
    </w:p>
    <w:p w14:paraId="7819E263" w14:textId="77777777" w:rsidR="00321C2F" w:rsidRDefault="00321C2F">
      <w:r>
        <w:t>• Koehler, Ludwig, Walter Baumgartner, and M.E.J. Richardson. The Hebrew and Aramaic Lexicon of the Old Testament.</w:t>
      </w:r>
    </w:p>
    <w:p w14:paraId="1A2F29D2" w14:textId="77777777" w:rsidR="00321C2F" w:rsidRDefault="00321C2F">
      <w:r>
        <w:t>• VanGemeren, Willem A., ed. New International Dictionary of Old Testament Theology and Exegesis.</w:t>
      </w:r>
    </w:p>
    <w:p w14:paraId="7F852524" w14:textId="77777777" w:rsidR="00321C2F" w:rsidRDefault="00321C2F">
      <w:r>
        <w:t>• Vine, W.E. Vine's Complete Expository Dictionary of Old and New Testament Words.</w:t>
      </w:r>
    </w:p>
    <w:p w14:paraId="77989FAF" w14:textId="2FF058BD" w:rsidR="004C5552" w:rsidRDefault="00321C2F">
      <w:r>
        <w:t>• Gesenius, Wilhelm. Gesenius'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C2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1C2F"/>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CBAB0"/>
  <w15:chartTrackingRefBased/>
  <w15:docId w15:val="{1F84B2BA-46C8-4ED4-AA7E-6D198219A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1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1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C2F"/>
    <w:rPr>
      <w:rFonts w:eastAsiaTheme="majorEastAsia" w:cstheme="majorBidi"/>
      <w:color w:val="272727" w:themeColor="text1" w:themeTint="D8"/>
    </w:rPr>
  </w:style>
  <w:style w:type="paragraph" w:styleId="Title">
    <w:name w:val="Title"/>
    <w:basedOn w:val="Normal"/>
    <w:next w:val="Normal"/>
    <w:link w:val="TitleChar"/>
    <w:uiPriority w:val="10"/>
    <w:qFormat/>
    <w:rsid w:val="00321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C2F"/>
    <w:pPr>
      <w:spacing w:before="160"/>
      <w:jc w:val="center"/>
    </w:pPr>
    <w:rPr>
      <w:i/>
      <w:iCs/>
      <w:color w:val="404040" w:themeColor="text1" w:themeTint="BF"/>
    </w:rPr>
  </w:style>
  <w:style w:type="character" w:customStyle="1" w:styleId="QuoteChar">
    <w:name w:val="Quote Char"/>
    <w:basedOn w:val="DefaultParagraphFont"/>
    <w:link w:val="Quote"/>
    <w:uiPriority w:val="29"/>
    <w:rsid w:val="00321C2F"/>
    <w:rPr>
      <w:i/>
      <w:iCs/>
      <w:color w:val="404040" w:themeColor="text1" w:themeTint="BF"/>
    </w:rPr>
  </w:style>
  <w:style w:type="paragraph" w:styleId="ListParagraph">
    <w:name w:val="List Paragraph"/>
    <w:basedOn w:val="Normal"/>
    <w:uiPriority w:val="34"/>
    <w:qFormat/>
    <w:rsid w:val="00321C2F"/>
    <w:pPr>
      <w:ind w:left="720"/>
      <w:contextualSpacing/>
    </w:pPr>
  </w:style>
  <w:style w:type="character" w:styleId="IntenseEmphasis">
    <w:name w:val="Intense Emphasis"/>
    <w:basedOn w:val="DefaultParagraphFont"/>
    <w:uiPriority w:val="21"/>
    <w:qFormat/>
    <w:rsid w:val="00321C2F"/>
    <w:rPr>
      <w:i/>
      <w:iCs/>
      <w:color w:val="2E74B5" w:themeColor="accent1" w:themeShade="BF"/>
    </w:rPr>
  </w:style>
  <w:style w:type="paragraph" w:styleId="IntenseQuote">
    <w:name w:val="Intense Quote"/>
    <w:basedOn w:val="Normal"/>
    <w:next w:val="Normal"/>
    <w:link w:val="IntenseQuoteChar"/>
    <w:uiPriority w:val="30"/>
    <w:qFormat/>
    <w:rsid w:val="00321C2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1C2F"/>
    <w:rPr>
      <w:i/>
      <w:iCs/>
      <w:color w:val="2E74B5" w:themeColor="accent1" w:themeShade="BF"/>
    </w:rPr>
  </w:style>
  <w:style w:type="character" w:styleId="IntenseReference">
    <w:name w:val="Intense Reference"/>
    <w:basedOn w:val="DefaultParagraphFont"/>
    <w:uiPriority w:val="32"/>
    <w:qFormat/>
    <w:rsid w:val="00321C2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1041</Words>
  <Characters>5934</Characters>
  <Application>Microsoft Office Word</Application>
  <DocSecurity>0</DocSecurity>
  <Lines>49</Lines>
  <Paragraphs>13</Paragraphs>
  <ScaleCrop>false</ScaleCrop>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