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A89A" w14:textId="77777777" w:rsidR="00DB33FA" w:rsidRPr="00DB33FA" w:rsidRDefault="00DB33FA">
      <w:pPr>
        <w:rPr>
          <w:b/>
        </w:rPr>
      </w:pPr>
      <w:r w:rsidRPr="00DB33FA">
        <w:rPr>
          <w:b/>
        </w:rPr>
        <w:t>DELIVERED - ( natsal , Strong's H5337 )</w:t>
      </w:r>
    </w:p>
    <w:p w14:paraId="193615E8" w14:textId="77777777" w:rsidR="00DB33FA" w:rsidRDefault="00DB33FA">
      <w:r w:rsidRPr="00DB33FA">
        <w:rPr>
          <w:b/>
        </w:rPr>
        <w:t>Summary:</w:t>
      </w:r>
    </w:p>
    <w:p w14:paraId="2EE58EC4" w14:textId="77777777" w:rsidR="00DB33FA" w:rsidRDefault="00DB33FA">
      <w:r>
        <w:t>The Hebrew verb natsal carries the primary, physical sense of snatching away, tearing away, or rescuing out of a dangerous or restrictive situation. It evokes the vivid imagery of grabbing something quickly out of harm's way, like pulling a brand from the fire or snatching prey from a predator's mouth. In Exodus 18:4, Moses uses this word to name his son Eliezer ("My God is help"), testifying that God actively snatched him from the lethal reach of Pharaoh’s sword. This term emphasizes the sovereign, dramatic intervention of God, who does not merely assist but decisively extracts His people from imminent peril.</w:t>
      </w:r>
    </w:p>
    <w:p w14:paraId="791F0AFF" w14:textId="77777777" w:rsidR="00DB33FA" w:rsidRDefault="00DB33FA"/>
    <w:p w14:paraId="0FA68C34" w14:textId="77777777" w:rsidR="00DB33FA" w:rsidRDefault="00DB33FA">
      <w:r w:rsidRPr="00DB33FA">
        <w:rPr>
          <w:b/>
        </w:rPr>
        <w:t>Full Study:</w:t>
      </w:r>
    </w:p>
    <w:p w14:paraId="2E04C978" w14:textId="77777777" w:rsidR="00DB33FA" w:rsidRDefault="00DB33FA"/>
    <w:p w14:paraId="2A0186E7" w14:textId="77777777" w:rsidR="00DB33FA" w:rsidRPr="00DB33FA" w:rsidRDefault="00DB33FA">
      <w:pPr>
        <w:rPr>
          <w:b/>
        </w:rPr>
      </w:pPr>
      <w:r w:rsidRPr="00DB33FA">
        <w:rPr>
          <w:b/>
        </w:rPr>
        <w:t>1. Word Picture / Background</w:t>
      </w:r>
    </w:p>
    <w:p w14:paraId="076468BD" w14:textId="77777777" w:rsidR="00DB33FA" w:rsidRDefault="00DB33FA">
      <w:r>
        <w:t>• The root meaning of natsal is to draw out, snatch away, or strip. In its most basic concrete expressions, it describes taking something away by force or rescuing something that is about to be destroyed.</w:t>
      </w:r>
    </w:p>
    <w:p w14:paraId="64019F0C" w14:textId="77777777" w:rsidR="00DB33FA" w:rsidRDefault="00DB33FA">
      <w:r>
        <w:t>• An illustrative word picture of this root is found in Amos 3:12, where a shepherd rescues (natsal) two legs or a piece of an ear out of the mouth of a lion. It depicts a desperate, physical snatching to salvage what is lost or endangered.</w:t>
      </w:r>
    </w:p>
    <w:p w14:paraId="386DD052" w14:textId="77777777" w:rsidR="00DB33FA" w:rsidRDefault="00DB33FA">
      <w:r>
        <w:t>• In the ancient Near East, where physical threats and legal bondage were constant, natsal became a prominent term for rescue from captivity, oppressive enemies, or death. It represents a hands-on, powerful rescue where the rescuer has superior strength to the captor.</w:t>
      </w:r>
    </w:p>
    <w:p w14:paraId="401B6F55" w14:textId="77777777" w:rsidR="00DB33FA" w:rsidRDefault="00DB33FA"/>
    <w:p w14:paraId="26325528" w14:textId="77777777" w:rsidR="00DB33FA" w:rsidRPr="00DB33FA" w:rsidRDefault="00DB33FA">
      <w:pPr>
        <w:rPr>
          <w:b/>
        </w:rPr>
      </w:pPr>
      <w:r w:rsidRPr="00DB33FA">
        <w:rPr>
          <w:b/>
        </w:rPr>
        <w:t>2. Meaning / Lexical Definition</w:t>
      </w:r>
    </w:p>
    <w:p w14:paraId="1B3A6EDC" w14:textId="77777777" w:rsidR="00DB33FA" w:rsidRDefault="00DB33FA">
      <w:r>
        <w:t>• In the Hiphil (causative) stem—which is the form used in Exodus 18:4—natsal means to deliver, rescue, save, or snatch away.</w:t>
      </w:r>
    </w:p>
    <w:p w14:paraId="5A22A118" w14:textId="77777777" w:rsidR="00DB33FA" w:rsidRDefault="00DB33FA">
      <w:r>
        <w:t>• In the Niphal (passive) stem, it means to be delivered, to escape, or to be rescued.</w:t>
      </w:r>
    </w:p>
    <w:p w14:paraId="4A26569F" w14:textId="77777777" w:rsidR="00DB33FA" w:rsidRDefault="00DB33FA">
      <w:r>
        <w:t>• In the Piel (intensive) stem, it can mean to plunder, strip, or despoil, as in stripping an enemy of their goods (which Israel did to the Egyptians in Exodus 12:36).</w:t>
      </w:r>
    </w:p>
    <w:p w14:paraId="33266A85" w14:textId="77777777" w:rsidR="00DB33FA" w:rsidRDefault="00DB33FA">
      <w:r>
        <w:t>• The primary theological and narrative usage of the word denotes the act of a stronger power delivering a weaker party from an oppressor, a trap, or deadly peril. It is distinct from other Hebrew words for salvation (such as yasha) because natsal focuses specifically on the physical act of extraction or snatching out of a tight, dangerous spot.</w:t>
      </w:r>
    </w:p>
    <w:p w14:paraId="6E19BD95" w14:textId="77777777" w:rsidR="00DB33FA" w:rsidRDefault="00DB33FA"/>
    <w:p w14:paraId="27EF5C9D" w14:textId="77777777" w:rsidR="00DB33FA" w:rsidRPr="00DB33FA" w:rsidRDefault="00DB33FA">
      <w:pPr>
        <w:rPr>
          <w:b/>
        </w:rPr>
      </w:pPr>
      <w:r w:rsidRPr="00DB33FA">
        <w:rPr>
          <w:b/>
        </w:rPr>
        <w:t>3. Usage and Word Pictures</w:t>
      </w:r>
    </w:p>
    <w:p w14:paraId="00BC72A8" w14:textId="77777777" w:rsidR="00DB33FA" w:rsidRDefault="00DB33FA">
      <w:r>
        <w:t>• The verb is frequently used in military and personal crises. It describes being pulled out of deep waters, delivered from the hand of enemies, or snatched from the power of Sheol.</w:t>
      </w:r>
    </w:p>
    <w:p w14:paraId="5A3C43A6" w14:textId="77777777" w:rsidR="00DB33FA" w:rsidRDefault="00DB33FA">
      <w:r>
        <w:t>• The physical imagery of natsal is often paired with the "hand" (yad) of the enemy. To be delivered is to be snatched out of the enemy’s tight grip.</w:t>
      </w:r>
    </w:p>
    <w:p w14:paraId="3FC0EB34" w14:textId="77777777" w:rsidR="00DB33FA" w:rsidRDefault="00DB33FA">
      <w:r>
        <w:t>• It is also used metaphorically in legal or moral contexts, such as being delivered from transgressions or salvaged from a foolish course of action.</w:t>
      </w:r>
    </w:p>
    <w:p w14:paraId="554AF3D6" w14:textId="77777777" w:rsidR="00DB33FA" w:rsidRDefault="00DB33FA"/>
    <w:p w14:paraId="3E29403A" w14:textId="77777777" w:rsidR="00DB33FA" w:rsidRPr="00DB33FA" w:rsidRDefault="00DB33FA">
      <w:pPr>
        <w:rPr>
          <w:b/>
        </w:rPr>
      </w:pPr>
      <w:r w:rsidRPr="00DB33FA">
        <w:rPr>
          <w:b/>
        </w:rPr>
        <w:t>4. Theological Implications</w:t>
      </w:r>
    </w:p>
    <w:p w14:paraId="78F5B57A" w14:textId="77777777" w:rsidR="00DB33FA" w:rsidRDefault="00DB33FA">
      <w:r>
        <w:t>• Natsal portrays God as an active, interventionist Savior. Redemption in the Old Testament is not merely an abstract spiritual transition but a physical, history-shaping rescue.</w:t>
      </w:r>
    </w:p>
    <w:p w14:paraId="38396544" w14:textId="77777777" w:rsidR="00DB33FA" w:rsidRDefault="00DB33FA">
      <w:r>
        <w:t>• The term highlights the total dependency of the one being delivered. The prey cannot deliver itself from the lion; the object must be snatched by an outside hand. Salvation is entirely an act of divine power and grace.</w:t>
      </w:r>
    </w:p>
    <w:p w14:paraId="47FC288A" w14:textId="77777777" w:rsidR="00DB33FA" w:rsidRDefault="00DB33FA">
      <w:r>
        <w:t>• This word forms a major thread in the Exodus narrative. God promises to deliver Israel from the Egyptians (Exodus 3:8), and the narrative constantly reinforces that Israel's survival is due entirely to this divine snatching.</w:t>
      </w:r>
    </w:p>
    <w:p w14:paraId="768EB965" w14:textId="77777777" w:rsidR="00DB33FA" w:rsidRDefault="00DB33FA"/>
    <w:p w14:paraId="1A68BCC6" w14:textId="77777777" w:rsidR="00DB33FA" w:rsidRPr="00DB33FA" w:rsidRDefault="00DB33FA">
      <w:pPr>
        <w:rPr>
          <w:b/>
        </w:rPr>
      </w:pPr>
      <w:r w:rsidRPr="00DB33FA">
        <w:rPr>
          <w:b/>
        </w:rPr>
        <w:t>5. Contextual Nuance in the Passage</w:t>
      </w:r>
    </w:p>
    <w:p w14:paraId="1A70FA9D" w14:textId="77777777" w:rsidR="00DB33FA" w:rsidRDefault="00DB33FA">
      <w:r>
        <w:t>• In Exodus 18:4, Moses names his second son Eliezer, explaining the name with the phrase: "The God of my father was my help, and delivered (natsal) me from the sword of Pharaoh."</w:t>
      </w:r>
    </w:p>
    <w:p w14:paraId="0C76095F" w14:textId="77777777" w:rsidR="00DB33FA" w:rsidRDefault="00DB33FA">
      <w:r>
        <w:t>• This refers back to Exodus 2:15, when Pharaoh sought to kill Moses after he slew the Egyptian. Moses fled to Midian, entirely vulnerable and pursued.</w:t>
      </w:r>
    </w:p>
    <w:p w14:paraId="18DF23A8" w14:textId="77777777" w:rsidR="00DB33FA" w:rsidRDefault="00DB33FA">
      <w:r>
        <w:t>• By using natsal, Moses acknowledges that his escape from the supreme monarch of the ancient world was not a matter of luck, cleverness, or favorable geography. God physically reached into Egypt and snatched Moses out of Pharaoh's lethal grasp.</w:t>
      </w:r>
    </w:p>
    <w:p w14:paraId="0DCBCE88" w14:textId="77777777" w:rsidR="00DB33FA" w:rsidRDefault="00DB33FA">
      <w:r>
        <w:t>• Coming just as Jethro arrives and hears the testimony of all that God did to Pharaoh and the Egyptians (Exodus 18:8-9), this personal naming testimony serves as a microcosm of Israel's national deliverance. Just as God snatched Moses individually from Pharaoh's sword, He snatched the entire nation from Egypt's iron grip.</w:t>
      </w:r>
    </w:p>
    <w:p w14:paraId="5DB8AC99" w14:textId="77777777" w:rsidR="00DB33FA" w:rsidRDefault="00DB33FA"/>
    <w:p w14:paraId="0B9AEA21" w14:textId="77777777" w:rsidR="00DB33FA" w:rsidRPr="00DB33FA" w:rsidRDefault="00DB33FA">
      <w:pPr>
        <w:rPr>
          <w:b/>
        </w:rPr>
      </w:pPr>
      <w:r w:rsidRPr="00DB33FA">
        <w:rPr>
          <w:b/>
        </w:rPr>
        <w:t>6. Key Uses in Other Verses (NKJV)</w:t>
      </w:r>
    </w:p>
    <w:p w14:paraId="65F79E7E" w14:textId="77777777" w:rsidR="00DB33FA" w:rsidRDefault="00DB33FA">
      <w:r>
        <w:t>• Genesis 32:11 — "Deliver me, I pray, from the hand of my brother, from the hand of Esau; for I fear him, lest he come and attack me..."</w:t>
      </w:r>
    </w:p>
    <w:p w14:paraId="7A5B280A" w14:textId="77777777" w:rsidR="00DB33FA" w:rsidRDefault="00DB33FA">
      <w:r>
        <w:t>• Exodus 3:8 — "So I have come down to deliver them out of the hand of the Egyptians, and to bring them up from that land to a good and large land..."</w:t>
      </w:r>
    </w:p>
    <w:p w14:paraId="4D9BE085" w14:textId="77777777" w:rsidR="00DB33FA" w:rsidRDefault="00DB33FA">
      <w:r>
        <w:t>• 1 Samuel 17:37 — "Moreover David said, 'The LORD, who delivered me from the paw of the lion and from the paw of the bear, He will deliver me from the hand of this Philistine.'"</w:t>
      </w:r>
    </w:p>
    <w:p w14:paraId="3944FA8A" w14:textId="77777777" w:rsidR="00DB33FA" w:rsidRDefault="00DB33FA">
      <w:r>
        <w:t>• Psalm 18:17 — "He delivered me from my strong enemy, from those who hated me, for they were too strong for me."</w:t>
      </w:r>
    </w:p>
    <w:p w14:paraId="588C497E" w14:textId="77777777" w:rsidR="00DB33FA" w:rsidRDefault="00DB33FA">
      <w:r>
        <w:t>• Psalm 97:10 — "You who love the LORD, hate evil! He preserves the souls of His saints; He delivers them out of the hand of the wicked."</w:t>
      </w:r>
    </w:p>
    <w:p w14:paraId="3BDC08AC" w14:textId="77777777" w:rsidR="00DB33FA" w:rsidRDefault="00DB33FA"/>
    <w:p w14:paraId="1BA2FFD0" w14:textId="77777777" w:rsidR="00DB33FA" w:rsidRPr="00DB33FA" w:rsidRDefault="00DB33FA">
      <w:pPr>
        <w:rPr>
          <w:b/>
        </w:rPr>
      </w:pPr>
      <w:r w:rsidRPr="00DB33FA">
        <w:rPr>
          <w:b/>
        </w:rPr>
        <w:t>7. Other Relevant Insights</w:t>
      </w:r>
    </w:p>
    <w:p w14:paraId="5ACAAC2F" w14:textId="77777777" w:rsidR="00DB33FA" w:rsidRDefault="00DB33FA">
      <w:r>
        <w:t>• There is a striking linguistic connection in the Book of Exodus regarding this word. While Moses was "delivered" (natsal) from Egypt, God also commanded the Israelites to "plunder" (natsal in the Piel stem) the Egyptians of their gold and silver (Exodus 3:22; 12:36). The very power that snatched Israel out of bondage also stripped the oppressor of their wealth.</w:t>
      </w:r>
    </w:p>
    <w:p w14:paraId="3E982B45" w14:textId="77777777" w:rsidR="00DB33FA" w:rsidRDefault="00DB33FA">
      <w:r>
        <w:t>• The Greek translation of natsal in the Septuagint (LXX) often uses rhyomai ("to rescue, deliver"), which is the same word Paul uses in Colossians 1:13: "He has delivered us from the power of darkness and conveyed us into the kingdom of the Son of His love."</w:t>
      </w:r>
    </w:p>
    <w:p w14:paraId="768A423A" w14:textId="77777777" w:rsidR="00DB33FA" w:rsidRDefault="00DB33FA"/>
    <w:p w14:paraId="0A1C957F" w14:textId="77777777" w:rsidR="00DB33FA" w:rsidRPr="00DB33FA" w:rsidRDefault="00DB33FA">
      <w:pPr>
        <w:rPr>
          <w:b/>
        </w:rPr>
      </w:pPr>
      <w:r w:rsidRPr="00DB33FA">
        <w:rPr>
          <w:b/>
        </w:rPr>
        <w:t>8. References</w:t>
      </w:r>
    </w:p>
    <w:p w14:paraId="5FDF7037" w14:textId="77777777" w:rsidR="00DB33FA" w:rsidRDefault="00DB33FA">
      <w:r>
        <w:t>• Brown, F., Driver, S. R., &amp; Briggs, C. A. (1906). Enhanced Brown-Driver-Briggs Hebrew and English Lexicon.</w:t>
      </w:r>
    </w:p>
    <w:p w14:paraId="55CFB608" w14:textId="77777777" w:rsidR="00DB33FA" w:rsidRDefault="00DB33FA">
      <w:r>
        <w:t>• Harris, R. L., Archer, G. L., &amp; Waltke, B. K. (1980). Theological Wordbook of the Old Testament.</w:t>
      </w:r>
    </w:p>
    <w:p w14:paraId="0B0955D6" w14:textId="77777777" w:rsidR="00DB33FA" w:rsidRDefault="00DB33FA">
      <w:r>
        <w:t>• VanGemeren, W. A. (1997). New International Dictionary of Old Testament Theology &amp; Exegesis.</w:t>
      </w:r>
    </w:p>
    <w:p w14:paraId="419DBB54" w14:textId="17021729" w:rsidR="004C5552" w:rsidRDefault="00DB33FA">
      <w:r>
        <w:t>• Koehler, L., Baumgartner, W., Richardson, M. E. J., &amp; Stamm, J. J. (2001).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3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B33FA"/>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7C82"/>
  <w15:chartTrackingRefBased/>
  <w15:docId w15:val="{8D89DD0F-D5FD-4D8E-9632-962B89BC6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3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3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3FA"/>
    <w:rPr>
      <w:rFonts w:eastAsiaTheme="majorEastAsia" w:cstheme="majorBidi"/>
      <w:color w:val="272727" w:themeColor="text1" w:themeTint="D8"/>
    </w:rPr>
  </w:style>
  <w:style w:type="paragraph" w:styleId="Title">
    <w:name w:val="Title"/>
    <w:basedOn w:val="Normal"/>
    <w:next w:val="Normal"/>
    <w:link w:val="TitleChar"/>
    <w:uiPriority w:val="10"/>
    <w:qFormat/>
    <w:rsid w:val="00DB3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3FA"/>
    <w:pPr>
      <w:spacing w:before="160"/>
      <w:jc w:val="center"/>
    </w:pPr>
    <w:rPr>
      <w:i/>
      <w:iCs/>
      <w:color w:val="404040" w:themeColor="text1" w:themeTint="BF"/>
    </w:rPr>
  </w:style>
  <w:style w:type="character" w:customStyle="1" w:styleId="QuoteChar">
    <w:name w:val="Quote Char"/>
    <w:basedOn w:val="DefaultParagraphFont"/>
    <w:link w:val="Quote"/>
    <w:uiPriority w:val="29"/>
    <w:rsid w:val="00DB33FA"/>
    <w:rPr>
      <w:i/>
      <w:iCs/>
      <w:color w:val="404040" w:themeColor="text1" w:themeTint="BF"/>
    </w:rPr>
  </w:style>
  <w:style w:type="paragraph" w:styleId="ListParagraph">
    <w:name w:val="List Paragraph"/>
    <w:basedOn w:val="Normal"/>
    <w:uiPriority w:val="34"/>
    <w:qFormat/>
    <w:rsid w:val="00DB33FA"/>
    <w:pPr>
      <w:ind w:left="720"/>
      <w:contextualSpacing/>
    </w:pPr>
  </w:style>
  <w:style w:type="character" w:styleId="IntenseEmphasis">
    <w:name w:val="Intense Emphasis"/>
    <w:basedOn w:val="DefaultParagraphFont"/>
    <w:uiPriority w:val="21"/>
    <w:qFormat/>
    <w:rsid w:val="00DB33FA"/>
    <w:rPr>
      <w:i/>
      <w:iCs/>
      <w:color w:val="2E74B5" w:themeColor="accent1" w:themeShade="BF"/>
    </w:rPr>
  </w:style>
  <w:style w:type="paragraph" w:styleId="IntenseQuote">
    <w:name w:val="Intense Quote"/>
    <w:basedOn w:val="Normal"/>
    <w:next w:val="Normal"/>
    <w:link w:val="IntenseQuoteChar"/>
    <w:uiPriority w:val="30"/>
    <w:qFormat/>
    <w:rsid w:val="00DB33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33FA"/>
    <w:rPr>
      <w:i/>
      <w:iCs/>
      <w:color w:val="2E74B5" w:themeColor="accent1" w:themeShade="BF"/>
    </w:rPr>
  </w:style>
  <w:style w:type="character" w:styleId="IntenseReference">
    <w:name w:val="Intense Reference"/>
    <w:basedOn w:val="DefaultParagraphFont"/>
    <w:uiPriority w:val="32"/>
    <w:qFormat/>
    <w:rsid w:val="00DB33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5233</Characters>
  <Application>Microsoft Office Word</Application>
  <DocSecurity>0</DocSecurity>
  <Lines>43</Lines>
  <Paragraphs>12</Paragraphs>
  <ScaleCrop>false</ScaleCrop>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