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70CA2" w14:textId="77777777" w:rsidR="004B704A" w:rsidRPr="004B704A" w:rsidRDefault="004B704A">
      <w:pPr>
        <w:rPr>
          <w:b/>
        </w:rPr>
      </w:pPr>
      <w:r w:rsidRPr="004B704A">
        <w:rPr>
          <w:b/>
        </w:rPr>
        <w:t>DELIVERED - ( natsal , Strong's H5337 )</w:t>
      </w:r>
    </w:p>
    <w:p w14:paraId="2B87A575" w14:textId="77777777" w:rsidR="004B704A" w:rsidRDefault="004B704A">
      <w:r w:rsidRPr="004B704A">
        <w:rPr>
          <w:b/>
        </w:rPr>
        <w:t>Summary:</w:t>
      </w:r>
    </w:p>
    <w:p w14:paraId="1EB4D100" w14:textId="77777777" w:rsidR="004B704A" w:rsidRDefault="004B704A">
      <w:r>
        <w:t>The Hebrew verb natsal carries the vivid imagery of snatching, tearing away, or rescuing someone from imminent danger or the grasp of an enemy. In Exodus 18:8, it highlights Yahweh's powerful, decisive intervention to pull Israel out of the oppressive, crushing grip of Pharaoh and the Egyptians, demonstrating that their salvation was entirely the work of a strong and sovereign Savior.</w:t>
      </w:r>
    </w:p>
    <w:p w14:paraId="5DF19331" w14:textId="77777777" w:rsidR="004B704A" w:rsidRDefault="004B704A"/>
    <w:p w14:paraId="3E55AAD0" w14:textId="77777777" w:rsidR="004B704A" w:rsidRDefault="004B704A">
      <w:r w:rsidRPr="004B704A">
        <w:rPr>
          <w:b/>
        </w:rPr>
        <w:t>Full Study:</w:t>
      </w:r>
    </w:p>
    <w:p w14:paraId="092685E3" w14:textId="77777777" w:rsidR="004B704A" w:rsidRDefault="004B704A"/>
    <w:p w14:paraId="43D16216" w14:textId="77777777" w:rsidR="004B704A" w:rsidRPr="004B704A" w:rsidRDefault="004B704A">
      <w:pPr>
        <w:rPr>
          <w:b/>
        </w:rPr>
      </w:pPr>
      <w:r w:rsidRPr="004B704A">
        <w:rPr>
          <w:b/>
        </w:rPr>
        <w:t xml:space="preserve"> 1. Word Picture / Background</w:t>
      </w:r>
    </w:p>
    <w:p w14:paraId="15C443FB" w14:textId="77777777" w:rsidR="004B704A" w:rsidRDefault="004B704A">
      <w:r>
        <w:t>The root meaning of natsal evokes the physical action of snatching something away or pulling it out of harm's way. It is the energetic image of a shepherd snatching a lamb out of the mouth of a predator, or someone quickly pulling a burning stick out of a fire before it is consumed. The word does not imply a gentle, peaceful transition, but rather a rescue that requires force, speed, and superior strength to overcome an opposing power that is unwilling to let go.</w:t>
      </w:r>
    </w:p>
    <w:p w14:paraId="6E558AA2" w14:textId="77777777" w:rsidR="004B704A" w:rsidRDefault="004B704A"/>
    <w:p w14:paraId="3B2CB27E" w14:textId="77777777" w:rsidR="004B704A" w:rsidRPr="004B704A" w:rsidRDefault="004B704A">
      <w:pPr>
        <w:rPr>
          <w:b/>
        </w:rPr>
      </w:pPr>
      <w:r w:rsidRPr="004B704A">
        <w:rPr>
          <w:b/>
        </w:rPr>
        <w:t xml:space="preserve"> 2. Meaning / Lexical Definition</w:t>
      </w:r>
    </w:p>
    <w:p w14:paraId="6C9E4B68" w14:textId="77777777" w:rsidR="004B704A" w:rsidRDefault="004B704A">
      <w:r>
        <w:t>In the Hiphil stem (the causative active form used in Exodus 18:8), natsal means to deliver, rescue, save, or strip. The core semantic idea is to draw out or snatch away from danger, enemies, or death. In other stems, such as the Piel, the word can mean to strip, spoil, or plunder. This dual sense of rescuing a victim and plundering the oppressor is highly significant in the Exodus narrative, where Israel is both rescued from Egypt and departs with Egypt's wealth.</w:t>
      </w:r>
    </w:p>
    <w:p w14:paraId="4AD3D677" w14:textId="77777777" w:rsidR="004B704A" w:rsidRDefault="004B704A"/>
    <w:p w14:paraId="557F9AAE" w14:textId="77777777" w:rsidR="004B704A" w:rsidRPr="004B704A" w:rsidRDefault="004B704A">
      <w:pPr>
        <w:rPr>
          <w:b/>
        </w:rPr>
      </w:pPr>
      <w:r w:rsidRPr="004B704A">
        <w:rPr>
          <w:b/>
        </w:rPr>
        <w:t xml:space="preserve"> 3. Usage and Word Pictures</w:t>
      </w:r>
    </w:p>
    <w:p w14:paraId="6D1737EA" w14:textId="77777777" w:rsidR="004B704A" w:rsidRDefault="004B704A">
      <w:r>
        <w:t>• natsal occurs more than 200 times in the Old Testament. It is used in several distinct ways:</w:t>
      </w:r>
    </w:p>
    <w:p w14:paraId="6D7F780F" w14:textId="77777777" w:rsidR="004B704A" w:rsidRDefault="004B704A">
      <w:r>
        <w:t>• Rescue from physical enemies: It frequently describes God or a military leader rescuing people from the hand of their oppressors (Judges 8:34).</w:t>
      </w:r>
    </w:p>
    <w:p w14:paraId="45294815" w14:textId="77777777" w:rsidR="004B704A" w:rsidRDefault="004B704A">
      <w:r>
        <w:t>• Deliverance from death or Sheol: Psalmists often cry out for God to deliver their souls from the pit or the grave (Psalm 56:13).</w:t>
      </w:r>
    </w:p>
    <w:p w14:paraId="4EA7C049" w14:textId="77777777" w:rsidR="004B704A" w:rsidRDefault="004B704A">
      <w:r>
        <w:t>• The inability of idols: The scriptures contrast God's saving power with false gods, stating that idols cannot deliver those who trust in them (Isaiah 44:20).</w:t>
      </w:r>
    </w:p>
    <w:p w14:paraId="4050A6CA" w14:textId="77777777" w:rsidR="004B704A" w:rsidRDefault="004B704A">
      <w:r>
        <w:t>• The Shepherd's rescue: Amos 3:12 uses the word to describe a shepherd salvaging "two legs or a piece of an ear" from the mouth of a lion, underscoring the raw, physical force of the rescue.</w:t>
      </w:r>
    </w:p>
    <w:p w14:paraId="43E0D963" w14:textId="77777777" w:rsidR="004B704A" w:rsidRDefault="004B704A"/>
    <w:p w14:paraId="44CB0F4C" w14:textId="77777777" w:rsidR="004B704A" w:rsidRPr="004B704A" w:rsidRDefault="004B704A">
      <w:pPr>
        <w:rPr>
          <w:b/>
        </w:rPr>
      </w:pPr>
      <w:r w:rsidRPr="004B704A">
        <w:rPr>
          <w:b/>
        </w:rPr>
        <w:t xml:space="preserve"> 4. Theological Implications</w:t>
      </w:r>
    </w:p>
    <w:p w14:paraId="1C1879B2" w14:textId="77777777" w:rsidR="004B704A" w:rsidRDefault="004B704A">
      <w:r>
        <w:t>Theologically, natsal establishes Yahweh as the ultimate Rescuer who acts on behalf of the helpless. In the ancient Near East, a nation's strength was directly tied to the power of its gods. Pharaoh was considered a god on earth, and Egypt was the dominant superpower. For Israel to escape, a stronger hand had to reach down and snatch them away. By delivering Israel, Yahweh proved His supremacy over Pharaoh and all the gods of Egypt. This physical deliverance serves as the foundation for the biblical theology of salvation: humans are utterly helpless under the dominion of sin and death, requiring God to decisively break the enemy's grip and snatch them into freedom.</w:t>
      </w:r>
    </w:p>
    <w:p w14:paraId="3B8D50D3" w14:textId="77777777" w:rsidR="004B704A" w:rsidRDefault="004B704A"/>
    <w:p w14:paraId="58213235" w14:textId="77777777" w:rsidR="004B704A" w:rsidRPr="004B704A" w:rsidRDefault="004B704A">
      <w:pPr>
        <w:rPr>
          <w:b/>
        </w:rPr>
      </w:pPr>
      <w:r w:rsidRPr="004B704A">
        <w:rPr>
          <w:b/>
        </w:rPr>
        <w:t xml:space="preserve"> 5. Contextual Nuance in the Passage</w:t>
      </w:r>
    </w:p>
    <w:p w14:paraId="568AA15D" w14:textId="77777777" w:rsidR="004B704A" w:rsidRDefault="004B704A">
      <w:r>
        <w:t>In Exodus 18:8, Moses is recounting the events of the Exodus to his father-in-law, Jethro. Moses contrasts "all the hardship that had come upon them on the way" with "how the LORD had delivered them." The hardship (tela'ah, meaning travel-weariness, travail, or tribulation) represents the grinding trial of the journey, while natsal represents the definitive, divine rescue that brought them through it. Hearing this, Jethro rejoices and uses the same verb three times in verses 10–11, declaring, "Blessed be the LORD, who has delivered you... and who has delivered the people..." In this context, natsal serves as the catalyst for a Gentile priest to acknowledge and praise Yahweh as the supreme God.</w:t>
      </w:r>
    </w:p>
    <w:p w14:paraId="5C1FCF1E" w14:textId="77777777" w:rsidR="004B704A" w:rsidRDefault="004B704A"/>
    <w:p w14:paraId="486BFFA3" w14:textId="77777777" w:rsidR="004B704A" w:rsidRPr="004B704A" w:rsidRDefault="004B704A">
      <w:pPr>
        <w:rPr>
          <w:b/>
        </w:rPr>
      </w:pPr>
      <w:r w:rsidRPr="004B704A">
        <w:rPr>
          <w:b/>
        </w:rPr>
        <w:t xml:space="preserve"> 6. Key Uses in Other Verses (NKJV)</w:t>
      </w:r>
    </w:p>
    <w:p w14:paraId="5B261641" w14:textId="77777777" w:rsidR="004B704A" w:rsidRDefault="004B704A">
      <w:r>
        <w:t>• Genesis 32:11 - "Deliver me, I pray, from the hand of my brother, from the hand of Esau..."</w:t>
      </w:r>
    </w:p>
    <w:p w14:paraId="30AB6856" w14:textId="77777777" w:rsidR="004B704A" w:rsidRDefault="004B704A">
      <w:r>
        <w:t>• Exodus 3:8 - "So I have come down to deliver them out of the hand of the Egyptians..."</w:t>
      </w:r>
    </w:p>
    <w:p w14:paraId="30A73B2D" w14:textId="77777777" w:rsidR="004B704A" w:rsidRDefault="004B704A">
      <w:r>
        <w:t>• Exodus 18:10 - "And Jethro said, 'Blessed be the LORD, who has delivered you out of the hand of the Egyptians and out of the hand of Pharaoh, and who has delivered the people from under the hand of the Egyptians.'"</w:t>
      </w:r>
    </w:p>
    <w:p w14:paraId="0659E83D" w14:textId="77777777" w:rsidR="004B704A" w:rsidRDefault="004B704A">
      <w:r>
        <w:t>• 1 Samuel 17:37 - "The LORD, who delivered me from the paw of the lion and from the paw of the bear, He will deliver me from the hand of this Philistine."</w:t>
      </w:r>
    </w:p>
    <w:p w14:paraId="23119695" w14:textId="77777777" w:rsidR="004B704A" w:rsidRDefault="004B704A">
      <w:r>
        <w:t>• Psalm 34:4 - "I sought the LORD, and He heard me, and delivered me from all my fears."</w:t>
      </w:r>
    </w:p>
    <w:p w14:paraId="19771158" w14:textId="77777777" w:rsidR="004B704A" w:rsidRDefault="004B704A"/>
    <w:p w14:paraId="52D87673" w14:textId="77777777" w:rsidR="004B704A" w:rsidRPr="004B704A" w:rsidRDefault="004B704A">
      <w:pPr>
        <w:rPr>
          <w:b/>
        </w:rPr>
      </w:pPr>
      <w:r w:rsidRPr="004B704A">
        <w:rPr>
          <w:b/>
        </w:rPr>
        <w:t xml:space="preserve"> 7. Other Relevant Insights</w:t>
      </w:r>
    </w:p>
    <w:p w14:paraId="0AAF5CB7" w14:textId="77777777" w:rsidR="004B704A" w:rsidRDefault="004B704A">
      <w:r>
        <w:t>A powerful literary and thematic connection exists between God's "delivering" (natsal) Israel and Israel "plundering" (natsal) the Egyptians. In Exodus 3:22 and 12:36, the same Hebrew root is used to describe how the departing Israelites stripped Egypt of gold, silver, and clothing. God did not merely snatch His people out of bondage as empty-handed, defeated refugees; He rescued them so completely that they plundered their captors, marching out as victorious overcomers laden with the spoils of war.</w:t>
      </w:r>
    </w:p>
    <w:p w14:paraId="699E62D5" w14:textId="77777777" w:rsidR="004B704A" w:rsidRDefault="004B704A"/>
    <w:p w14:paraId="1C7094CF" w14:textId="77777777" w:rsidR="004B704A" w:rsidRPr="004B704A" w:rsidRDefault="004B704A">
      <w:pPr>
        <w:rPr>
          <w:b/>
        </w:rPr>
      </w:pPr>
      <w:r w:rsidRPr="004B704A">
        <w:rPr>
          <w:b/>
        </w:rPr>
        <w:t xml:space="preserve"> 8. References</w:t>
      </w:r>
    </w:p>
    <w:p w14:paraId="54825035" w14:textId="77777777" w:rsidR="004B704A" w:rsidRDefault="004B704A">
      <w:r>
        <w:t>• Brown-Driver-Briggs Hebrew and English Lexicon</w:t>
      </w:r>
    </w:p>
    <w:p w14:paraId="4B3D0A0F" w14:textId="77777777" w:rsidR="004B704A" w:rsidRDefault="004B704A">
      <w:r>
        <w:t>• Theological Wordbook of the Old Testament</w:t>
      </w:r>
    </w:p>
    <w:p w14:paraId="44B5ED48" w14:textId="77777777" w:rsidR="004B704A" w:rsidRDefault="004B704A">
      <w:r>
        <w:t>• New International Dictionary of Old Testament Theology and Exegesis</w:t>
      </w:r>
    </w:p>
    <w:p w14:paraId="0B04D1BA" w14:textId="77777777" w:rsidR="004B704A" w:rsidRDefault="004B704A">
      <w:r>
        <w:t>• Hebrew and Aramaic Lexicon of the Old Testament</w:t>
      </w:r>
    </w:p>
    <w:p w14:paraId="1F7AED52" w14:textId="21C768A3" w:rsidR="004C5552" w:rsidRDefault="004B704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0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B704A"/>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4C7C2"/>
  <w15:chartTrackingRefBased/>
  <w15:docId w15:val="{D6BC02BB-908B-4191-8DC1-419B9CF9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7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7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04A"/>
    <w:rPr>
      <w:rFonts w:eastAsiaTheme="majorEastAsia" w:cstheme="majorBidi"/>
      <w:color w:val="272727" w:themeColor="text1" w:themeTint="D8"/>
    </w:rPr>
  </w:style>
  <w:style w:type="paragraph" w:styleId="Title">
    <w:name w:val="Title"/>
    <w:basedOn w:val="Normal"/>
    <w:next w:val="Normal"/>
    <w:link w:val="TitleChar"/>
    <w:uiPriority w:val="10"/>
    <w:qFormat/>
    <w:rsid w:val="004B7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04A"/>
    <w:pPr>
      <w:spacing w:before="160"/>
      <w:jc w:val="center"/>
    </w:pPr>
    <w:rPr>
      <w:i/>
      <w:iCs/>
      <w:color w:val="404040" w:themeColor="text1" w:themeTint="BF"/>
    </w:rPr>
  </w:style>
  <w:style w:type="character" w:customStyle="1" w:styleId="QuoteChar">
    <w:name w:val="Quote Char"/>
    <w:basedOn w:val="DefaultParagraphFont"/>
    <w:link w:val="Quote"/>
    <w:uiPriority w:val="29"/>
    <w:rsid w:val="004B704A"/>
    <w:rPr>
      <w:i/>
      <w:iCs/>
      <w:color w:val="404040" w:themeColor="text1" w:themeTint="BF"/>
    </w:rPr>
  </w:style>
  <w:style w:type="paragraph" w:styleId="ListParagraph">
    <w:name w:val="List Paragraph"/>
    <w:basedOn w:val="Normal"/>
    <w:uiPriority w:val="34"/>
    <w:qFormat/>
    <w:rsid w:val="004B704A"/>
    <w:pPr>
      <w:ind w:left="720"/>
      <w:contextualSpacing/>
    </w:pPr>
  </w:style>
  <w:style w:type="character" w:styleId="IntenseEmphasis">
    <w:name w:val="Intense Emphasis"/>
    <w:basedOn w:val="DefaultParagraphFont"/>
    <w:uiPriority w:val="21"/>
    <w:qFormat/>
    <w:rsid w:val="004B704A"/>
    <w:rPr>
      <w:i/>
      <w:iCs/>
      <w:color w:val="2E74B5" w:themeColor="accent1" w:themeShade="BF"/>
    </w:rPr>
  </w:style>
  <w:style w:type="paragraph" w:styleId="IntenseQuote">
    <w:name w:val="Intense Quote"/>
    <w:basedOn w:val="Normal"/>
    <w:next w:val="Normal"/>
    <w:link w:val="IntenseQuoteChar"/>
    <w:uiPriority w:val="30"/>
    <w:qFormat/>
    <w:rsid w:val="004B70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704A"/>
    <w:rPr>
      <w:i/>
      <w:iCs/>
      <w:color w:val="2E74B5" w:themeColor="accent1" w:themeShade="BF"/>
    </w:rPr>
  </w:style>
  <w:style w:type="character" w:styleId="IntenseReference">
    <w:name w:val="Intense Reference"/>
    <w:basedOn w:val="DefaultParagraphFont"/>
    <w:uiPriority w:val="32"/>
    <w:qFormat/>
    <w:rsid w:val="004B70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769</Words>
  <Characters>4388</Characters>
  <Application>Microsoft Office Word</Application>
  <DocSecurity>0</DocSecurity>
  <Lines>36</Lines>
  <Paragraphs>10</Paragraphs>
  <ScaleCrop>false</ScaleCrop>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2026-08-14T09:51:00Z</dcterms:modified>
</cp:coreProperties>
</file>