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6EF9" w14:textId="14C38D77" w:rsidR="004C5552" w:rsidRPr="00EE0201" w:rsidRDefault="00EE0201">
      <w:pPr>
        <w:rPr>
          <w:b/>
        </w:rPr>
      </w:pPr>
      <w:r w:rsidRPr="00EE0201">
        <w:rPr>
          <w:b/>
        </w:rPr>
        <w:t>[INCONSISTENCY DETECTED: The NKJV translation of Strong's H8104 in Exodus 19:12 is "Take heed" (or "Take heed to yourselves"), not "beware".]</w:t>
      </w:r>
    </w:p>
    <w:sectPr w:rsidR="004C5552" w:rsidRPr="00EE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0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EE020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4BA6"/>
  <w15:chartTrackingRefBased/>
  <w15:docId w15:val="{F5CF9E05-157E-4D9E-A98C-1413AD04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2026-08-14T09:51:00Z</dcterms:created>
  <dcterms:modified xsi:type="dcterms:W3CDTF">2026-08-14T09:51:00Z</dcterms:modified>
</cp:coreProperties>
</file>