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E79C" w14:textId="7E100D7A" w:rsidR="004C5552" w:rsidRPr="00606F57" w:rsidRDefault="00606F57">
      <w:pPr>
        <w:rPr>
          <w:b/>
        </w:rPr>
      </w:pPr>
      <w:r w:rsidRPr="00606F57">
        <w:rPr>
          <w:b/>
        </w:rPr>
        <w:t>[INCONSISTENCY DETECTED: The English word 'Mine' in Exodus 19:5 corresponds to the Hebrew preposition with suffix 'li' ('to me'), whereas Strong's H3605 represents the Hebrew word '</w:t>
      </w:r>
      <w:proofErr w:type="spellStart"/>
      <w:r w:rsidRPr="00606F57">
        <w:rPr>
          <w:b/>
        </w:rPr>
        <w:t>kol</w:t>
      </w:r>
      <w:proofErr w:type="spellEnd"/>
      <w:r w:rsidRPr="00606F57">
        <w:rPr>
          <w:b/>
        </w:rPr>
        <w:t>' ('all' or 'whole'), which translates to 'all' in the phrase 'all the earth.']</w:t>
      </w:r>
    </w:p>
    <w:sectPr w:rsidR="004C5552" w:rsidRPr="00606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5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06F5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D0B5"/>
  <w15:chartTrackingRefBased/>
  <w15:docId w15:val="{F99E4ADD-5119-4742-94A0-99AE31B3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2026-08-14T09:53:00Z</dcterms:created>
  <dcterms:modified xsi:type="dcterms:W3CDTF">2026-08-14T09:53:00Z</dcterms:modified>
</cp:coreProperties>
</file>