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FE88" w14:textId="0BF3B629" w:rsidR="004C5552" w:rsidRPr="008B7C39" w:rsidRDefault="008B7C39">
      <w:pPr>
        <w:rPr>
          <w:b/>
        </w:rPr>
      </w:pPr>
      <w:r w:rsidRPr="008B7C39">
        <w:rPr>
          <w:b/>
        </w:rPr>
        <w:t xml:space="preserve">[INCONSISTENCY DETECTED: The NKJV of Exodus 20:18 does not contain the word "afraid" (H3372); it translates the Hebrew verb </w:t>
      </w:r>
      <w:proofErr w:type="spellStart"/>
      <w:r w:rsidRPr="008B7C39">
        <w:rPr>
          <w:b/>
        </w:rPr>
        <w:t>wayyar</w:t>
      </w:r>
      <w:proofErr w:type="spellEnd"/>
      <w:r w:rsidRPr="008B7C39">
        <w:rPr>
          <w:b/>
        </w:rPr>
        <w:t>' as "saw" (H7200), whereas "fear" (H3372) appears in verse 20.]</w:t>
      </w:r>
    </w:p>
    <w:sectPr w:rsidR="004C5552" w:rsidRPr="008B7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3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B7C39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7111"/>
  <w15:chartTrackingRefBased/>
  <w15:docId w15:val="{8AE614AF-24B3-4AA0-99E2-AC3E94B6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C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C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C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C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2026-08-14T09:56:00Z</dcterms:created>
  <dcterms:modified xsi:type="dcterms:W3CDTF">2026-08-14T09:56:00Z</dcterms:modified>
</cp:coreProperties>
</file>