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F277" w14:textId="77777777" w:rsidR="00BE635E" w:rsidRPr="00BE635E" w:rsidRDefault="00BE635E">
      <w:pPr>
        <w:rPr>
          <w:b/>
        </w:rPr>
      </w:pPr>
      <w:r w:rsidRPr="00BE635E">
        <w:rPr>
          <w:b/>
        </w:rPr>
        <w:t>INIQUITY - ( 'avon , Strong's H5771 )</w:t>
      </w:r>
    </w:p>
    <w:p w14:paraId="1199C771" w14:textId="77777777" w:rsidR="00BE635E" w:rsidRDefault="00BE635E">
      <w:r w:rsidRPr="00BE635E">
        <w:rPr>
          <w:b/>
        </w:rPr>
        <w:t>Summary:</w:t>
      </w:r>
    </w:p>
    <w:p w14:paraId="25F7ED85" w14:textId="77777777" w:rsidR="00BE635E" w:rsidRDefault="00BE635E">
      <w:r>
        <w:t>The Hebrew word 'avon carries a three-dimensional meaning that encapsulates the crooked act of sin, the internal guilt or moral distortion resulting from it, and the inevitable consequences or punishment that follow. In Exodus 20:5, it describes the crooked moral trajectory and spiritual liability passed down through families who turn away from God, illustrating that rebellion has a generational momentum that only divine mercy can interrupt.</w:t>
      </w:r>
    </w:p>
    <w:p w14:paraId="7D007339" w14:textId="77777777" w:rsidR="00BE635E" w:rsidRDefault="00BE635E"/>
    <w:p w14:paraId="6947C5D7" w14:textId="77777777" w:rsidR="00BE635E" w:rsidRDefault="00BE635E">
      <w:r w:rsidRPr="00BE635E">
        <w:rPr>
          <w:b/>
        </w:rPr>
        <w:t>Full Study:</w:t>
      </w:r>
    </w:p>
    <w:p w14:paraId="507E5A6F" w14:textId="77777777" w:rsidR="00BE635E" w:rsidRDefault="00BE635E"/>
    <w:p w14:paraId="11A74524" w14:textId="77777777" w:rsidR="00BE635E" w:rsidRPr="00BE635E" w:rsidRDefault="00BE635E">
      <w:pPr>
        <w:rPr>
          <w:b/>
        </w:rPr>
      </w:pPr>
      <w:r w:rsidRPr="00BE635E">
        <w:rPr>
          <w:b/>
        </w:rPr>
        <w:t>1. Word Picture / Background</w:t>
      </w:r>
    </w:p>
    <w:p w14:paraId="393BAA7E" w14:textId="77777777" w:rsidR="00BE635E" w:rsidRDefault="00BE635E">
      <w:r>
        <w:t>The word 'avon derives from the root verb 'awah, which means "to bend," "to twist," "to distort," or "to make crooked." The historical word picture behind 'avon is that of a straight path that has been warped, or a straight object that has been bent out of shape. In contrast to other biblical words for sin—such as chata' (to miss the mark) or pesha' (rebellion or transgression)—'avon emphasizes the inner crookedness of the heart and the twisted nature of the act itself. It represents a deliberate deviation from God’s straight standard of righteousness.</w:t>
      </w:r>
    </w:p>
    <w:p w14:paraId="7B01C1A6" w14:textId="77777777" w:rsidR="00BE635E" w:rsidRDefault="00BE635E"/>
    <w:p w14:paraId="733FF5BB" w14:textId="77777777" w:rsidR="00BE635E" w:rsidRPr="00BE635E" w:rsidRDefault="00BE635E">
      <w:pPr>
        <w:rPr>
          <w:b/>
        </w:rPr>
      </w:pPr>
      <w:r w:rsidRPr="00BE635E">
        <w:rPr>
          <w:b/>
        </w:rPr>
        <w:t>2. Meaning / Lexical Definition</w:t>
      </w:r>
    </w:p>
    <w:p w14:paraId="0FE0D6A7" w14:textId="77777777" w:rsidR="00BE635E" w:rsidRDefault="00BE635E">
      <w:r>
        <w:t>In biblical Hebrew, 'avon represents a holistic concept where action, guilt, and consequence are inextricably linked. It is defined in three closely related ways:</w:t>
      </w:r>
    </w:p>
    <w:p w14:paraId="30FD1436" w14:textId="77777777" w:rsidR="00BE635E" w:rsidRDefault="00BE635E">
      <w:r>
        <w:t>• The crooked act itself: The deviation from God's moral law.</w:t>
      </w:r>
    </w:p>
    <w:p w14:paraId="4394ADBE" w14:textId="77777777" w:rsidR="00BE635E" w:rsidRDefault="00BE635E">
      <w:r>
        <w:t>• The state of guilt: The internal moral distortion, stain, and liability incurred by the sinner.</w:t>
      </w:r>
    </w:p>
    <w:p w14:paraId="264C7ED5" w14:textId="77777777" w:rsidR="00BE635E" w:rsidRDefault="00BE635E">
      <w:r>
        <w:t>• The punishment or consequence: The inevitable penalty or suffering that the twisted action produces.</w:t>
      </w:r>
    </w:p>
    <w:p w14:paraId="739C4945" w14:textId="77777777" w:rsidR="00BE635E" w:rsidRDefault="00BE635E">
      <w:r>
        <w:t>Because these three concepts are wrapped up in a single word, Hebrew thought does not separate the sin from the guilt or the punishment; they are viewed as different phases of the same reality. To commit the crooked act is to bring the weight of guilt and the necessity of punishment upon oneself.</w:t>
      </w:r>
    </w:p>
    <w:p w14:paraId="08247418" w14:textId="77777777" w:rsidR="00BE635E" w:rsidRDefault="00BE635E"/>
    <w:p w14:paraId="382301F6" w14:textId="77777777" w:rsidR="00BE635E" w:rsidRPr="00BE635E" w:rsidRDefault="00BE635E">
      <w:pPr>
        <w:rPr>
          <w:b/>
        </w:rPr>
      </w:pPr>
      <w:r w:rsidRPr="00BE635E">
        <w:rPr>
          <w:b/>
        </w:rPr>
        <w:t>3. Usage and Word Pictures</w:t>
      </w:r>
    </w:p>
    <w:p w14:paraId="0889BB4A" w14:textId="77777777" w:rsidR="00BE635E" w:rsidRDefault="00BE635E">
      <w:r>
        <w:t>Scripture frequently uses sensory language to describe the reality of 'avon:</w:t>
      </w:r>
    </w:p>
    <w:p w14:paraId="7D70D82C" w14:textId="77777777" w:rsidR="00BE635E" w:rsidRDefault="00BE635E">
      <w:r>
        <w:t>• A heavy burden: The most common physical metaphor is carrying a crushing weight. To "bear iniquity" (nasa' 'avon) means to carry the heavy load of one's own guilt and its consequences.</w:t>
      </w:r>
    </w:p>
    <w:p w14:paraId="508B9F52" w14:textId="77777777" w:rsidR="00BE635E" w:rsidRDefault="00BE635E">
      <w:r>
        <w:t>• A physical stain: It is described as a pollution or defilement that clings to a person, requiring washings, purging, or covering to remove.</w:t>
      </w:r>
    </w:p>
    <w:p w14:paraId="700DF73B" w14:textId="77777777" w:rsidR="00BE635E" w:rsidRDefault="00BE635E">
      <w:r>
        <w:t>• An active force: It is pictured as something that pursues the sinner, traps them, or causes them to stumble.</w:t>
      </w:r>
    </w:p>
    <w:p w14:paraId="40454BEF" w14:textId="77777777" w:rsidR="00BE635E" w:rsidRDefault="00BE635E"/>
    <w:p w14:paraId="496989D5" w14:textId="77777777" w:rsidR="00BE635E" w:rsidRPr="00BE635E" w:rsidRDefault="00BE635E">
      <w:pPr>
        <w:rPr>
          <w:b/>
        </w:rPr>
      </w:pPr>
      <w:r w:rsidRPr="00BE635E">
        <w:rPr>
          <w:b/>
        </w:rPr>
        <w:t>4. Theological Implications</w:t>
      </w:r>
    </w:p>
    <w:p w14:paraId="313F6062" w14:textId="77777777" w:rsidR="00BE635E" w:rsidRDefault="00BE635E">
      <w:r>
        <w:t>The theological significance of 'avon is central to the biblical understanding of both human depravity and divine redemption:</w:t>
      </w:r>
    </w:p>
    <w:p w14:paraId="1BCCAB9E" w14:textId="77777777" w:rsidR="00BE635E" w:rsidRDefault="00BE635E">
      <w:r>
        <w:t>• Generational Bent: 'avon produces a moral warp or bias. When a person twists their life away from God, they create an environment and a spiritual trajectory that naturally influences their descendants, passing down a bent toward rebellion.</w:t>
      </w:r>
    </w:p>
    <w:p w14:paraId="1ABCFB09" w14:textId="77777777" w:rsidR="00BE635E" w:rsidRDefault="00BE635E">
      <w:r>
        <w:t>• The Substitute: Because the burden of 'avon is too heavy for humans to carry without being crushed, God must intervene. Redemption requires that this burden be lifted and transferred. This is the foundation of the sacrificial system and finds its ultimate fulfillment in the Messiah, who bore the 'avon of us all.</w:t>
      </w:r>
    </w:p>
    <w:p w14:paraId="4D06C835" w14:textId="77777777" w:rsidR="00BE635E" w:rsidRDefault="00BE635E"/>
    <w:p w14:paraId="3A53E18F" w14:textId="77777777" w:rsidR="00BE635E" w:rsidRPr="00BE635E" w:rsidRDefault="00BE635E">
      <w:pPr>
        <w:rPr>
          <w:b/>
        </w:rPr>
      </w:pPr>
      <w:r w:rsidRPr="00BE635E">
        <w:rPr>
          <w:b/>
        </w:rPr>
        <w:t>5. Contextual Nuance in the Passage</w:t>
      </w:r>
    </w:p>
    <w:p w14:paraId="46A2C42B" w14:textId="77777777" w:rsidR="00BE635E" w:rsidRDefault="00BE635E">
      <w:r>
        <w:t>In Exodus 20:5, within the Second Commandment prohibiting idolatry, God warns that He is "visiting the iniquity ('avon) of the fathers upon the children to the third and fourth generations of those who hate Me."</w:t>
      </w:r>
    </w:p>
    <w:p w14:paraId="297AF249" w14:textId="77777777" w:rsidR="00BE635E" w:rsidRDefault="00BE635E">
      <w:r>
        <w:t>• The use of 'avon here highlights the crooked nature of idolatry. Turning to idols twists human nature and corrupts the family structure.</w:t>
      </w:r>
    </w:p>
    <w:p w14:paraId="6930F01E" w14:textId="77777777" w:rsidR="00BE635E" w:rsidRDefault="00BE635E">
      <w:r>
        <w:t>• The "visiting" of this iniquity does not mean God punishes innocent children for their parents' sins. Rather, it means that the moral distortion, spiritual blindness, and consequences of the parents' twisted choices naturally flow down to the children who continue in the same "bent" ("of those who hate Me").</w:t>
      </w:r>
    </w:p>
    <w:p w14:paraId="2729AB42" w14:textId="77777777" w:rsidR="00BE635E" w:rsidRDefault="00BE635E">
      <w:r>
        <w:t>• The warning reveals that families who cultivate a twisted relationship with God will see that crookedness propagate and manifest in the generations that follow.</w:t>
      </w:r>
    </w:p>
    <w:p w14:paraId="69A418E8" w14:textId="77777777" w:rsidR="00BE635E" w:rsidRDefault="00BE635E"/>
    <w:p w14:paraId="10884516" w14:textId="77777777" w:rsidR="00BE635E" w:rsidRPr="00BE635E" w:rsidRDefault="00BE635E">
      <w:pPr>
        <w:rPr>
          <w:b/>
        </w:rPr>
      </w:pPr>
      <w:r w:rsidRPr="00BE635E">
        <w:rPr>
          <w:b/>
        </w:rPr>
        <w:t>6. Key Uses in Other Verses (NKJV)</w:t>
      </w:r>
    </w:p>
    <w:p w14:paraId="69345D88" w14:textId="77777777" w:rsidR="00BE635E" w:rsidRDefault="00BE635E">
      <w:r>
        <w:t>• Genesis 15:16 - "but in the fourth generation they shall return here, for the iniquity of the Amorites is not yet complete." (Refers to the accumulation of moral distortion and guilt over time before judgment falls).</w:t>
      </w:r>
    </w:p>
    <w:p w14:paraId="063EBC80" w14:textId="77777777" w:rsidR="00BE635E" w:rsidRDefault="00BE635E">
      <w:r>
        <w:t>• Leviticus 16:21 - "Aaron shall lay both his hands on the head of the live goat, confess over it all the iniquities of the children of Israel..." (The ritual transfer of the nation's collective moral weight to a substitute).</w:t>
      </w:r>
    </w:p>
    <w:p w14:paraId="4AE0AED3" w14:textId="77777777" w:rsidR="00BE635E" w:rsidRDefault="00BE635E">
      <w:r>
        <w:t>• Psalm 32:5 - "I acknowledged my sin to You, and my iniquity I have not hidden... and You forgave the iniquity of my sin." (The removal of the burden of guilt through confession).</w:t>
      </w:r>
    </w:p>
    <w:p w14:paraId="375C0009" w14:textId="77777777" w:rsidR="00BE635E" w:rsidRDefault="00BE635E">
      <w:r>
        <w:t>• Isaiah 53:6 - "All we like sheep have gone astray; we have turned, every one, to his own way; and the Lord has laid on Him the iniquity of us all." (The Messiah bearing the twisted guilt and punishment of humanity).</w:t>
      </w:r>
    </w:p>
    <w:p w14:paraId="6ED68188" w14:textId="77777777" w:rsidR="00BE635E" w:rsidRDefault="00BE635E"/>
    <w:p w14:paraId="0908A9D3" w14:textId="77777777" w:rsidR="00BE635E" w:rsidRPr="00BE635E" w:rsidRDefault="00BE635E">
      <w:pPr>
        <w:rPr>
          <w:b/>
        </w:rPr>
      </w:pPr>
      <w:r w:rsidRPr="00BE635E">
        <w:rPr>
          <w:b/>
        </w:rPr>
        <w:t>7. Other Relevant Insights</w:t>
      </w:r>
    </w:p>
    <w:p w14:paraId="46F7214E" w14:textId="77777777" w:rsidR="00BE635E" w:rsidRDefault="00BE635E">
      <w:r>
        <w:t>A powerful contrast is built into the immediate context of Exodus 20:5-6. While the crooked consequences of 'avon plague the family line to the third and fourth generations of those who reject God, His mercy (chesed) is extended to thousands (of generations) of those who love Him. The destructive, warping power of human iniquity is entirely eclipsed by the vastly superior, far-reaching power of covenant love.</w:t>
      </w:r>
    </w:p>
    <w:p w14:paraId="60476D62" w14:textId="77777777" w:rsidR="00BE635E" w:rsidRDefault="00BE635E"/>
    <w:p w14:paraId="32668AB0" w14:textId="77777777" w:rsidR="00BE635E" w:rsidRPr="00BE635E" w:rsidRDefault="00BE635E">
      <w:pPr>
        <w:rPr>
          <w:b/>
        </w:rPr>
      </w:pPr>
      <w:r w:rsidRPr="00BE635E">
        <w:rPr>
          <w:b/>
        </w:rPr>
        <w:t>8. References</w:t>
      </w:r>
    </w:p>
    <w:p w14:paraId="36D035B5" w14:textId="77777777" w:rsidR="00BE635E" w:rsidRDefault="00BE635E">
      <w:r>
        <w:t>• Brown-Driver-Briggs Hebrew and English Lexicon</w:t>
      </w:r>
    </w:p>
    <w:p w14:paraId="3370486F" w14:textId="77777777" w:rsidR="00BE635E" w:rsidRDefault="00BE635E">
      <w:r>
        <w:t>• Hebrew and Aramaic Lexicon of the Old Testament by Ludwig Koehler and Walter Baumgartner</w:t>
      </w:r>
    </w:p>
    <w:p w14:paraId="5536F44B" w14:textId="77777777" w:rsidR="00BE635E" w:rsidRDefault="00BE635E">
      <w:r>
        <w:t>• Theological Wordbook of the Old Testament by R. Laird Harris, Gleason L. Archer Jr., and Bruce K. Waltke</w:t>
      </w:r>
    </w:p>
    <w:p w14:paraId="58CDEDB0" w14:textId="0B421B27" w:rsidR="004C5552" w:rsidRDefault="00BE635E">
      <w:r>
        <w:t>• New International Dictionary of Old Testament Theology and Exegesis edited by Willem A. VanGemeren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635E"/>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227B"/>
  <w15:chartTrackingRefBased/>
  <w15:docId w15:val="{F272E3B6-3F2A-4439-AE91-FB1DE8BF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6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6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35E"/>
    <w:rPr>
      <w:rFonts w:eastAsiaTheme="majorEastAsia" w:cstheme="majorBidi"/>
      <w:color w:val="272727" w:themeColor="text1" w:themeTint="D8"/>
    </w:rPr>
  </w:style>
  <w:style w:type="paragraph" w:styleId="Title">
    <w:name w:val="Title"/>
    <w:basedOn w:val="Normal"/>
    <w:next w:val="Normal"/>
    <w:link w:val="TitleChar"/>
    <w:uiPriority w:val="10"/>
    <w:qFormat/>
    <w:rsid w:val="00BE6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35E"/>
    <w:pPr>
      <w:spacing w:before="160"/>
      <w:jc w:val="center"/>
    </w:pPr>
    <w:rPr>
      <w:i/>
      <w:iCs/>
      <w:color w:val="404040" w:themeColor="text1" w:themeTint="BF"/>
    </w:rPr>
  </w:style>
  <w:style w:type="character" w:customStyle="1" w:styleId="QuoteChar">
    <w:name w:val="Quote Char"/>
    <w:basedOn w:val="DefaultParagraphFont"/>
    <w:link w:val="Quote"/>
    <w:uiPriority w:val="29"/>
    <w:rsid w:val="00BE635E"/>
    <w:rPr>
      <w:i/>
      <w:iCs/>
      <w:color w:val="404040" w:themeColor="text1" w:themeTint="BF"/>
    </w:rPr>
  </w:style>
  <w:style w:type="paragraph" w:styleId="ListParagraph">
    <w:name w:val="List Paragraph"/>
    <w:basedOn w:val="Normal"/>
    <w:uiPriority w:val="34"/>
    <w:qFormat/>
    <w:rsid w:val="00BE635E"/>
    <w:pPr>
      <w:ind w:left="720"/>
      <w:contextualSpacing/>
    </w:pPr>
  </w:style>
  <w:style w:type="character" w:styleId="IntenseEmphasis">
    <w:name w:val="Intense Emphasis"/>
    <w:basedOn w:val="DefaultParagraphFont"/>
    <w:uiPriority w:val="21"/>
    <w:qFormat/>
    <w:rsid w:val="00BE635E"/>
    <w:rPr>
      <w:i/>
      <w:iCs/>
      <w:color w:val="2E74B5" w:themeColor="accent1" w:themeShade="BF"/>
    </w:rPr>
  </w:style>
  <w:style w:type="paragraph" w:styleId="IntenseQuote">
    <w:name w:val="Intense Quote"/>
    <w:basedOn w:val="Normal"/>
    <w:next w:val="Normal"/>
    <w:link w:val="IntenseQuoteChar"/>
    <w:uiPriority w:val="30"/>
    <w:qFormat/>
    <w:rsid w:val="00BE63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635E"/>
    <w:rPr>
      <w:i/>
      <w:iCs/>
      <w:color w:val="2E74B5" w:themeColor="accent1" w:themeShade="BF"/>
    </w:rPr>
  </w:style>
  <w:style w:type="character" w:styleId="IntenseReference">
    <w:name w:val="Intense Reference"/>
    <w:basedOn w:val="DefaultParagraphFont"/>
    <w:uiPriority w:val="32"/>
    <w:qFormat/>
    <w:rsid w:val="00BE63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