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8A1CA" w14:textId="77777777" w:rsidR="00DA6377" w:rsidRPr="00DA6377" w:rsidRDefault="00DA6377">
      <w:pPr>
        <w:rPr>
          <w:b/>
        </w:rPr>
      </w:pPr>
      <w:r w:rsidRPr="00DA6377">
        <w:rPr>
          <w:b/>
        </w:rPr>
        <w:t>LOVE - ( 'āhab , Strong's H157 )</w:t>
      </w:r>
    </w:p>
    <w:p w14:paraId="61422AA2" w14:textId="77777777" w:rsidR="00DA6377" w:rsidRDefault="00DA6377">
      <w:r w:rsidRPr="00DA6377">
        <w:rPr>
          <w:b/>
        </w:rPr>
        <w:t>Summary:</w:t>
      </w:r>
    </w:p>
    <w:p w14:paraId="24E3471B" w14:textId="77777777" w:rsidR="00DA6377" w:rsidRDefault="00DA6377">
      <w:r>
        <w:t>The Hebrew verb 'āhab represents the primary Old Testament term for love, expressing a deep, affectionate choice of the will. In the context of the Ten Commandments (Exodus 20:6), it describes the covenant-keeping loyalty and devotion that God's people show to Him. It is not merely an emotion, but an active, responsive love demonstrated through obedience to His commands.</w:t>
      </w:r>
    </w:p>
    <w:p w14:paraId="27FD3D57" w14:textId="77777777" w:rsidR="00DA6377" w:rsidRDefault="00DA6377"/>
    <w:p w14:paraId="260791C6" w14:textId="77777777" w:rsidR="00DA6377" w:rsidRDefault="00DA6377">
      <w:r w:rsidRPr="00DA6377">
        <w:rPr>
          <w:b/>
        </w:rPr>
        <w:t>Full Study:</w:t>
      </w:r>
    </w:p>
    <w:p w14:paraId="690270A0" w14:textId="77777777" w:rsidR="00DA6377" w:rsidRDefault="00DA6377"/>
    <w:p w14:paraId="42EDD952" w14:textId="77777777" w:rsidR="00DA6377" w:rsidRPr="00DA6377" w:rsidRDefault="00DA6377">
      <w:pPr>
        <w:rPr>
          <w:b/>
        </w:rPr>
      </w:pPr>
      <w:r w:rsidRPr="00DA6377">
        <w:rPr>
          <w:b/>
        </w:rPr>
        <w:t>1. Word Picture / Background</w:t>
      </w:r>
    </w:p>
    <w:p w14:paraId="78BF1860" w14:textId="77777777" w:rsidR="00DA6377" w:rsidRDefault="00DA6377">
      <w:r>
        <w:t>The root 'āhab is an ancient Semitic word that originally conveyed the idea of breathing after, longing for, or being strongly attracted to someone or something. It carries the warmth of personal affection and desire. Unlike abstract philosophical concepts of love, the Hebrew mind understood 'āhab as a concrete, active force. It is a love that expresses itself in tangible actions, choices, and loyalty. In familial and social settings, it was used for the love between a husband and wife (Genesis 24:67), a parent and child (Genesis 22:2), or close friends (1 Samuel 18:1). When applied to the relationship between God and humanity, it describes a passionate, exclusive commitment.</w:t>
      </w:r>
    </w:p>
    <w:p w14:paraId="4CF2BCFB" w14:textId="77777777" w:rsidR="00DA6377" w:rsidRDefault="00DA6377"/>
    <w:p w14:paraId="5EC49F76" w14:textId="77777777" w:rsidR="00DA6377" w:rsidRPr="00DA6377" w:rsidRDefault="00DA6377">
      <w:pPr>
        <w:rPr>
          <w:b/>
        </w:rPr>
      </w:pPr>
      <w:r w:rsidRPr="00DA6377">
        <w:rPr>
          <w:b/>
        </w:rPr>
        <w:t>2. Meaning / Lexical Definition</w:t>
      </w:r>
    </w:p>
    <w:p w14:paraId="316102D9" w14:textId="77777777" w:rsidR="00DA6377" w:rsidRDefault="00DA6377">
      <w:r>
        <w:t>The verb 'āhab means to love, have affection for, or desire. Its semantic range includes:</w:t>
      </w:r>
    </w:p>
    <w:p w14:paraId="61264649" w14:textId="77777777" w:rsidR="00DA6377" w:rsidRDefault="00DA6377">
      <w:r>
        <w:t>• Divine love: God’s elective, covenantal affection for His people (Deuteronomy 7:8; Malachi 1:2).</w:t>
      </w:r>
    </w:p>
    <w:p w14:paraId="3FE5B708" w14:textId="77777777" w:rsidR="00DA6377" w:rsidRDefault="00DA6377">
      <w:r>
        <w:t>• Human love for God: Devotion, loyalty, and worship directed toward Yahweh (Deuteronomy 6:5; Psalm 18:1).</w:t>
      </w:r>
    </w:p>
    <w:p w14:paraId="28D8E4E2" w14:textId="77777777" w:rsidR="00DA6377" w:rsidRDefault="00DA6377">
      <w:r>
        <w:t>• Interpersonal love: Deep affection, friendship, or marital love between human beings (Leviticus 19:18; 1 Samuel 18:1).</w:t>
      </w:r>
    </w:p>
    <w:p w14:paraId="33B12AC0" w14:textId="77777777" w:rsidR="00DA6377" w:rsidRDefault="00DA6377">
      <w:r>
        <w:t>• Appetitive or conceptual desire: Loving wisdom, justice, life, or even physical things like food or sleep (Proverbs 4:6; Psalm 34:12; Genesis 27:4).</w:t>
      </w:r>
    </w:p>
    <w:p w14:paraId="5AB9A069" w14:textId="77777777" w:rsidR="00DA6377" w:rsidRDefault="00DA6377"/>
    <w:p w14:paraId="5CFB2EE7" w14:textId="77777777" w:rsidR="00DA6377" w:rsidRPr="00DA6377" w:rsidRDefault="00DA6377">
      <w:pPr>
        <w:rPr>
          <w:b/>
        </w:rPr>
      </w:pPr>
      <w:r w:rsidRPr="00DA6377">
        <w:rPr>
          <w:b/>
        </w:rPr>
        <w:t>3. Usage and Word Pictures</w:t>
      </w:r>
    </w:p>
    <w:p w14:paraId="29A4BCD0" w14:textId="77777777" w:rsidR="00DA6377" w:rsidRDefault="00DA6377">
      <w:r>
        <w:t>In the Old Testament, 'āhab is frequently paired with covenant terms. While chesed (covenant faithfulness or lovingkindness) emphasizes the legal and relational obligation of the covenant, 'āhab provides the emotional and motivational heartbeat behind it. The word-picture is one of a binding, passionate attachment. It is the voluntary binding of one's heart to another. When Deuteronomy demands that Israel love God with all their heart, soul, and strength (Deuteronomy 6:5), it depicts a total, undivided allegiance that manifests in obedience.</w:t>
      </w:r>
    </w:p>
    <w:p w14:paraId="1421BA74" w14:textId="77777777" w:rsidR="00DA6377" w:rsidRDefault="00DA6377"/>
    <w:p w14:paraId="6608D510" w14:textId="77777777" w:rsidR="00DA6377" w:rsidRPr="00DA6377" w:rsidRDefault="00DA6377">
      <w:pPr>
        <w:rPr>
          <w:b/>
        </w:rPr>
      </w:pPr>
      <w:r w:rsidRPr="00DA6377">
        <w:rPr>
          <w:b/>
        </w:rPr>
        <w:t>4. Theological Implications</w:t>
      </w:r>
    </w:p>
    <w:p w14:paraId="593D436F" w14:textId="77777777" w:rsidR="00DA6377" w:rsidRDefault="00DA6377">
      <w:r>
        <w:t>Theologically, 'āhab reveals that the relationship between Yahweh and Israel is personal and affectionate, not merely legalistic or transactional. God's love for Israel is sovereign and unmerited; He loved them simply because He chose to love them (Deuteronomy 7:7-8). In response, human love for God is the only appropriate reaction to His grace. Furthermore, the Old Testament links loving God directly to loving one's neighbor ('āhab is used in Leviticus 19:18, "you shall love your neighbor as yourself"). True vertical devotion to God must express itself in horizontal love for others.</w:t>
      </w:r>
    </w:p>
    <w:p w14:paraId="1D6B87D0" w14:textId="77777777" w:rsidR="00DA6377" w:rsidRDefault="00DA6377"/>
    <w:p w14:paraId="3366C557" w14:textId="77777777" w:rsidR="00DA6377" w:rsidRPr="00DA6377" w:rsidRDefault="00DA6377">
      <w:pPr>
        <w:rPr>
          <w:b/>
        </w:rPr>
      </w:pPr>
      <w:r w:rsidRPr="00DA6377">
        <w:rPr>
          <w:b/>
        </w:rPr>
        <w:t>5. Contextual Nuance in the Passage</w:t>
      </w:r>
    </w:p>
    <w:p w14:paraId="0DAD42B8" w14:textId="77777777" w:rsidR="00DA6377" w:rsidRDefault="00DA6377">
      <w:r>
        <w:t>In Exodus 20:6, 'āhab occurs in the context of the Second Commandment, which prohibits idolatry. God describes Himself as a "jealous God" who visits iniquity but shows mercy to "thousands, to those who love Me and keep My commandments."</w:t>
      </w:r>
    </w:p>
    <w:p w14:paraId="7FC8D3CF" w14:textId="77777777" w:rsidR="00DA6377" w:rsidRDefault="00DA6377">
      <w:r>
        <w:t>• Here, 'āhab serves as the polar opposite of "those who hate Me" in verse 5. Loving God is equated with exclusive loyalty to Him, rejecting all idols.</w:t>
      </w:r>
    </w:p>
    <w:p w14:paraId="6D779681" w14:textId="77777777" w:rsidR="00DA6377" w:rsidRDefault="00DA6377">
      <w:r>
        <w:t>• The verse tightly links 'āhab with action: "those who love Me and keep My commandments." In the covenantal framework, love is not a passive sentiment; it is an active, obedient lifestyle. Obedience is the visible form that love for God takes.</w:t>
      </w:r>
    </w:p>
    <w:p w14:paraId="6914C4A9" w14:textId="77777777" w:rsidR="00DA6377" w:rsidRDefault="00DA6377">
      <w:r>
        <w:t>• The contrast highlights that while judgment is limited to the third and fourth generations of those who hate Him, God's covenant mercy (chesed) extends to thousands of generations of those who love Him ('āhab).</w:t>
      </w:r>
    </w:p>
    <w:p w14:paraId="3A21AD3B" w14:textId="77777777" w:rsidR="00DA6377" w:rsidRDefault="00DA6377"/>
    <w:p w14:paraId="3B4C34ED" w14:textId="77777777" w:rsidR="00DA6377" w:rsidRPr="00DA6377" w:rsidRDefault="00DA6377">
      <w:pPr>
        <w:rPr>
          <w:b/>
        </w:rPr>
      </w:pPr>
      <w:r w:rsidRPr="00DA6377">
        <w:rPr>
          <w:b/>
        </w:rPr>
        <w:t>6. Key Uses in Other Verses (NKJV)</w:t>
      </w:r>
    </w:p>
    <w:p w14:paraId="4550D6CD" w14:textId="77777777" w:rsidR="00DA6377" w:rsidRDefault="00DA6377">
      <w:r>
        <w:t>• Deuteronomy 6:5: "You shall love the LORD your God with all your heart, with all your soul, and with all your strength."</w:t>
      </w:r>
    </w:p>
    <w:p w14:paraId="3C50E830" w14:textId="77777777" w:rsidR="00DA6377" w:rsidRDefault="00DA6377">
      <w:r>
        <w:t>• Leviticus 19:18: "You shall not take vengeance, nor bear any grudge against the children of your people, but you shall love your neighbor as yourself: I am the LORD."</w:t>
      </w:r>
    </w:p>
    <w:p w14:paraId="19DDFBD2" w14:textId="77777777" w:rsidR="00DA6377" w:rsidRDefault="00DA6377">
      <w:r>
        <w:t>• Joshua 23:11: "Therefore take careful heed to yourselves, that you love the LORD your God."</w:t>
      </w:r>
    </w:p>
    <w:p w14:paraId="01C8E501" w14:textId="77777777" w:rsidR="00DA6377" w:rsidRDefault="00DA6377">
      <w:r>
        <w:t>• Psalm 119:97: "Oh, how I love Your law! It is my meditation all the day."</w:t>
      </w:r>
    </w:p>
    <w:p w14:paraId="49BE1BD8" w14:textId="77777777" w:rsidR="00DA6377" w:rsidRDefault="00DA6377">
      <w:r>
        <w:t>• Genesis 22:2: "Then He said, 'Take now your son, your only son Isaac, whom you love, and go to the land of Moriah...'"</w:t>
      </w:r>
    </w:p>
    <w:p w14:paraId="18021C9D" w14:textId="77777777" w:rsidR="00DA6377" w:rsidRDefault="00DA6377"/>
    <w:p w14:paraId="24B23BD5" w14:textId="77777777" w:rsidR="00DA6377" w:rsidRPr="00DA6377" w:rsidRDefault="00DA6377">
      <w:pPr>
        <w:rPr>
          <w:b/>
        </w:rPr>
      </w:pPr>
      <w:r w:rsidRPr="00DA6377">
        <w:rPr>
          <w:b/>
        </w:rPr>
        <w:t>7. Other Relevant Insights</w:t>
      </w:r>
    </w:p>
    <w:p w14:paraId="1CA40A5B" w14:textId="77777777" w:rsidR="00DA6377" w:rsidRDefault="00DA6377">
      <w:r>
        <w:t>In the Septuagint, the verb 'āhab is almost exclusively translated using agapaō, the Greek word representing deep, valuing, and purposeful love. This Greek choice carries over into the New Testament, where Jesus echoes the Old Testament command, stating, "If you love Me, keep My commandments" (John 14:15). This demonstrates a profound continuity between the Hebrew covenantal understanding of 'āhab in Exodus 20:6 and the Christian understanding of discipleship in the New Testament.</w:t>
      </w:r>
    </w:p>
    <w:p w14:paraId="6BFD61EB" w14:textId="77777777" w:rsidR="00DA6377" w:rsidRDefault="00DA6377"/>
    <w:p w14:paraId="5DEEB6AE" w14:textId="77777777" w:rsidR="00DA6377" w:rsidRPr="00DA6377" w:rsidRDefault="00DA6377">
      <w:pPr>
        <w:rPr>
          <w:b/>
        </w:rPr>
      </w:pPr>
      <w:r w:rsidRPr="00DA6377">
        <w:rPr>
          <w:b/>
        </w:rPr>
        <w:t>8. References</w:t>
      </w:r>
    </w:p>
    <w:p w14:paraId="0AC64E60" w14:textId="77777777" w:rsidR="00DA6377" w:rsidRDefault="00DA6377">
      <w:r>
        <w:t>• Brown, Francis, S.R. Driver, and Charles A. Briggs. The Brown-Driver-Briggs Hebrew and English Lexicon.</w:t>
      </w:r>
    </w:p>
    <w:p w14:paraId="69DB7CBF" w14:textId="77777777" w:rsidR="00DA6377" w:rsidRDefault="00DA6377">
      <w:r>
        <w:t>• Harris, R. Laird, Gleason L. Archer Jr., and Bruce K. Waltke. Theological Wordbook of the Old Testament.</w:t>
      </w:r>
    </w:p>
    <w:p w14:paraId="51833FA0" w14:textId="77777777" w:rsidR="00DA6377" w:rsidRDefault="00DA6377">
      <w:r>
        <w:t>• Koehler, Ludwig, and Walter Baumgartner. The Hebrew and Aramaic Lexicon of the Old Testament.</w:t>
      </w:r>
    </w:p>
    <w:p w14:paraId="17AB72C2" w14:textId="77777777" w:rsidR="00DA6377" w:rsidRDefault="00DA6377">
      <w:r>
        <w:t>• VanGemeren, Willem A., ed. New International Dictionary of Old Testament Theology and Exegesis.</w:t>
      </w:r>
    </w:p>
    <w:p w14:paraId="0846E599" w14:textId="275E36FF" w:rsidR="004C5552" w:rsidRDefault="00DA6377">
      <w:r>
        <w:t>• Botterweck, G. Johannes, and Helmer Ringgren, eds.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37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A637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B3595"/>
  <w15:chartTrackingRefBased/>
  <w15:docId w15:val="{1A0F43E4-4176-4252-B8AF-5DAF1B34A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A63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3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3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3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A63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3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3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377"/>
    <w:rPr>
      <w:rFonts w:eastAsiaTheme="majorEastAsia" w:cstheme="majorBidi"/>
      <w:color w:val="272727" w:themeColor="text1" w:themeTint="D8"/>
    </w:rPr>
  </w:style>
  <w:style w:type="paragraph" w:styleId="Title">
    <w:name w:val="Title"/>
    <w:basedOn w:val="Normal"/>
    <w:next w:val="Normal"/>
    <w:link w:val="TitleChar"/>
    <w:uiPriority w:val="10"/>
    <w:qFormat/>
    <w:rsid w:val="00DA63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3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3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3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377"/>
    <w:pPr>
      <w:spacing w:before="160"/>
      <w:jc w:val="center"/>
    </w:pPr>
    <w:rPr>
      <w:i/>
      <w:iCs/>
      <w:color w:val="404040" w:themeColor="text1" w:themeTint="BF"/>
    </w:rPr>
  </w:style>
  <w:style w:type="character" w:customStyle="1" w:styleId="QuoteChar">
    <w:name w:val="Quote Char"/>
    <w:basedOn w:val="DefaultParagraphFont"/>
    <w:link w:val="Quote"/>
    <w:uiPriority w:val="29"/>
    <w:rsid w:val="00DA6377"/>
    <w:rPr>
      <w:i/>
      <w:iCs/>
      <w:color w:val="404040" w:themeColor="text1" w:themeTint="BF"/>
    </w:rPr>
  </w:style>
  <w:style w:type="paragraph" w:styleId="ListParagraph">
    <w:name w:val="List Paragraph"/>
    <w:basedOn w:val="Normal"/>
    <w:uiPriority w:val="34"/>
    <w:qFormat/>
    <w:rsid w:val="00DA6377"/>
    <w:pPr>
      <w:ind w:left="720"/>
      <w:contextualSpacing/>
    </w:pPr>
  </w:style>
  <w:style w:type="character" w:styleId="IntenseEmphasis">
    <w:name w:val="Intense Emphasis"/>
    <w:basedOn w:val="DefaultParagraphFont"/>
    <w:uiPriority w:val="21"/>
    <w:qFormat/>
    <w:rsid w:val="00DA6377"/>
    <w:rPr>
      <w:i/>
      <w:iCs/>
      <w:color w:val="2E74B5" w:themeColor="accent1" w:themeShade="BF"/>
    </w:rPr>
  </w:style>
  <w:style w:type="paragraph" w:styleId="IntenseQuote">
    <w:name w:val="Intense Quote"/>
    <w:basedOn w:val="Normal"/>
    <w:next w:val="Normal"/>
    <w:link w:val="IntenseQuoteChar"/>
    <w:uiPriority w:val="30"/>
    <w:qFormat/>
    <w:rsid w:val="00DA63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A6377"/>
    <w:rPr>
      <w:i/>
      <w:iCs/>
      <w:color w:val="2E74B5" w:themeColor="accent1" w:themeShade="BF"/>
    </w:rPr>
  </w:style>
  <w:style w:type="character" w:styleId="IntenseReference">
    <w:name w:val="Intense Reference"/>
    <w:basedOn w:val="DefaultParagraphFont"/>
    <w:uiPriority w:val="32"/>
    <w:qFormat/>
    <w:rsid w:val="00DA637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817</Words>
  <Characters>4661</Characters>
  <Application>Microsoft Office Word</Application>
  <DocSecurity>0</DocSecurity>
  <Lines>38</Lines>
  <Paragraphs>10</Paragraphs>
  <ScaleCrop>false</ScaleCrop>
  <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2026-08-14T09:58:00Z</dcterms:created>
  <dcterms:modified xsi:type="dcterms:W3CDTF">2026-08-14T09:58:00Z</dcterms:modified>
</cp:coreProperties>
</file>