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C0B27" w14:textId="77777777" w:rsidR="00B91020" w:rsidRPr="00B91020" w:rsidRDefault="00B91020">
      <w:pPr>
        <w:rPr>
          <w:b/>
        </w:rPr>
      </w:pPr>
      <w:r w:rsidRPr="00B91020">
        <w:rPr>
          <w:b/>
        </w:rPr>
        <w:t>MERCY - ( chesed , Strong's H2617 )</w:t>
      </w:r>
    </w:p>
    <w:p w14:paraId="1095F01D" w14:textId="77777777" w:rsidR="00B91020" w:rsidRDefault="00B91020">
      <w:r w:rsidRPr="00B91020">
        <w:rPr>
          <w:b/>
        </w:rPr>
        <w:t>Summary:</w:t>
      </w:r>
    </w:p>
    <w:p w14:paraId="0B222231" w14:textId="77777777" w:rsidR="00B91020" w:rsidRDefault="00B91020">
      <w:r>
        <w:t>The Hebrew word chesed is one of the most rich and foundational theological terms in the Old Testament, representing God's loyal, covenantal love, steadfast kindness, and active mercy. In Exodus 20:6, it highlights God's enduring commitment to extend His covenant blessings to countless generations of those who love Him and walk in obedience, contrasting His long-suffering mercy with the brief span of His judgment.</w:t>
      </w:r>
    </w:p>
    <w:p w14:paraId="3BAE5208" w14:textId="77777777" w:rsidR="00B91020" w:rsidRDefault="00B91020"/>
    <w:p w14:paraId="418B2E06" w14:textId="77777777" w:rsidR="00B91020" w:rsidRDefault="00B91020">
      <w:r w:rsidRPr="00B91020">
        <w:rPr>
          <w:b/>
        </w:rPr>
        <w:t>Full Study:</w:t>
      </w:r>
    </w:p>
    <w:p w14:paraId="038726F5" w14:textId="77777777" w:rsidR="00B91020" w:rsidRDefault="00B91020"/>
    <w:p w14:paraId="37641F15" w14:textId="77777777" w:rsidR="00B91020" w:rsidRPr="00B91020" w:rsidRDefault="00B91020">
      <w:pPr>
        <w:rPr>
          <w:b/>
        </w:rPr>
      </w:pPr>
      <w:r w:rsidRPr="00B91020">
        <w:rPr>
          <w:b/>
        </w:rPr>
        <w:t>1. Word Picture / Background</w:t>
      </w:r>
    </w:p>
    <w:p w14:paraId="25CD9C26" w14:textId="77777777" w:rsidR="00B91020" w:rsidRDefault="00B91020">
      <w:r>
        <w:t>• Chesed is rooted in the concept of relationship and mutual obligation, though when applied to God, it transcends human reciprocity. It does not refer to a fleeting emotion or abstract sentiment, but to a concrete, dependable action. Historically, the word carries the background of a covenantal bond where one party actively pursues the well-being of another, demonstrating loyalty that goes far beyond what is legally required. It is love in action, rooted in a formal commitment.</w:t>
      </w:r>
    </w:p>
    <w:p w14:paraId="0D062A50" w14:textId="77777777" w:rsidR="00B91020" w:rsidRDefault="00B91020"/>
    <w:p w14:paraId="5048ED90" w14:textId="77777777" w:rsidR="00B91020" w:rsidRPr="00B91020" w:rsidRDefault="00B91020">
      <w:pPr>
        <w:rPr>
          <w:b/>
        </w:rPr>
      </w:pPr>
      <w:r w:rsidRPr="00B91020">
        <w:rPr>
          <w:b/>
        </w:rPr>
        <w:t>2. Meaning / Lexical Definition</w:t>
      </w:r>
    </w:p>
    <w:p w14:paraId="1C163A2B" w14:textId="77777777" w:rsidR="00B91020" w:rsidRDefault="00B91020">
      <w:r>
        <w:t>The noun chesed means loyal love, lovingkindness, steadfast love, mercy, goodness, or devotion. It designates a kind of love that is committed, active, and enduring. Rather than merely describing a feeling of pity or compassion, chesed denotes the faithful performance of covenant promises. It is the steady, unchanging loyalty that exists between covenant partners, most notably between God and His people.</w:t>
      </w:r>
    </w:p>
    <w:p w14:paraId="055E0508" w14:textId="77777777" w:rsidR="00B91020" w:rsidRDefault="00B91020"/>
    <w:p w14:paraId="5D1F21A1" w14:textId="77777777" w:rsidR="00B91020" w:rsidRPr="00B91020" w:rsidRDefault="00B91020">
      <w:pPr>
        <w:rPr>
          <w:b/>
        </w:rPr>
      </w:pPr>
      <w:r w:rsidRPr="00B91020">
        <w:rPr>
          <w:b/>
        </w:rPr>
        <w:t>3. Usage and Word Pictures</w:t>
      </w:r>
    </w:p>
    <w:p w14:paraId="1AFF85E5" w14:textId="77777777" w:rsidR="00B91020" w:rsidRDefault="00B91020">
      <w:r>
        <w:t>Throughout the Old Testament, chesed is frequently paired with other covenantal terms like emeth (truth, faithfulness) and berith (covenant). This pairing creates a vivid word picture of a secure, unbreakable anchor. The word often depicts a strong party showing grace and favor to a weaker party who has no legal claim to such kindness. It acts as a protective shield and an active rescue, demonstrating that God's mercy is both a disposition and an intervention.</w:t>
      </w:r>
    </w:p>
    <w:p w14:paraId="0A04E2E4" w14:textId="77777777" w:rsidR="00B91020" w:rsidRDefault="00B91020"/>
    <w:p w14:paraId="057808E2" w14:textId="77777777" w:rsidR="00B91020" w:rsidRPr="00B91020" w:rsidRDefault="00B91020">
      <w:pPr>
        <w:rPr>
          <w:b/>
        </w:rPr>
      </w:pPr>
      <w:r w:rsidRPr="00B91020">
        <w:rPr>
          <w:b/>
        </w:rPr>
        <w:t>4. Theological Implications</w:t>
      </w:r>
    </w:p>
    <w:p w14:paraId="337B5F2E" w14:textId="77777777" w:rsidR="00B91020" w:rsidRDefault="00B91020">
      <w:r>
        <w:t>• Chesed is central to understanding the character of Yahweh. It is the foundation of His covenant relationship with Israel, demonstrating that His commitment is not based on Israel's merit but on His own faithful character. The theological weight of this word lies in its durability; it is a love that refuses to let go, even when the covenant partner is unfaithful. It reveals God as intrinsically relational, gracious, and bound to His promises.</w:t>
      </w:r>
    </w:p>
    <w:p w14:paraId="3E80328E" w14:textId="77777777" w:rsidR="00B91020" w:rsidRDefault="00B91020"/>
    <w:p w14:paraId="0BB2B504" w14:textId="77777777" w:rsidR="00B91020" w:rsidRPr="00B91020" w:rsidRDefault="00B91020">
      <w:pPr>
        <w:rPr>
          <w:b/>
        </w:rPr>
      </w:pPr>
      <w:r w:rsidRPr="00B91020">
        <w:rPr>
          <w:b/>
        </w:rPr>
        <w:t>5. Contextual Nuance in the Passage</w:t>
      </w:r>
    </w:p>
    <w:p w14:paraId="27A66449" w14:textId="77777777" w:rsidR="00B91020" w:rsidRDefault="00B91020">
      <w:r>
        <w:t>In Exodus 20:6, within the context of the Second Commandment against idolatry, chesed is contrasted with the judgment of God. While God visits the iniquity of the fathers upon the children to the third and fourth generations of those who hate Him, He shows chesed to "thousands" of generations of those who love Him and keep His commandments. The contrast is staggering: judgment spans three or four generations, but God's covenant loyalty and mercy extend to thousands. In this context, chesed is the abundant, overflowing stream of divine favor that far outlasts and outweighs His wrath, illustrating the ultimate triumph of His grace.</w:t>
      </w:r>
    </w:p>
    <w:p w14:paraId="0B87B6E6" w14:textId="77777777" w:rsidR="00B91020" w:rsidRDefault="00B91020"/>
    <w:p w14:paraId="02A15F0D" w14:textId="77777777" w:rsidR="00B91020" w:rsidRPr="00B91020" w:rsidRDefault="00B91020">
      <w:pPr>
        <w:rPr>
          <w:b/>
        </w:rPr>
      </w:pPr>
      <w:r w:rsidRPr="00B91020">
        <w:rPr>
          <w:b/>
        </w:rPr>
        <w:t>6. Key Uses in Other Verses (NKJV)</w:t>
      </w:r>
    </w:p>
    <w:p w14:paraId="2FD8E71A" w14:textId="77777777" w:rsidR="00B91020" w:rsidRDefault="00B91020">
      <w:r>
        <w:t>• Psalm 23:6 - "Surely goodness and mercy shall follow me All the days of my life; And I will dwell in the house of the LORD Forever."</w:t>
      </w:r>
    </w:p>
    <w:p w14:paraId="160C9B92" w14:textId="77777777" w:rsidR="00B91020" w:rsidRDefault="00B91020">
      <w:r>
        <w:t>• Psalm 136:1 - "Oh, give thanks to the LORD, for He is good! For His mercy endures forever."</w:t>
      </w:r>
    </w:p>
    <w:p w14:paraId="5E5E7535" w14:textId="77777777" w:rsidR="00B91020" w:rsidRDefault="00B91020">
      <w:r>
        <w:t>• Micah 6:8 - "He has shown you, O man, what is good; And what does the LORD require of you But to do justly, To love mercy, And to walk humbly with your God?"</w:t>
      </w:r>
    </w:p>
    <w:p w14:paraId="430F5779" w14:textId="77777777" w:rsidR="00B91020" w:rsidRDefault="00B91020">
      <w:r>
        <w:t>• Hosea 6:6 - "For I desire mercy and not sacrifice, And the knowledge of God more than burnt offerings."</w:t>
      </w:r>
    </w:p>
    <w:p w14:paraId="70C14F9E" w14:textId="77777777" w:rsidR="00B91020" w:rsidRDefault="00B91020"/>
    <w:p w14:paraId="1645080B" w14:textId="77777777" w:rsidR="00B91020" w:rsidRPr="00B91020" w:rsidRDefault="00B91020">
      <w:pPr>
        <w:rPr>
          <w:b/>
        </w:rPr>
      </w:pPr>
      <w:r w:rsidRPr="00B91020">
        <w:rPr>
          <w:b/>
        </w:rPr>
        <w:t>7. Other Relevant Insights</w:t>
      </w:r>
    </w:p>
    <w:p w14:paraId="3072D21F" w14:textId="77777777" w:rsidR="00B91020" w:rsidRDefault="00B91020">
      <w:r>
        <w:t>In the Septuagint, chesed is most frequently translated by the Greek word eleos (mercy, pity, compassion), which emphasizes the merciful rescue of those in need. In other contexts, it is translated by charis (grace) or dikaiosyne (righteousness). This demonstrates that New Testament concepts of grace and mercy are deeply rooted in the Old Testament revelation of chesed.</w:t>
      </w:r>
    </w:p>
    <w:p w14:paraId="064E7DEE" w14:textId="77777777" w:rsidR="00B91020" w:rsidRDefault="00B91020"/>
    <w:p w14:paraId="554E1645" w14:textId="77777777" w:rsidR="00B91020" w:rsidRPr="00B91020" w:rsidRDefault="00B91020">
      <w:pPr>
        <w:rPr>
          <w:b/>
        </w:rPr>
      </w:pPr>
      <w:r w:rsidRPr="00B91020">
        <w:rPr>
          <w:b/>
        </w:rPr>
        <w:t>8. References</w:t>
      </w:r>
    </w:p>
    <w:p w14:paraId="6DD09162" w14:textId="77777777" w:rsidR="00B91020" w:rsidRDefault="00B91020">
      <w:r>
        <w:t>• Brown-Driver-Briggs Hebrew and English Lexicon</w:t>
      </w:r>
    </w:p>
    <w:p w14:paraId="13027C8E" w14:textId="77777777" w:rsidR="00B91020" w:rsidRDefault="00B91020">
      <w:r>
        <w:t>• Theological Wordbook of the Old Testament</w:t>
      </w:r>
    </w:p>
    <w:p w14:paraId="49BB3061" w14:textId="77777777" w:rsidR="00B91020" w:rsidRDefault="00B91020">
      <w:r>
        <w:t>• New International Dictionary of Old Testament Theology and Exegesis</w:t>
      </w:r>
    </w:p>
    <w:p w14:paraId="6AD2BB4C" w14:textId="77777777" w:rsidR="00B91020" w:rsidRDefault="00B91020">
      <w:r>
        <w:t>• Vine's Complete Expository Dictionary of Old and New Testament Words</w:t>
      </w:r>
    </w:p>
    <w:p w14:paraId="5E63B9CA" w14:textId="31684A6C" w:rsidR="004C5552" w:rsidRDefault="00B91020">
      <w:r>
        <w:t>• Hebrew and Aramaic Lexicon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02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91020"/>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4C450"/>
  <w15:chartTrackingRefBased/>
  <w15:docId w15:val="{D5C1146D-C7E9-4AAC-B84C-90023831F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910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10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10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10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910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10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10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1020"/>
    <w:rPr>
      <w:rFonts w:eastAsiaTheme="majorEastAsia" w:cstheme="majorBidi"/>
      <w:color w:val="272727" w:themeColor="text1" w:themeTint="D8"/>
    </w:rPr>
  </w:style>
  <w:style w:type="paragraph" w:styleId="Title">
    <w:name w:val="Title"/>
    <w:basedOn w:val="Normal"/>
    <w:next w:val="Normal"/>
    <w:link w:val="TitleChar"/>
    <w:uiPriority w:val="10"/>
    <w:qFormat/>
    <w:rsid w:val="00B910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10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10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10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1020"/>
    <w:pPr>
      <w:spacing w:before="160"/>
      <w:jc w:val="center"/>
    </w:pPr>
    <w:rPr>
      <w:i/>
      <w:iCs/>
      <w:color w:val="404040" w:themeColor="text1" w:themeTint="BF"/>
    </w:rPr>
  </w:style>
  <w:style w:type="character" w:customStyle="1" w:styleId="QuoteChar">
    <w:name w:val="Quote Char"/>
    <w:basedOn w:val="DefaultParagraphFont"/>
    <w:link w:val="Quote"/>
    <w:uiPriority w:val="29"/>
    <w:rsid w:val="00B91020"/>
    <w:rPr>
      <w:i/>
      <w:iCs/>
      <w:color w:val="404040" w:themeColor="text1" w:themeTint="BF"/>
    </w:rPr>
  </w:style>
  <w:style w:type="paragraph" w:styleId="ListParagraph">
    <w:name w:val="List Paragraph"/>
    <w:basedOn w:val="Normal"/>
    <w:uiPriority w:val="34"/>
    <w:qFormat/>
    <w:rsid w:val="00B91020"/>
    <w:pPr>
      <w:ind w:left="720"/>
      <w:contextualSpacing/>
    </w:pPr>
  </w:style>
  <w:style w:type="character" w:styleId="IntenseEmphasis">
    <w:name w:val="Intense Emphasis"/>
    <w:basedOn w:val="DefaultParagraphFont"/>
    <w:uiPriority w:val="21"/>
    <w:qFormat/>
    <w:rsid w:val="00B91020"/>
    <w:rPr>
      <w:i/>
      <w:iCs/>
      <w:color w:val="2E74B5" w:themeColor="accent1" w:themeShade="BF"/>
    </w:rPr>
  </w:style>
  <w:style w:type="paragraph" w:styleId="IntenseQuote">
    <w:name w:val="Intense Quote"/>
    <w:basedOn w:val="Normal"/>
    <w:next w:val="Normal"/>
    <w:link w:val="IntenseQuoteChar"/>
    <w:uiPriority w:val="30"/>
    <w:qFormat/>
    <w:rsid w:val="00B9102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91020"/>
    <w:rPr>
      <w:i/>
      <w:iCs/>
      <w:color w:val="2E74B5" w:themeColor="accent1" w:themeShade="BF"/>
    </w:rPr>
  </w:style>
  <w:style w:type="character" w:styleId="IntenseReference">
    <w:name w:val="Intense Reference"/>
    <w:basedOn w:val="DefaultParagraphFont"/>
    <w:uiPriority w:val="32"/>
    <w:qFormat/>
    <w:rsid w:val="00B9102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642</Words>
  <Characters>3666</Characters>
  <Application>Microsoft Office Word</Application>
  <DocSecurity>0</DocSecurity>
  <Lines>30</Lines>
  <Paragraphs>8</Paragraphs>
  <ScaleCrop>false</ScaleCrop>
  <Company/>
  <LinksUpToDate>false</LinksUpToDate>
  <CharactersWithSpaces>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2026-08-14T09:58:00Z</dcterms:created>
  <dcterms:modified xsi:type="dcterms:W3CDTF">2026-08-14T09:58:00Z</dcterms:modified>
</cp:coreProperties>
</file>