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E4B3" w14:textId="2332EB0D" w:rsidR="004C5552" w:rsidRPr="004F5439" w:rsidRDefault="004F5439">
      <w:pPr>
        <w:rPr>
          <w:b/>
        </w:rPr>
      </w:pPr>
      <w:r w:rsidRPr="004F5439">
        <w:rPr>
          <w:b/>
        </w:rPr>
        <w:t xml:space="preserve">[INCONSISTENCY DETECTED: The NKJV translation of Exodus 21:36 uses the English word "pay" ("shall surely pay") to translate the Hebrew verb </w:t>
      </w:r>
      <w:proofErr w:type="spellStart"/>
      <w:r w:rsidRPr="004F5439">
        <w:rPr>
          <w:b/>
        </w:rPr>
        <w:t>shalam</w:t>
      </w:r>
      <w:proofErr w:type="spellEnd"/>
      <w:r w:rsidRPr="004F5439">
        <w:rPr>
          <w:b/>
        </w:rPr>
        <w:t xml:space="preserve"> (H7999), rather than "restore."]</w:t>
      </w:r>
    </w:p>
    <w:sectPr w:rsidR="004C5552" w:rsidRPr="004F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3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4F543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8BAE"/>
  <w15:chartTrackingRefBased/>
  <w15:docId w15:val="{B24F8203-FE2B-4BE7-9743-2F982E70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4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4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4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4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2026-08-14T10:02:00Z</dcterms:created>
  <dcterms:modified xsi:type="dcterms:W3CDTF">2026-08-14T10:02:00Z</dcterms:modified>
</cp:coreProperties>
</file>