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20D87" w14:textId="77777777" w:rsidR="007D7630" w:rsidRPr="007D7630" w:rsidRDefault="007D7630">
      <w:pPr>
        <w:rPr>
          <w:b/>
        </w:rPr>
      </w:pPr>
      <w:r w:rsidRPr="007D7630">
        <w:rPr>
          <w:b/>
        </w:rPr>
        <w:t>POOR - ( 'ani , Strong's H6041 )</w:t>
      </w:r>
    </w:p>
    <w:p w14:paraId="01B5363A" w14:textId="77777777" w:rsidR="007D7630" w:rsidRDefault="007D7630">
      <w:r w:rsidRPr="007D7630">
        <w:rPr>
          <w:b/>
        </w:rPr>
        <w:t>Summary:</w:t>
      </w:r>
    </w:p>
    <w:p w14:paraId="2318D143" w14:textId="77777777" w:rsidR="007D7630" w:rsidRDefault="007D7630">
      <w:r>
        <w:t>The Hebrew word 'ani denotes someone who is afflicted, oppressed, impoverished, or physically and socially vulnerable. In the Old Testament, it describes those who lack the resources or social standing to protect themselves and are therefore dependent on the mercy of others and the justice of God. In Exodus 22:25, 'ani identifies the vulnerable covenant partner who must not be exploited through interest-bearing loans, highlighting God’s protective care for the marginalized within the community of faith.</w:t>
      </w:r>
    </w:p>
    <w:p w14:paraId="2300BD32" w14:textId="77777777" w:rsidR="007D7630" w:rsidRDefault="007D7630"/>
    <w:p w14:paraId="7AE736DC" w14:textId="77777777" w:rsidR="007D7630" w:rsidRDefault="007D7630">
      <w:r w:rsidRPr="007D7630">
        <w:rPr>
          <w:b/>
        </w:rPr>
        <w:t>Full Study:</w:t>
      </w:r>
    </w:p>
    <w:p w14:paraId="4813715B" w14:textId="77777777" w:rsidR="007D7630" w:rsidRDefault="007D7630"/>
    <w:p w14:paraId="256251A6" w14:textId="77777777" w:rsidR="007D7630" w:rsidRPr="007D7630" w:rsidRDefault="007D7630">
      <w:pPr>
        <w:rPr>
          <w:b/>
        </w:rPr>
      </w:pPr>
      <w:r w:rsidRPr="007D7630">
        <w:rPr>
          <w:b/>
        </w:rPr>
        <w:t>1. Word Picture / Background</w:t>
      </w:r>
    </w:p>
    <w:p w14:paraId="3DEC4942" w14:textId="77777777" w:rsidR="007D7630" w:rsidRDefault="007D7630">
      <w:r>
        <w:t>The word 'ani is derived from the verbal root 'anah, which means to be bowed down, afflicted, humbled, or forced into submission. The historical development of the word carries the vivid image of someone who is bent over under a heavy burden, crouched down in distress, or lowered in social status. It is not merely a description of financial lack, but of social and physical vulnerability where a person is pressed down by life's circumstances, poverty, or the oppression of others.</w:t>
      </w:r>
    </w:p>
    <w:p w14:paraId="59C1BF47" w14:textId="77777777" w:rsidR="007D7630" w:rsidRDefault="007D7630"/>
    <w:p w14:paraId="7593BF0B" w14:textId="77777777" w:rsidR="007D7630" w:rsidRPr="007D7630" w:rsidRDefault="007D7630">
      <w:pPr>
        <w:rPr>
          <w:b/>
        </w:rPr>
      </w:pPr>
      <w:r w:rsidRPr="007D7630">
        <w:rPr>
          <w:b/>
        </w:rPr>
        <w:t>2. Meaning / Lexical Definition</w:t>
      </w:r>
    </w:p>
    <w:p w14:paraId="4ADA19A5" w14:textId="77777777" w:rsidR="007D7630" w:rsidRDefault="007D7630">
      <w:r>
        <w:t>The adjective 'ani refers to a person who is poor, afflicted, needy, or humble. The semantic range spans from material poverty (lacking basic necessities) to social oppression (being powerless or exploited) and subjective spiritual posture (being humble or low in one's own eyes). It describes someone who does not possess the means of self-support or self-defense and is consequently vulnerable to exploitation. While 'ani can refer to general poverty, it is frequently paired in parallel structures with other words for the needy, such as 'ebyon (extremely destitute) and dal (weak, low, or thin), emphasizing a state of helplessness.</w:t>
      </w:r>
    </w:p>
    <w:p w14:paraId="7C7400EE" w14:textId="77777777" w:rsidR="007D7630" w:rsidRDefault="007D7630"/>
    <w:p w14:paraId="0ED0DCC5" w14:textId="77777777" w:rsidR="007D7630" w:rsidRPr="007D7630" w:rsidRDefault="007D7630">
      <w:pPr>
        <w:rPr>
          <w:b/>
        </w:rPr>
      </w:pPr>
      <w:r w:rsidRPr="007D7630">
        <w:rPr>
          <w:b/>
        </w:rPr>
        <w:t>3. Usage and Word Pictures</w:t>
      </w:r>
    </w:p>
    <w:p w14:paraId="7D2FED6A" w14:textId="77777777" w:rsidR="007D7630" w:rsidRDefault="007D7630">
      <w:r>
        <w:t>In Hebrew usage, 'ani is frequently contrasted with the rich, the proud, and the oppressor. It functions both as a literal designation of economic status and as a metaphor for spiritual humility before God. The prophets often use 'ani to represent the victims of societal injustice—widows, orphans, and poor laborers whose wages are withheld or whose land is seized. The word pictures associated with 'ani depict a person crying out for help, waiting on God, and finding refuge under the shadow of His wings. Because the 'ani has no human defender, God Himself assumes the role of their redeemer and protector.</w:t>
      </w:r>
    </w:p>
    <w:p w14:paraId="3E45016F" w14:textId="77777777" w:rsidR="007D7630" w:rsidRDefault="007D7630"/>
    <w:p w14:paraId="6824E88F" w14:textId="77777777" w:rsidR="007D7630" w:rsidRPr="007D7630" w:rsidRDefault="007D7630">
      <w:pPr>
        <w:rPr>
          <w:b/>
        </w:rPr>
      </w:pPr>
      <w:r w:rsidRPr="007D7630">
        <w:rPr>
          <w:b/>
        </w:rPr>
        <w:t>4. Theological Implications</w:t>
      </w:r>
    </w:p>
    <w:p w14:paraId="675EAD77" w14:textId="77777777" w:rsidR="007D7630" w:rsidRDefault="007D7630">
      <w:r>
        <w:t>Theologically, 'ani reveals God's character as the champion of the weak and vulnerable. God is not impartial when it comes to systemic oppression; He is actively engaged as the helper of the fatherless and the poor. The treatment of the 'ani serves as a spiritual thermometer for the covenant community. Neglecting or exploiting the poor is treated as a direct offense against their Creator, while kindness shown to them is viewed as service to God. Ultimately, the term also develops a spiritual dimension, characterizing those who recognize their complete spiritual bankruptcy before God and depend entirely on His grace, a concept that prepares the way for the New Testament "poor in spirit."</w:t>
      </w:r>
    </w:p>
    <w:p w14:paraId="2912201D" w14:textId="77777777" w:rsidR="007D7630" w:rsidRDefault="007D7630"/>
    <w:p w14:paraId="7AEFC917" w14:textId="77777777" w:rsidR="007D7630" w:rsidRPr="007D7630" w:rsidRDefault="007D7630">
      <w:pPr>
        <w:rPr>
          <w:b/>
        </w:rPr>
      </w:pPr>
      <w:r w:rsidRPr="007D7630">
        <w:rPr>
          <w:b/>
        </w:rPr>
        <w:t>5. Contextual Nuance in the Passage</w:t>
      </w:r>
    </w:p>
    <w:p w14:paraId="3E00A0CE" w14:textId="77777777" w:rsidR="007D7630" w:rsidRDefault="007D7630">
      <w:r>
        <w:t>In Exodus 22:25, 'ani is used in the context of covenant legislation governing loans. The text specifically refers to "My people who are poor among you." This phrase places the impoverished individual within the family of God, reminding Israel that the poor person is a brother or sister, not an economic commodity. The prohibition against charging interest (neshek, literally "a bite") ensures that loans given to a fellow Israelite in financial distress are acts of charity and brotherly support, rather than profit-seeking ventures that would sink the 'ani further into debt and potential slavery. The immediate context stresses that God hears the cry of the poor because He is gracious.</w:t>
      </w:r>
    </w:p>
    <w:p w14:paraId="7B32BF4F" w14:textId="77777777" w:rsidR="007D7630" w:rsidRDefault="007D7630"/>
    <w:p w14:paraId="57835144" w14:textId="77777777" w:rsidR="007D7630" w:rsidRPr="007D7630" w:rsidRDefault="007D7630">
      <w:pPr>
        <w:rPr>
          <w:b/>
        </w:rPr>
      </w:pPr>
      <w:r w:rsidRPr="007D7630">
        <w:rPr>
          <w:b/>
        </w:rPr>
        <w:t>6. Key Uses in Other Verses (NKJV)</w:t>
      </w:r>
    </w:p>
    <w:p w14:paraId="403C06D7" w14:textId="77777777" w:rsidR="007D7630" w:rsidRDefault="007D7630">
      <w:r>
        <w:t>• Deuteronomy 15:11: "For the poor ('ani) will never cease from the land; therefore I command you, saying, 'You shall open your hand wide to your brother, to your poor ('ani) and your needy, in your land.'"</w:t>
      </w:r>
    </w:p>
    <w:p w14:paraId="648DF99E" w14:textId="77777777" w:rsidR="007D7630" w:rsidRDefault="007D7630">
      <w:r>
        <w:t>• Job 24:4: "They push the needy off the road; all the poor ('ani) of the land are forced to hide."</w:t>
      </w:r>
    </w:p>
    <w:p w14:paraId="739209B4" w14:textId="77777777" w:rsidR="007D7630" w:rsidRDefault="007D7630">
      <w:r>
        <w:t>• Psalm 9:18: "For the needy shall not always be forgotten; the expectation of the poor ('ani) shall not perish forever."</w:t>
      </w:r>
    </w:p>
    <w:p w14:paraId="0EABC584" w14:textId="77777777" w:rsidR="007D7630" w:rsidRDefault="007D7630">
      <w:r>
        <w:t>• Proverbs 3:34: "Surely He scorns the scornful, but He gives grace to the humble ('ani)."</w:t>
      </w:r>
    </w:p>
    <w:p w14:paraId="1AED4D71" w14:textId="77777777" w:rsidR="007D7630" w:rsidRDefault="007D7630">
      <w:r>
        <w:t>• Isaiah 3:15: "'What do you mean by crushing My people and grinding the faces of the poor ('ani)?' says the Lord GOD of hosts."</w:t>
      </w:r>
    </w:p>
    <w:p w14:paraId="10EB1CF2" w14:textId="77777777" w:rsidR="007D7630" w:rsidRDefault="007D7630">
      <w:r>
        <w:t>• Zechariah 9:9: "Behold, your King is coming to you; He is just and having salvation, lowly ('ani) and riding on a donkey, a colt, the foal of a donkey."</w:t>
      </w:r>
    </w:p>
    <w:p w14:paraId="03FC40AA" w14:textId="77777777" w:rsidR="007D7630" w:rsidRDefault="007D7630"/>
    <w:p w14:paraId="3DCE1588" w14:textId="77777777" w:rsidR="007D7630" w:rsidRPr="007D7630" w:rsidRDefault="007D7630">
      <w:pPr>
        <w:rPr>
          <w:b/>
        </w:rPr>
      </w:pPr>
      <w:r w:rsidRPr="007D7630">
        <w:rPr>
          <w:b/>
        </w:rPr>
        <w:t>7. Other Relevant Insights</w:t>
      </w:r>
    </w:p>
    <w:p w14:paraId="0E4A1035" w14:textId="77777777" w:rsidR="007D7630" w:rsidRDefault="007D7630">
      <w:r>
        <w:t>In the Greek translation of the Old Testament (the Septuagint), 'ani is most frequently translated using the adjective ptochos, which refers to the deeply destitute who must beg for survival, or penes, denoting a poor laborer. When Jesus quotes Isaiah 61:1 in Luke 4:18 ("He has anointed Me to preach the gospel to the poor"), the underlying Hebrew term is 'anaw, a close semantic relative of 'ani emphasizing both physical poverty and humble receptivity. Thus, the Old Testament protection of the 'ani directly anticipates the messianic mission of bringing good news and deliverance to the marginalized.</w:t>
      </w:r>
    </w:p>
    <w:p w14:paraId="58E2B100" w14:textId="77777777" w:rsidR="007D7630" w:rsidRDefault="007D7630"/>
    <w:p w14:paraId="0DC04BE2" w14:textId="77777777" w:rsidR="007D7630" w:rsidRPr="007D7630" w:rsidRDefault="007D7630">
      <w:pPr>
        <w:rPr>
          <w:b/>
        </w:rPr>
      </w:pPr>
      <w:r w:rsidRPr="007D7630">
        <w:rPr>
          <w:b/>
        </w:rPr>
        <w:t>8. References</w:t>
      </w:r>
    </w:p>
    <w:p w14:paraId="237EEB2D" w14:textId="77777777" w:rsidR="007D7630" w:rsidRDefault="007D7630">
      <w:r>
        <w:t>• Brown-Driver-Briggs Hebrew and English Lexicon</w:t>
      </w:r>
    </w:p>
    <w:p w14:paraId="3C729174" w14:textId="77777777" w:rsidR="007D7630" w:rsidRDefault="007D7630">
      <w:r>
        <w:t>• Theological Wordbook of the Old Testament</w:t>
      </w:r>
    </w:p>
    <w:p w14:paraId="29D72F0B" w14:textId="77777777" w:rsidR="007D7630" w:rsidRDefault="007D7630">
      <w:r>
        <w:t>• New International Dictionary of Old Testament Theology and Exegesis</w:t>
      </w:r>
    </w:p>
    <w:p w14:paraId="6A667944" w14:textId="3F346F65" w:rsidR="004C5552" w:rsidRDefault="007D7630">
      <w:r>
        <w:t>•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6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D7630"/>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68BAC"/>
  <w15:chartTrackingRefBased/>
  <w15:docId w15:val="{A0A2DD30-1E97-4CE4-B33B-FE1FD9ED4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D7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D7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630"/>
    <w:rPr>
      <w:rFonts w:eastAsiaTheme="majorEastAsia" w:cstheme="majorBidi"/>
      <w:color w:val="272727" w:themeColor="text1" w:themeTint="D8"/>
    </w:rPr>
  </w:style>
  <w:style w:type="paragraph" w:styleId="Title">
    <w:name w:val="Title"/>
    <w:basedOn w:val="Normal"/>
    <w:next w:val="Normal"/>
    <w:link w:val="TitleChar"/>
    <w:uiPriority w:val="10"/>
    <w:qFormat/>
    <w:rsid w:val="007D7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7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7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630"/>
    <w:pPr>
      <w:spacing w:before="160"/>
      <w:jc w:val="center"/>
    </w:pPr>
    <w:rPr>
      <w:i/>
      <w:iCs/>
      <w:color w:val="404040" w:themeColor="text1" w:themeTint="BF"/>
    </w:rPr>
  </w:style>
  <w:style w:type="character" w:customStyle="1" w:styleId="QuoteChar">
    <w:name w:val="Quote Char"/>
    <w:basedOn w:val="DefaultParagraphFont"/>
    <w:link w:val="Quote"/>
    <w:uiPriority w:val="29"/>
    <w:rsid w:val="007D7630"/>
    <w:rPr>
      <w:i/>
      <w:iCs/>
      <w:color w:val="404040" w:themeColor="text1" w:themeTint="BF"/>
    </w:rPr>
  </w:style>
  <w:style w:type="paragraph" w:styleId="ListParagraph">
    <w:name w:val="List Paragraph"/>
    <w:basedOn w:val="Normal"/>
    <w:uiPriority w:val="34"/>
    <w:qFormat/>
    <w:rsid w:val="007D7630"/>
    <w:pPr>
      <w:ind w:left="720"/>
      <w:contextualSpacing/>
    </w:pPr>
  </w:style>
  <w:style w:type="character" w:styleId="IntenseEmphasis">
    <w:name w:val="Intense Emphasis"/>
    <w:basedOn w:val="DefaultParagraphFont"/>
    <w:uiPriority w:val="21"/>
    <w:qFormat/>
    <w:rsid w:val="007D7630"/>
    <w:rPr>
      <w:i/>
      <w:iCs/>
      <w:color w:val="2E74B5" w:themeColor="accent1" w:themeShade="BF"/>
    </w:rPr>
  </w:style>
  <w:style w:type="paragraph" w:styleId="IntenseQuote">
    <w:name w:val="Intense Quote"/>
    <w:basedOn w:val="Normal"/>
    <w:next w:val="Normal"/>
    <w:link w:val="IntenseQuoteChar"/>
    <w:uiPriority w:val="30"/>
    <w:qFormat/>
    <w:rsid w:val="007D76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D7630"/>
    <w:rPr>
      <w:i/>
      <w:iCs/>
      <w:color w:val="2E74B5" w:themeColor="accent1" w:themeShade="BF"/>
    </w:rPr>
  </w:style>
  <w:style w:type="character" w:styleId="IntenseReference">
    <w:name w:val="Intense Reference"/>
    <w:basedOn w:val="DefaultParagraphFont"/>
    <w:uiPriority w:val="32"/>
    <w:qFormat/>
    <w:rsid w:val="007D76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826</Words>
  <Characters>4711</Characters>
  <Application>Microsoft Office Word</Application>
  <DocSecurity>0</DocSecurity>
  <Lines>39</Lines>
  <Paragraphs>11</Paragraphs>
  <ScaleCrop>false</ScaleCrop>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2026-08-14T10:04:00Z</dcterms:created>
  <dcterms:modified xsi:type="dcterms:W3CDTF">2026-08-14T10:04:00Z</dcterms:modified>
</cp:coreProperties>
</file>