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0BBC" w14:textId="77777777" w:rsidR="0017210A" w:rsidRPr="0017210A" w:rsidRDefault="0017210A">
      <w:pPr>
        <w:rPr>
          <w:b/>
        </w:rPr>
      </w:pPr>
      <w:r w:rsidRPr="0017210A">
        <w:rPr>
          <w:b/>
        </w:rPr>
        <w:t>RULER - ( nasi' , Strong's H5387 )</w:t>
      </w:r>
    </w:p>
    <w:p w14:paraId="68F65EDB" w14:textId="77777777" w:rsidR="0017210A" w:rsidRDefault="0017210A">
      <w:r w:rsidRPr="0017210A">
        <w:rPr>
          <w:b/>
        </w:rPr>
        <w:t>Summary:</w:t>
      </w:r>
    </w:p>
    <w:p w14:paraId="2FCD326E" w14:textId="77777777" w:rsidR="0017210A" w:rsidRDefault="0017210A">
      <w:r>
        <w:t>The Hebrew noun nasi' refers to a ruler, chief, prince, or leader of a tribe or people. Derived from a verb meaning "to lift up" or "carry," the word paints a picture of an "exalted one" who is elevated to a position of leadership, but also one who bears the burdens and responsibilities of his people. In Exodus 22:28, the word identifies a human leader who represents authority among God's covenant people. The command prohibits cursing this leader, establishing a principle of respect for divinely appointed authority that maintains order and unity within the community.</w:t>
      </w:r>
    </w:p>
    <w:p w14:paraId="1EFCC0BF" w14:textId="77777777" w:rsidR="0017210A" w:rsidRDefault="0017210A"/>
    <w:p w14:paraId="4E74C192" w14:textId="77777777" w:rsidR="0017210A" w:rsidRDefault="0017210A">
      <w:r w:rsidRPr="0017210A">
        <w:rPr>
          <w:b/>
        </w:rPr>
        <w:t>Full Study:</w:t>
      </w:r>
    </w:p>
    <w:p w14:paraId="6A70DA52" w14:textId="77777777" w:rsidR="0017210A" w:rsidRDefault="0017210A"/>
    <w:p w14:paraId="3B86AAD0" w14:textId="77777777" w:rsidR="0017210A" w:rsidRPr="0017210A" w:rsidRDefault="0017210A">
      <w:pPr>
        <w:rPr>
          <w:b/>
        </w:rPr>
      </w:pPr>
      <w:r w:rsidRPr="0017210A">
        <w:rPr>
          <w:b/>
        </w:rPr>
        <w:t xml:space="preserve"> 1. Word Picture / Background</w:t>
      </w:r>
    </w:p>
    <w:p w14:paraId="1CB44508" w14:textId="77777777" w:rsidR="0017210A" w:rsidRDefault="0017210A">
      <w:r>
        <w:t>The word nasi' comes from the root verb nasa' (H5375), which means "to lift up," "bear," "carry," or "support." The word picture behind nasi' is that of a person who is "lifted up" or "exalted" above others in rank or office. Crucially, because of its connection to bearing or carrying, a nasi' is not just someone who enjoys elevated status, but someone who is lifted up to carry the burdens of the community. A true ruler in Israel was meant to bear the responsibility of leadership and support the people, rather than lord authority over them. Historically, in nomadic and tribal contexts, the nasi' was the chief of a clan or tribe, recognized for leadership and responsibility.</w:t>
      </w:r>
    </w:p>
    <w:p w14:paraId="1DF1D7CE" w14:textId="77777777" w:rsidR="0017210A" w:rsidRDefault="0017210A"/>
    <w:p w14:paraId="6D34F9B1" w14:textId="77777777" w:rsidR="0017210A" w:rsidRPr="0017210A" w:rsidRDefault="0017210A">
      <w:pPr>
        <w:rPr>
          <w:b/>
        </w:rPr>
      </w:pPr>
      <w:r w:rsidRPr="0017210A">
        <w:rPr>
          <w:b/>
        </w:rPr>
        <w:t xml:space="preserve"> 2. Meaning / Lexical Definition</w:t>
      </w:r>
    </w:p>
    <w:p w14:paraId="3FDC7C53" w14:textId="77777777" w:rsidR="0017210A" w:rsidRDefault="0017210A">
      <w:r>
        <w:t>The noun nasi' primarily denotes a chief, prince, leader, or ruler. It is used to describe tribal leaders in Israel (such as the chiefs of the twelve tribes), heads of families, and national rulers. A distinct homonym spelled the same way (also indexed under H5387) means "vapor," "mist," or "rising cloud" (e.g., Psalm 135:7; Proverbs 25:14), which is also derived from the root nasa' because vapors are "lifted up" from the earth. In Exodus 22:28, the lexical sense is exclusively the political or tribal leader ("ruler"). The term implies recognized, legitimate authority within a structured group, representing the group in treaties, religious duties, and legal matters.</w:t>
      </w:r>
    </w:p>
    <w:p w14:paraId="214F8C07" w14:textId="77777777" w:rsidR="0017210A" w:rsidRDefault="0017210A"/>
    <w:p w14:paraId="518AE466" w14:textId="77777777" w:rsidR="0017210A" w:rsidRPr="0017210A" w:rsidRDefault="0017210A">
      <w:pPr>
        <w:rPr>
          <w:b/>
        </w:rPr>
      </w:pPr>
      <w:r w:rsidRPr="0017210A">
        <w:rPr>
          <w:b/>
        </w:rPr>
        <w:t xml:space="preserve"> 3. Usage and Word Pictures</w:t>
      </w:r>
    </w:p>
    <w:p w14:paraId="4EAEF709" w14:textId="77777777" w:rsidR="0017210A" w:rsidRDefault="0017210A">
      <w:r>
        <w:t>• In the Pentateuch, nasi' is frequently used for the tribal leaders of Israel. These leaders represented their respective tribes before Moses and Yahweh.</w:t>
      </w:r>
    </w:p>
    <w:p w14:paraId="483BF2B3" w14:textId="77777777" w:rsidR="0017210A" w:rsidRDefault="0017210A">
      <w:r>
        <w:t>• The word is used of Abraham, who is called a "mighty prince" (nasi' 'elohim—literally, "a prince of God") by the Hittites in Genesis 23:6, indicating his high status and the divine favor resting upon him.</w:t>
      </w:r>
    </w:p>
    <w:p w14:paraId="66E46F58" w14:textId="77777777" w:rsidR="0017210A" w:rsidRDefault="0017210A">
      <w:r>
        <w:t>• In Ezekiel, the term is used extensively to refer to the future messianic ruler of Israel, depicting a leader who cares for the flock rather than abusing them.</w:t>
      </w:r>
    </w:p>
    <w:p w14:paraId="15CE8EA0" w14:textId="77777777" w:rsidR="0017210A" w:rsidRDefault="0017210A"/>
    <w:p w14:paraId="7C8C558F" w14:textId="77777777" w:rsidR="0017210A" w:rsidRPr="0017210A" w:rsidRDefault="0017210A">
      <w:pPr>
        <w:rPr>
          <w:b/>
        </w:rPr>
      </w:pPr>
      <w:r w:rsidRPr="0017210A">
        <w:rPr>
          <w:b/>
        </w:rPr>
        <w:t xml:space="preserve"> 4. Theological Implications</w:t>
      </w:r>
    </w:p>
    <w:p w14:paraId="17EEFA37" w14:textId="77777777" w:rsidR="0017210A" w:rsidRDefault="0017210A">
      <w:r>
        <w:t>Authority is established and delegated by God. Respecting a nasi' is an extension of respecting the Lord who placed that leader in authority. This is why cursing a ruler is placed in parallel with reviling God in Exodus 22:28. The leader's accountability is high. Because a nasi' is "lifted up" to bear the burdens of the people, abusing that office is a severe offense against God. The New Testament echoes this theology. Paul quotes Exodus 22:28 in Acts 23:5 to apologize for unwittingly speaking harshly to the high priest, showing that the principle of respecting recognized leaders remains valid in the new covenant era.</w:t>
      </w:r>
    </w:p>
    <w:p w14:paraId="4C5B152F" w14:textId="77777777" w:rsidR="0017210A" w:rsidRDefault="0017210A"/>
    <w:p w14:paraId="441ABE9A" w14:textId="77777777" w:rsidR="0017210A" w:rsidRPr="0017210A" w:rsidRDefault="0017210A">
      <w:pPr>
        <w:rPr>
          <w:b/>
        </w:rPr>
      </w:pPr>
      <w:r w:rsidRPr="0017210A">
        <w:rPr>
          <w:b/>
        </w:rPr>
        <w:t xml:space="preserve"> 5. Contextual Nuance in the Passage</w:t>
      </w:r>
    </w:p>
    <w:p w14:paraId="1D7E9547" w14:textId="77777777" w:rsidR="0017210A" w:rsidRDefault="0017210A">
      <w:r>
        <w:t>In Exodus 22:28, the command states: "You shall not revile God, nor curse a ruler of your people." The parallelism between "God" ('elohim) and "ruler" (nasi') highlights the representative nature of leadership. To curse the ruler is to show contempt for the societal order established by God. The phrase "of your people" (b'am-meja) emphasizes the communal connection. The nasi' is not an alien oppressor but a leader chosen from among themselves to serve their own community. Cursing him undermines the cohesion and peace of the covenant nation.</w:t>
      </w:r>
    </w:p>
    <w:p w14:paraId="3124BDA3" w14:textId="77777777" w:rsidR="0017210A" w:rsidRDefault="0017210A"/>
    <w:p w14:paraId="352101D1" w14:textId="77777777" w:rsidR="0017210A" w:rsidRPr="0017210A" w:rsidRDefault="0017210A">
      <w:pPr>
        <w:rPr>
          <w:b/>
        </w:rPr>
      </w:pPr>
      <w:r w:rsidRPr="0017210A">
        <w:rPr>
          <w:b/>
        </w:rPr>
        <w:t xml:space="preserve"> 6. Key Uses in Other Verses (NKJV)</w:t>
      </w:r>
    </w:p>
    <w:p w14:paraId="58F73EA3" w14:textId="77777777" w:rsidR="0017210A" w:rsidRDefault="0017210A">
      <w:r>
        <w:t>• Genesis 23:6 - "Hear us, my lord: You are a mighty prince among us..."</w:t>
      </w:r>
    </w:p>
    <w:p w14:paraId="27148C39" w14:textId="77777777" w:rsidR="0017210A" w:rsidRDefault="0017210A">
      <w:r>
        <w:t>• Leviticus 4:22 - "When a ruler has sinned, and done something unintentionally..."</w:t>
      </w:r>
    </w:p>
    <w:p w14:paraId="4ADF7649" w14:textId="77777777" w:rsidR="0017210A" w:rsidRDefault="0017210A">
      <w:r>
        <w:t>• Numbers 1:16 - "These were chosen from the congregation, leaders of their fathers' tribes..."</w:t>
      </w:r>
    </w:p>
    <w:p w14:paraId="47A30AB9" w14:textId="77777777" w:rsidR="0017210A" w:rsidRDefault="0017210A">
      <w:r>
        <w:t>• Ezekiel 34:24 - "And I, the Lord, will be their God, and My servant David a prince among them..."</w:t>
      </w:r>
    </w:p>
    <w:p w14:paraId="13E5C94F" w14:textId="77777777" w:rsidR="0017210A" w:rsidRDefault="0017210A"/>
    <w:p w14:paraId="52F346E6" w14:textId="77777777" w:rsidR="0017210A" w:rsidRPr="0017210A" w:rsidRDefault="0017210A">
      <w:pPr>
        <w:rPr>
          <w:b/>
        </w:rPr>
      </w:pPr>
      <w:r w:rsidRPr="0017210A">
        <w:rPr>
          <w:b/>
        </w:rPr>
        <w:t xml:space="preserve"> 7. Other Relevant Insights</w:t>
      </w:r>
    </w:p>
    <w:p w14:paraId="65E7B68B" w14:textId="77777777" w:rsidR="0017210A" w:rsidRDefault="0017210A">
      <w:r>
        <w:t>While other Hebrew words for ruler or king (like melek or sar) often carry connotations of absolute, sovereign, or military power, nasi' is more closely tied to representation, consensus, and responsibility. It suggests a leader who is first among equals within a family or tribal alliance. This distinct nuance makes the term highly fitting for the egalitarian structure of early Israelite society under the Mosaic covenant, before the rise of the centralized monarchy.</w:t>
      </w:r>
    </w:p>
    <w:p w14:paraId="59A2F54B" w14:textId="77777777" w:rsidR="0017210A" w:rsidRDefault="0017210A"/>
    <w:p w14:paraId="03BCD6C2" w14:textId="77777777" w:rsidR="0017210A" w:rsidRPr="0017210A" w:rsidRDefault="0017210A">
      <w:pPr>
        <w:rPr>
          <w:b/>
        </w:rPr>
      </w:pPr>
      <w:r w:rsidRPr="0017210A">
        <w:rPr>
          <w:b/>
        </w:rPr>
        <w:t xml:space="preserve"> 8. References</w:t>
      </w:r>
    </w:p>
    <w:p w14:paraId="31ACC47E" w14:textId="77777777" w:rsidR="0017210A" w:rsidRDefault="0017210A">
      <w:r>
        <w:t>• Brown, Driver, Briggs. Hebrew and English Lexicon of the Old Testament.</w:t>
      </w:r>
    </w:p>
    <w:p w14:paraId="64FC1133" w14:textId="77777777" w:rsidR="0017210A" w:rsidRDefault="0017210A">
      <w:r>
        <w:t>• Koehler, Baumgartner, Stamm. The Hebrew and Aramaic Lexicon of the Old Testament.</w:t>
      </w:r>
    </w:p>
    <w:p w14:paraId="0EB9BB2F" w14:textId="77777777" w:rsidR="0017210A" w:rsidRDefault="0017210A">
      <w:r>
        <w:t>• Harris, Archer, Waltke. Theological Wordbook of the Old Testament.</w:t>
      </w:r>
    </w:p>
    <w:p w14:paraId="153C36B0" w14:textId="77777777" w:rsidR="0017210A" w:rsidRDefault="0017210A">
      <w:r>
        <w:t>• VanGemeren. New International Dictionary of Old Testament Theology and Exegesis.</w:t>
      </w:r>
    </w:p>
    <w:p w14:paraId="443E5875" w14:textId="3167289C" w:rsidR="004C5552" w:rsidRDefault="0017210A">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10A"/>
    <w:rsid w:val="00017747"/>
    <w:rsid w:val="00023A4A"/>
    <w:rsid w:val="0006763F"/>
    <w:rsid w:val="000C53AC"/>
    <w:rsid w:val="00146083"/>
    <w:rsid w:val="0017210A"/>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BC4FA"/>
  <w15:chartTrackingRefBased/>
  <w15:docId w15:val="{D2CBDD54-F243-40E3-94E9-2CA5A418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10A"/>
    <w:rPr>
      <w:rFonts w:eastAsiaTheme="majorEastAsia" w:cstheme="majorBidi"/>
      <w:color w:val="272727" w:themeColor="text1" w:themeTint="D8"/>
    </w:rPr>
  </w:style>
  <w:style w:type="paragraph" w:styleId="Title">
    <w:name w:val="Title"/>
    <w:basedOn w:val="Normal"/>
    <w:next w:val="Normal"/>
    <w:link w:val="TitleChar"/>
    <w:uiPriority w:val="10"/>
    <w:qFormat/>
    <w:rsid w:val="0017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10A"/>
    <w:pPr>
      <w:spacing w:before="160"/>
      <w:jc w:val="center"/>
    </w:pPr>
    <w:rPr>
      <w:i/>
      <w:iCs/>
      <w:color w:val="404040" w:themeColor="text1" w:themeTint="BF"/>
    </w:rPr>
  </w:style>
  <w:style w:type="character" w:customStyle="1" w:styleId="QuoteChar">
    <w:name w:val="Quote Char"/>
    <w:basedOn w:val="DefaultParagraphFont"/>
    <w:link w:val="Quote"/>
    <w:uiPriority w:val="29"/>
    <w:rsid w:val="0017210A"/>
    <w:rPr>
      <w:i/>
      <w:iCs/>
      <w:color w:val="404040" w:themeColor="text1" w:themeTint="BF"/>
    </w:rPr>
  </w:style>
  <w:style w:type="paragraph" w:styleId="ListParagraph">
    <w:name w:val="List Paragraph"/>
    <w:basedOn w:val="Normal"/>
    <w:uiPriority w:val="34"/>
    <w:qFormat/>
    <w:rsid w:val="0017210A"/>
    <w:pPr>
      <w:ind w:left="720"/>
      <w:contextualSpacing/>
    </w:pPr>
  </w:style>
  <w:style w:type="character" w:styleId="IntenseEmphasis">
    <w:name w:val="Intense Emphasis"/>
    <w:basedOn w:val="DefaultParagraphFont"/>
    <w:uiPriority w:val="21"/>
    <w:qFormat/>
    <w:rsid w:val="0017210A"/>
    <w:rPr>
      <w:i/>
      <w:iCs/>
      <w:color w:val="2E74B5" w:themeColor="accent1" w:themeShade="BF"/>
    </w:rPr>
  </w:style>
  <w:style w:type="paragraph" w:styleId="IntenseQuote">
    <w:name w:val="Intense Quote"/>
    <w:basedOn w:val="Normal"/>
    <w:next w:val="Normal"/>
    <w:link w:val="IntenseQuoteChar"/>
    <w:uiPriority w:val="30"/>
    <w:qFormat/>
    <w:rsid w:val="001721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210A"/>
    <w:rPr>
      <w:i/>
      <w:iCs/>
      <w:color w:val="2E74B5" w:themeColor="accent1" w:themeShade="BF"/>
    </w:rPr>
  </w:style>
  <w:style w:type="character" w:styleId="IntenseReference">
    <w:name w:val="Intense Reference"/>
    <w:basedOn w:val="DefaultParagraphFont"/>
    <w:uiPriority w:val="32"/>
    <w:qFormat/>
    <w:rsid w:val="001721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4375</Characters>
  <Application>Microsoft Office Word</Application>
  <DocSecurity>0</DocSecurity>
  <Lines>36</Lines>
  <Paragraphs>10</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2026-08-14T10:05:00Z</dcterms:created>
  <dcterms:modified xsi:type="dcterms:W3CDTF">2026-08-14T10:05:00Z</dcterms:modified>
</cp:coreProperties>
</file>