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B009" w14:textId="77777777" w:rsidR="00A27EED" w:rsidRPr="00A27EED" w:rsidRDefault="00A27EED">
      <w:pPr>
        <w:rPr>
          <w:b/>
        </w:rPr>
      </w:pPr>
      <w:r w:rsidRPr="00A27EED">
        <w:rPr>
          <w:b/>
        </w:rPr>
        <w:t>EIGHTH - ( shmini , Strong's H8066 )</w:t>
      </w:r>
    </w:p>
    <w:p w14:paraId="4A1A30D8" w14:textId="77777777" w:rsidR="00A27EED" w:rsidRDefault="00A27EED"/>
    <w:p w14:paraId="07457450" w14:textId="77777777" w:rsidR="00A27EED" w:rsidRDefault="00A27EED">
      <w:r w:rsidRPr="00A27EED">
        <w:rPr>
          <w:b/>
        </w:rPr>
        <w:t>Summary:</w:t>
      </w:r>
    </w:p>
    <w:p w14:paraId="2F1C0F44" w14:textId="77777777" w:rsidR="00A27EED" w:rsidRDefault="00A27EED">
      <w:r>
        <w:t>The word shmini carries the foundational meaning of "the eighth," representing the number eight, which in biblical numerology frequently signifies new beginnings, resurrection, and the culmination of a full cycle followed by a fresh start. In Exodus 22:30, it governs the specific timing for presenting a firstborn animal to God, anchoring sacred obedience in deliberate, appointed rhythms of life and stewardship.</w:t>
      </w:r>
    </w:p>
    <w:p w14:paraId="4395897A" w14:textId="77777777" w:rsidR="00A27EED" w:rsidRDefault="00A27EED"/>
    <w:p w14:paraId="437D103D" w14:textId="77777777" w:rsidR="00A27EED" w:rsidRDefault="00A27EED">
      <w:r w:rsidRPr="00A27EED">
        <w:rPr>
          <w:b/>
        </w:rPr>
        <w:t>Full Study:</w:t>
      </w:r>
    </w:p>
    <w:p w14:paraId="7569C292" w14:textId="77777777" w:rsidR="00A27EED" w:rsidRDefault="00A27EED"/>
    <w:p w14:paraId="22941780" w14:textId="77777777" w:rsidR="00A27EED" w:rsidRPr="00A27EED" w:rsidRDefault="00A27EED">
      <w:pPr>
        <w:rPr>
          <w:b/>
        </w:rPr>
      </w:pPr>
      <w:r w:rsidRPr="00A27EED">
        <w:rPr>
          <w:b/>
        </w:rPr>
        <w:t>1. Word Picture / Background</w:t>
      </w:r>
    </w:p>
    <w:p w14:paraId="3741C036" w14:textId="77777777" w:rsidR="00A27EED" w:rsidRDefault="00A27EED">
      <w:r>
        <w:t>• Derived from a root meaning "to be fat," "superabundant," or reaching an excess beyond a standard measure.</w:t>
      </w:r>
    </w:p>
    <w:p w14:paraId="660BCAED" w14:textId="77777777" w:rsidR="00A27EED" w:rsidRDefault="00A27EED">
      <w:r>
        <w:t>• Historically associated with the completion of a standard seven-day perfection cycle (such as the days of creation or the consecration of priests), making the eighth day a threshold into a new realm or order.</w:t>
      </w:r>
    </w:p>
    <w:p w14:paraId="33A383F9" w14:textId="77777777" w:rsidR="00A27EED" w:rsidRDefault="00A27EED"/>
    <w:p w14:paraId="6B6A7786" w14:textId="77777777" w:rsidR="00A27EED" w:rsidRPr="00A27EED" w:rsidRDefault="00A27EED">
      <w:pPr>
        <w:rPr>
          <w:b/>
        </w:rPr>
      </w:pPr>
      <w:r w:rsidRPr="00A27EED">
        <w:rPr>
          <w:b/>
        </w:rPr>
        <w:t>2. Meaning / Lexical Definition</w:t>
      </w:r>
    </w:p>
    <w:p w14:paraId="183027C4" w14:textId="77777777" w:rsidR="00A27EED" w:rsidRDefault="00A27EED">
      <w:r>
        <w:t>• An ordinal number signifying the position following the seventh.</w:t>
      </w:r>
    </w:p>
    <w:p w14:paraId="4BA43647" w14:textId="77777777" w:rsidR="00A27EED" w:rsidRDefault="00A27EED">
      <w:r>
        <w:t>• Used specifically in biblical Hebrew to denote the eighth day, the eighth year, or an eighth part.</w:t>
      </w:r>
    </w:p>
    <w:p w14:paraId="58D709B9" w14:textId="77777777" w:rsidR="00A27EED" w:rsidRDefault="00A27EED">
      <w:r>
        <w:t>• In cultic and legal contexts, it marks a precise temporal boundary established by divine instruction.</w:t>
      </w:r>
    </w:p>
    <w:p w14:paraId="370AE230" w14:textId="77777777" w:rsidR="00A27EED" w:rsidRDefault="00A27EED"/>
    <w:p w14:paraId="49E560C6" w14:textId="77777777" w:rsidR="00A27EED" w:rsidRPr="00A27EED" w:rsidRDefault="00A27EED">
      <w:pPr>
        <w:rPr>
          <w:b/>
        </w:rPr>
      </w:pPr>
      <w:r w:rsidRPr="00A27EED">
        <w:rPr>
          <w:b/>
        </w:rPr>
        <w:t>3. Usage and Word Pictures</w:t>
      </w:r>
    </w:p>
    <w:p w14:paraId="334B52E6" w14:textId="77777777" w:rsidR="00A27EED" w:rsidRDefault="00A27EED">
      <w:r>
        <w:t>• In the Levitical context, newborn animals remained with their mothers for seven days and were given to the Lord on the eighth day (Exodus 22:30; Leviticus 22:27).</w:t>
      </w:r>
    </w:p>
    <w:p w14:paraId="110862FA" w14:textId="77777777" w:rsidR="00A27EED" w:rsidRDefault="00A27EED">
      <w:r>
        <w:t>• The delay until the eighth day ensures the animal is robust enough to survive while emphasizing that the very first fruits of the flock belong unreservedly to God.</w:t>
      </w:r>
    </w:p>
    <w:p w14:paraId="3DF13F27" w14:textId="77777777" w:rsidR="00A27EED" w:rsidRDefault="00A27EED">
      <w:r>
        <w:t>• Connects the concept of time to holiness; ordinary time is marked off until a designated moment breaks in to claim the object for sacred use.</w:t>
      </w:r>
    </w:p>
    <w:p w14:paraId="7667DCF0" w14:textId="77777777" w:rsidR="00A27EED" w:rsidRDefault="00A27EED"/>
    <w:p w14:paraId="093C8871" w14:textId="77777777" w:rsidR="00A27EED" w:rsidRPr="00A27EED" w:rsidRDefault="00A27EED">
      <w:pPr>
        <w:rPr>
          <w:b/>
        </w:rPr>
      </w:pPr>
      <w:r w:rsidRPr="00A27EED">
        <w:rPr>
          <w:b/>
        </w:rPr>
        <w:t>4. Theological Implications</w:t>
      </w:r>
    </w:p>
    <w:p w14:paraId="4804A006" w14:textId="77777777" w:rsidR="00A27EED" w:rsidRDefault="00A27EED">
      <w:r>
        <w:t>• Points symbolically to the doctrine of firstfruits, teaching that God claims the initial and best portion of all increase.</w:t>
      </w:r>
    </w:p>
    <w:p w14:paraId="5B07310A" w14:textId="77777777" w:rsidR="00A27EED" w:rsidRDefault="00A27EED">
      <w:r>
        <w:t>• Anticipates the theological pattern of the "eighth day" seen throughout Scripture—such as circumcision on the eighth day (Genesis 17:12) and the resurrection of Christ on the first day of the week, which is also chronologically the eighth day of a cumulative weekly cycle, marking new creation.</w:t>
      </w:r>
    </w:p>
    <w:p w14:paraId="695A8ABC" w14:textId="77777777" w:rsidR="00A27EED" w:rsidRDefault="00A27EED"/>
    <w:p w14:paraId="1B6FF7DB" w14:textId="77777777" w:rsidR="00A27EED" w:rsidRPr="00A27EED" w:rsidRDefault="00A27EED">
      <w:pPr>
        <w:rPr>
          <w:b/>
        </w:rPr>
      </w:pPr>
      <w:r w:rsidRPr="00A27EED">
        <w:rPr>
          <w:b/>
        </w:rPr>
        <w:t>5. Contextual Nuance in the Passage</w:t>
      </w:r>
    </w:p>
    <w:p w14:paraId="29D7F567" w14:textId="77777777" w:rsidR="00A27EED" w:rsidRDefault="00A27EED">
      <w:r>
        <w:t>• In Exodus 22:30, "Likewise you shall do with your oxen and your sheep. Seven days it shall be with its mother; on the eighth day you shall give it to Me," the word functions as a strict legal and ritual boundary.</w:t>
      </w:r>
    </w:p>
    <w:p w14:paraId="3A75F0BD" w14:textId="77777777" w:rsidR="00A27EED" w:rsidRDefault="00A27EED">
      <w:r>
        <w:t>• It prevents premature offering while strictly forbidding the permanent withholding of what is due to God, maintaining the rhythm of covenant faithfulness.</w:t>
      </w:r>
    </w:p>
    <w:p w14:paraId="1D69778E" w14:textId="77777777" w:rsidR="00A27EED" w:rsidRDefault="00A27EED"/>
    <w:p w14:paraId="41DC7842" w14:textId="77777777" w:rsidR="00A27EED" w:rsidRPr="00A27EED" w:rsidRDefault="00A27EED">
      <w:pPr>
        <w:rPr>
          <w:b/>
        </w:rPr>
      </w:pPr>
      <w:r w:rsidRPr="00A27EED">
        <w:rPr>
          <w:b/>
        </w:rPr>
        <w:t>6. Key Uses in Other Verses (NKJV)</w:t>
      </w:r>
    </w:p>
    <w:p w14:paraId="471B0327" w14:textId="77777777" w:rsidR="00A27EED" w:rsidRDefault="00A27EED">
      <w:r>
        <w:t>• Exodus 22:30: "Likewise you shall do with your oxen and your sheep. Seven days it shall be with its mother; on the eighth day you shall give it to Me."</w:t>
      </w:r>
    </w:p>
    <w:p w14:paraId="3B22F2B7" w14:textId="77777777" w:rsidR="00A27EED" w:rsidRDefault="00A27EED">
      <w:r>
        <w:t>• Leviticus 9:1: "And it came to pass on the eighth day that Moses called Aaron and his sons and the elders of Israel."</w:t>
      </w:r>
    </w:p>
    <w:p w14:paraId="2AFF27D3" w14:textId="77777777" w:rsidR="00A27EED" w:rsidRDefault="00A27EED">
      <w:r>
        <w:t>• Leviticus 14:23: "He shall bring them on the eighth day for his cleansing to the priest, to the door of the tabernacle of meeting, before the Lord."</w:t>
      </w:r>
    </w:p>
    <w:p w14:paraId="5338AE8E" w14:textId="77777777" w:rsidR="00A27EED" w:rsidRDefault="00A27EED">
      <w:r>
        <w:t>• Numbers 7:54: "On the eighth day Gamaliel the son of Pedahzur, leader of the children of Manasseh, presented..."</w:t>
      </w:r>
    </w:p>
    <w:p w14:paraId="0C4560E8" w14:textId="77777777" w:rsidR="00A27EED" w:rsidRDefault="00A27EED"/>
    <w:p w14:paraId="02FCED0C" w14:textId="77777777" w:rsidR="00A27EED" w:rsidRPr="00A27EED" w:rsidRDefault="00A27EED">
      <w:pPr>
        <w:rPr>
          <w:b/>
        </w:rPr>
      </w:pPr>
      <w:r w:rsidRPr="00A27EED">
        <w:rPr>
          <w:b/>
        </w:rPr>
        <w:t>7. Other Relevant Insights</w:t>
      </w:r>
    </w:p>
    <w:p w14:paraId="7C8F5EC7" w14:textId="77777777" w:rsidR="00A27EED" w:rsidRDefault="00A27EED">
      <w:r>
        <w:t>• The recurring requirement of the eighth day across Exodus and Leviticus demonstrates that holiness in Israel was woven into the very calendar of daily agricultural and pastoral life.</w:t>
      </w:r>
    </w:p>
    <w:p w14:paraId="2CAE0BFE" w14:textId="77777777" w:rsidR="00A27EED" w:rsidRDefault="00A27EED">
      <w:r>
        <w:t>• Pastoral application: God asks His people to trust Him with the first and best, knowing that honoring Him at the appointed threshold sanctifies all that follows.</w:t>
      </w:r>
    </w:p>
    <w:p w14:paraId="4F8B37D1" w14:textId="77777777" w:rsidR="00A27EED" w:rsidRDefault="00A27EED"/>
    <w:p w14:paraId="4BE3117F" w14:textId="77777777" w:rsidR="00A27EED" w:rsidRPr="00A27EED" w:rsidRDefault="00A27EED">
      <w:pPr>
        <w:rPr>
          <w:b/>
        </w:rPr>
      </w:pPr>
      <w:r w:rsidRPr="00A27EED">
        <w:rPr>
          <w:b/>
        </w:rPr>
        <w:t>8. References</w:t>
      </w:r>
    </w:p>
    <w:p w14:paraId="1BA3003C" w14:textId="77777777" w:rsidR="00A27EED" w:rsidRDefault="00A27EED">
      <w:r>
        <w:t>BDB (Brown-Driver-Briggs Hebrew and English Lexicon)</w:t>
      </w:r>
    </w:p>
    <w:p w14:paraId="335F25EE" w14:textId="77777777" w:rsidR="00A27EED" w:rsidRDefault="00A27EED">
      <w:r>
        <w:t>HALOT (Hebrew and Aramaic Lexicon of the Old Testament)</w:t>
      </w:r>
    </w:p>
    <w:p w14:paraId="5F35928E" w14:textId="77777777" w:rsidR="00A27EED" w:rsidRDefault="00A27EED">
      <w:r>
        <w:t>TWOT (Theological Wordbook of the Old Testament)</w:t>
      </w:r>
    </w:p>
    <w:p w14:paraId="46C39DEB" w14:textId="77777777" w:rsidR="00A27EED" w:rsidRDefault="00A27EED">
      <w:r>
        <w:t>NIDOTTE (New International Dictionary of Old Testament Theology and Exegesis)</w:t>
      </w:r>
    </w:p>
    <w:p w14:paraId="2E8C695D" w14:textId="598E2C57" w:rsidR="004C5552" w:rsidRDefault="00A27EED">
      <w:r>
        <w:t>Renn, Stephen D., Expository Dictionary of Bible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E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27EED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F1C6"/>
  <w15:chartTrackingRefBased/>
  <w15:docId w15:val="{E5B06F67-C845-403B-A88B-899FB50E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E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E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E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EE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2026-08-14T10:05:00Z</dcterms:created>
  <dcterms:modified xsi:type="dcterms:W3CDTF">2026-08-14T10:05:00Z</dcterms:modified>
</cp:coreProperties>
</file>