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59AF" w14:textId="77777777" w:rsidR="00A17298" w:rsidRPr="00A17298" w:rsidRDefault="00A17298">
      <w:pPr>
        <w:rPr>
          <w:b/>
        </w:rPr>
      </w:pPr>
      <w:r w:rsidRPr="00A17298">
        <w:rPr>
          <w:b/>
        </w:rPr>
        <w:t>ALIVE - ( chay , Strong's H2416 )</w:t>
      </w:r>
    </w:p>
    <w:p w14:paraId="7555837A" w14:textId="77777777" w:rsidR="00A17298" w:rsidRDefault="00A17298">
      <w:r w:rsidRPr="00A17298">
        <w:rPr>
          <w:b/>
        </w:rPr>
        <w:t>Summary:</w:t>
      </w:r>
    </w:p>
    <w:p w14:paraId="4962E2CA" w14:textId="77777777" w:rsidR="00A17298" w:rsidRDefault="00A17298">
      <w:r>
        <w:t>The Hebrew word chay fundamentally means living, alive, or life, describing the vital breath and animation possessed by humans and animals alike. In the legal context of Exodus 22:4, it designates a stolen animal found still breathing and unharmed in the thief's possession, which directly dictates the specific restitution required by civil law.</w:t>
      </w:r>
    </w:p>
    <w:p w14:paraId="1F2D21FE" w14:textId="77777777" w:rsidR="00A17298" w:rsidRDefault="00A17298"/>
    <w:p w14:paraId="718909B6" w14:textId="77777777" w:rsidR="00A17298" w:rsidRDefault="00A17298">
      <w:r w:rsidRPr="00A17298">
        <w:rPr>
          <w:b/>
        </w:rPr>
        <w:t>Full Study:</w:t>
      </w:r>
    </w:p>
    <w:p w14:paraId="781134EA" w14:textId="77777777" w:rsidR="00A17298" w:rsidRDefault="00A17298"/>
    <w:p w14:paraId="637284E0" w14:textId="77777777" w:rsidR="00A17298" w:rsidRPr="00A17298" w:rsidRDefault="00A17298">
      <w:pPr>
        <w:rPr>
          <w:b/>
        </w:rPr>
      </w:pPr>
      <w:r w:rsidRPr="00A17298">
        <w:rPr>
          <w:b/>
        </w:rPr>
        <w:t>1. Word Picture / Background</w:t>
      </w:r>
    </w:p>
    <w:p w14:paraId="40F9070E" w14:textId="77777777" w:rsidR="00A17298" w:rsidRDefault="00A17298">
      <w:r>
        <w:t>- Derived from a root associated with breathing, moving, and existing, chay evokes the dynamic energy of physical life breathed into creation by God.</w:t>
      </w:r>
    </w:p>
    <w:p w14:paraId="57AE80D6" w14:textId="77777777" w:rsidR="00A17298" w:rsidRDefault="00A17298">
      <w:r>
        <w:t>- In ancient Near Eastern legal codes, the physical condition of recovered stolen property often dictated the severity of the penalty, distinguishing between irreversible loss and recoverable assets.</w:t>
      </w:r>
    </w:p>
    <w:p w14:paraId="54B04415" w14:textId="77777777" w:rsidR="00A17298" w:rsidRDefault="00A17298"/>
    <w:p w14:paraId="2B4B00D0" w14:textId="77777777" w:rsidR="00A17298" w:rsidRPr="00A17298" w:rsidRDefault="00A17298">
      <w:pPr>
        <w:rPr>
          <w:b/>
        </w:rPr>
      </w:pPr>
      <w:r w:rsidRPr="00A17298">
        <w:rPr>
          <w:b/>
        </w:rPr>
        <w:t>2. Meaning / Lexical Definition</w:t>
      </w:r>
    </w:p>
    <w:p w14:paraId="5C541946" w14:textId="77777777" w:rsidR="00A17298" w:rsidRDefault="00A17298">
      <w:r>
        <w:t>- Adjective and substantive meaning living, alive, raw (as opposed to cooked), or fresh (as in running water).</w:t>
      </w:r>
    </w:p>
    <w:p w14:paraId="2811C10C" w14:textId="77777777" w:rsidR="00A17298" w:rsidRDefault="00A17298">
      <w:r>
        <w:t>- Denotes that which possesses the breath of life or vital animation.</w:t>
      </w:r>
    </w:p>
    <w:p w14:paraId="053EA7E0" w14:textId="77777777" w:rsidR="00A17298" w:rsidRDefault="00A17298">
      <w:r>
        <w:t>- Can refer to individuals, animals, communities, or the living God Himself (Elohim chayim).</w:t>
      </w:r>
    </w:p>
    <w:p w14:paraId="53D7D59D" w14:textId="77777777" w:rsidR="00A17298" w:rsidRDefault="00A17298"/>
    <w:p w14:paraId="7667D404" w14:textId="77777777" w:rsidR="00A17298" w:rsidRPr="00A17298" w:rsidRDefault="00A17298">
      <w:pPr>
        <w:rPr>
          <w:b/>
        </w:rPr>
      </w:pPr>
      <w:r w:rsidRPr="00A17298">
        <w:rPr>
          <w:b/>
        </w:rPr>
        <w:t>3. Usage and Word Pictures</w:t>
      </w:r>
    </w:p>
    <w:p w14:paraId="3ED327FC" w14:textId="77777777" w:rsidR="00A17298" w:rsidRDefault="00A17298">
      <w:r>
        <w:t>- The word frequently contrasts with death and decay, serving as a marker for active, functioning existence.</w:t>
      </w:r>
    </w:p>
    <w:p w14:paraId="6E0865E3" w14:textId="77777777" w:rsidR="00A17298" w:rsidRDefault="00A17298">
      <w:r>
        <w:t>- When applied to livestock, it emphasizes the animal's intact, breathing condition rather than its carcass or value as meat.</w:t>
      </w:r>
    </w:p>
    <w:p w14:paraId="67EFB362" w14:textId="77777777" w:rsidR="00A17298" w:rsidRDefault="00A17298"/>
    <w:p w14:paraId="2D418905" w14:textId="77777777" w:rsidR="00A17298" w:rsidRPr="00A17298" w:rsidRDefault="00A17298">
      <w:pPr>
        <w:rPr>
          <w:b/>
        </w:rPr>
      </w:pPr>
      <w:r w:rsidRPr="00A17298">
        <w:rPr>
          <w:b/>
        </w:rPr>
        <w:t>4. Theological Implications</w:t>
      </w:r>
    </w:p>
    <w:p w14:paraId="157763EE" w14:textId="77777777" w:rsidR="00A17298" w:rsidRDefault="00A17298">
      <w:r>
        <w:t>- Life is fundamentally viewed as a gift originating from God, who is the source of all living things.</w:t>
      </w:r>
    </w:p>
    <w:p w14:paraId="444E3A11" w14:textId="77777777" w:rsidR="00A17298" w:rsidRDefault="00A17298">
      <w:r>
        <w:t>- The preservation of animal life, even within property laws, reflects an underlying order that values vitality and provision within the covenant community.</w:t>
      </w:r>
    </w:p>
    <w:p w14:paraId="636B4794" w14:textId="77777777" w:rsidR="00A17298" w:rsidRDefault="00A17298"/>
    <w:p w14:paraId="662B6EDE" w14:textId="77777777" w:rsidR="00A17298" w:rsidRPr="00A17298" w:rsidRDefault="00A17298">
      <w:pPr>
        <w:rPr>
          <w:b/>
        </w:rPr>
      </w:pPr>
      <w:r w:rsidRPr="00A17298">
        <w:rPr>
          <w:b/>
        </w:rPr>
        <w:t>5. Contextual Nuance in the Passage</w:t>
      </w:r>
    </w:p>
    <w:p w14:paraId="29DFE18A" w14:textId="77777777" w:rsidR="00A17298" w:rsidRDefault="00A17298">
      <w:r>
        <w:t xml:space="preserve">- In Exodus 22:4, the instruction demands that if the theft is found "alive in his hand," the thief must restore double. </w:t>
      </w:r>
    </w:p>
    <w:p w14:paraId="741ED1E0" w14:textId="77777777" w:rsidR="00A17298" w:rsidRDefault="00A17298">
      <w:r>
        <w:t>- The presence of the living animal proves possession without permanent destruction, shaping a proportionate civil penalty distinct from slaughtering or selling the animal.</w:t>
      </w:r>
    </w:p>
    <w:p w14:paraId="3DDF5EDC" w14:textId="77777777" w:rsidR="00A17298" w:rsidRDefault="00A17298"/>
    <w:p w14:paraId="67E656A3" w14:textId="77777777" w:rsidR="00A17298" w:rsidRPr="00A17298" w:rsidRDefault="00A17298">
      <w:pPr>
        <w:rPr>
          <w:b/>
        </w:rPr>
      </w:pPr>
      <w:r w:rsidRPr="00A17298">
        <w:rPr>
          <w:b/>
        </w:rPr>
        <w:t>6. Key Uses in Other Verses (NKJV)</w:t>
      </w:r>
    </w:p>
    <w:p w14:paraId="5114C955" w14:textId="77777777" w:rsidR="00A17298" w:rsidRDefault="00A17298">
      <w:r>
        <w:t>- Genesis 7:3 - "Of the birds also of the air by sevens, the male and the female, to keep the seed alive on the face of all the earth."</w:t>
      </w:r>
    </w:p>
    <w:p w14:paraId="1BC25B90" w14:textId="77777777" w:rsidR="00A17298" w:rsidRDefault="00A17298">
      <w:r>
        <w:t>- Genesis 45:3 - "And Joseph said to his brothers, 'I am Joseph; does my father still live?' But his brothers could not answer him, for they were troubled in his presence." (Note: uses the verbal form chayah)</w:t>
      </w:r>
    </w:p>
    <w:p w14:paraId="78C5FE85" w14:textId="77777777" w:rsidR="00A17298" w:rsidRDefault="00A17298">
      <w:r>
        <w:t>- Numbers 22:33 - "The donkey saw Me, and turned aside from Me these three times. If she had not turned aside from Me, surely I would have also killed you by now, and let her live." (Note: uses the hiphil form of chayah)</w:t>
      </w:r>
    </w:p>
    <w:p w14:paraId="5B2C26A6" w14:textId="77777777" w:rsidR="00A17298" w:rsidRDefault="00A17298">
      <w:r>
        <w:t>- 1 Samuel 25:6 - "And thus you shall say to him who lives in prosperity: 'Peace be to you, peace to your house, and peace to all that you have!'"</w:t>
      </w:r>
    </w:p>
    <w:p w14:paraId="1AEF5009" w14:textId="77777777" w:rsidR="00A17298" w:rsidRDefault="00A17298"/>
    <w:p w14:paraId="0BC1DD61" w14:textId="77777777" w:rsidR="00A17298" w:rsidRPr="00A17298" w:rsidRDefault="00A17298">
      <w:pPr>
        <w:rPr>
          <w:b/>
        </w:rPr>
      </w:pPr>
      <w:r w:rsidRPr="00A17298">
        <w:rPr>
          <w:b/>
        </w:rPr>
        <w:t>7. Other Relevant Insights</w:t>
      </w:r>
    </w:p>
    <w:p w14:paraId="2388BD0A" w14:textId="77777777" w:rsidR="00A17298" w:rsidRDefault="00A17298">
      <w:r>
        <w:t>- The plural form chayim is often translated as "life" and appears in foundational phrases like the tree of life (etz chayim).</w:t>
      </w:r>
    </w:p>
    <w:p w14:paraId="67F5ECBD" w14:textId="77777777" w:rsidR="00A17298" w:rsidRDefault="00A17298">
      <w:r>
        <w:t>- Legal terminology in the Torah regularly pairs physical realities (like a living animal) with precise moral and social obligations.</w:t>
      </w:r>
    </w:p>
    <w:p w14:paraId="5B4AED03" w14:textId="77777777" w:rsidR="00A17298" w:rsidRDefault="00A17298"/>
    <w:p w14:paraId="3C9290AE" w14:textId="77777777" w:rsidR="00A17298" w:rsidRPr="00A17298" w:rsidRDefault="00A17298">
      <w:pPr>
        <w:rPr>
          <w:b/>
        </w:rPr>
      </w:pPr>
      <w:r w:rsidRPr="00A17298">
        <w:rPr>
          <w:b/>
        </w:rPr>
        <w:t>8. References</w:t>
      </w:r>
    </w:p>
    <w:p w14:paraId="47865D2E" w14:textId="77777777" w:rsidR="00A17298" w:rsidRDefault="00A17298">
      <w:r>
        <w:t>- Brown-Driver-Briggs Hebrew and English Lexicon</w:t>
      </w:r>
    </w:p>
    <w:p w14:paraId="20675E57" w14:textId="77777777" w:rsidR="00A17298" w:rsidRDefault="00A17298">
      <w:r>
        <w:t>- Theological Wordbook of the Old Testament</w:t>
      </w:r>
    </w:p>
    <w:p w14:paraId="7F0BAE9C" w14:textId="389B00E7" w:rsidR="004C5552" w:rsidRDefault="00A17298">
      <w:r>
        <w:t>- New International Dictionary of Old Testament Theology and Exegesis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9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17298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2D32"/>
  <w15:chartTrackingRefBased/>
  <w15:docId w15:val="{F78A4994-63CE-4306-99D5-E630875F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2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2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2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2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2026-08-14T10:05:00Z</dcterms:created>
  <dcterms:modified xsi:type="dcterms:W3CDTF">2026-08-14T10:05:00Z</dcterms:modified>
</cp:coreProperties>
</file>