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639E" w14:textId="77777777" w:rsidR="00AB76D0" w:rsidRPr="00AB76D0" w:rsidRDefault="00AB76D0">
      <w:pPr>
        <w:rPr>
          <w:b/>
        </w:rPr>
      </w:pPr>
      <w:r w:rsidRPr="00AB76D0">
        <w:rPr>
          <w:b/>
        </w:rPr>
        <w:t>PLEASING - ( arestos , Strong's G699 )</w:t>
      </w:r>
    </w:p>
    <w:p w14:paraId="3E43C41C" w14:textId="77777777" w:rsidR="00AB76D0" w:rsidRDefault="00AB76D0">
      <w:r w:rsidRPr="00AB76D0">
        <w:rPr>
          <w:b/>
        </w:rPr>
        <w:t>Summary:</w:t>
      </w:r>
    </w:p>
    <w:p w14:paraId="3E8411E2" w14:textId="77777777" w:rsidR="00AB76D0" w:rsidRDefault="00AB76D0">
      <w:r>
        <w:t>The word arestos captures the idea of what is fully acceptable, satisfactory, or well-pleasing to another. In Colossians 1:10, it directs the believer's daily conduct toward a standard of life that brings genuine delight to God, moving beyond mere obedience into a relational posture of bringing pleasure to the Father.</w:t>
      </w:r>
    </w:p>
    <w:p w14:paraId="2FA5E252" w14:textId="77777777" w:rsidR="00AB76D0" w:rsidRDefault="00AB76D0"/>
    <w:p w14:paraId="29300D99" w14:textId="77777777" w:rsidR="00AB76D0" w:rsidRDefault="00AB76D0">
      <w:r w:rsidRPr="00AB76D0">
        <w:rPr>
          <w:b/>
        </w:rPr>
        <w:t>Full Study:</w:t>
      </w:r>
    </w:p>
    <w:p w14:paraId="494D08AA" w14:textId="77777777" w:rsidR="00AB76D0" w:rsidRPr="00AB76D0" w:rsidRDefault="00AB76D0">
      <w:pPr>
        <w:rPr>
          <w:b/>
        </w:rPr>
      </w:pPr>
      <w:r w:rsidRPr="00AB76D0">
        <w:rPr>
          <w:b/>
        </w:rPr>
        <w:t>1. Word Picture / Background</w:t>
      </w:r>
    </w:p>
    <w:p w14:paraId="0F43518C" w14:textId="77777777" w:rsidR="00AB76D0" w:rsidRDefault="00AB76D0">
      <w:r>
        <w:t>• Rooted in the Greek verb aresko, meaning to please, satisfy, or accommodate.</w:t>
      </w:r>
    </w:p>
    <w:p w14:paraId="6B8C4986" w14:textId="77777777" w:rsidR="00AB76D0" w:rsidRDefault="00AB76D0">
      <w:r>
        <w:t>• In classical and Hellenistic Greek, the word often described behavior aimed at winning the favor of rulers, citizens, or the gods.</w:t>
      </w:r>
    </w:p>
    <w:p w14:paraId="55C2CC7A" w14:textId="77777777" w:rsidR="00AB76D0" w:rsidRDefault="00AB76D0">
      <w:r>
        <w:t>• The New Testament elevates this concept, shifting the ultimate audience and judge of human conduct from human opinion to the living God.</w:t>
      </w:r>
    </w:p>
    <w:p w14:paraId="6ECE7EA2" w14:textId="77777777" w:rsidR="00AB76D0" w:rsidRDefault="00AB76D0"/>
    <w:p w14:paraId="2E39F724" w14:textId="77777777" w:rsidR="00AB76D0" w:rsidRPr="00AB76D0" w:rsidRDefault="00AB76D0">
      <w:pPr>
        <w:rPr>
          <w:b/>
        </w:rPr>
      </w:pPr>
      <w:r w:rsidRPr="00AB76D0">
        <w:rPr>
          <w:b/>
        </w:rPr>
        <w:t>2. Meaning / Lexical Definition</w:t>
      </w:r>
    </w:p>
    <w:p w14:paraId="04501027" w14:textId="77777777" w:rsidR="00AB76D0" w:rsidRDefault="00AB76D0">
      <w:r>
        <w:t>• Defined as pleasing, agreeable, acceptable, or that which satisfies.</w:t>
      </w:r>
    </w:p>
    <w:p w14:paraId="2058E44D" w14:textId="77777777" w:rsidR="00AB76D0" w:rsidRDefault="00AB76D0">
      <w:r>
        <w:t>• It describes a condition or action that evokes approval and meets with favor.</w:t>
      </w:r>
    </w:p>
    <w:p w14:paraId="4F64BB45" w14:textId="77777777" w:rsidR="00AB76D0" w:rsidRDefault="00AB76D0">
      <w:r>
        <w:t>• In moral and spiritual contexts, it designates a lifestyle or specific deed that aligns perfectly with God's revealed will and brings Him delight.</w:t>
      </w:r>
    </w:p>
    <w:p w14:paraId="1B7D68FE" w14:textId="77777777" w:rsidR="00AB76D0" w:rsidRDefault="00AB76D0"/>
    <w:p w14:paraId="4A9141FD" w14:textId="77777777" w:rsidR="00AB76D0" w:rsidRPr="00AB76D0" w:rsidRDefault="00AB76D0">
      <w:pPr>
        <w:rPr>
          <w:b/>
        </w:rPr>
      </w:pPr>
      <w:r w:rsidRPr="00AB76D0">
        <w:rPr>
          <w:b/>
        </w:rPr>
        <w:t>3. Usage and Word Pictures</w:t>
      </w:r>
    </w:p>
    <w:p w14:paraId="4DAC7663" w14:textId="77777777" w:rsidR="00AB76D0" w:rsidRDefault="00AB76D0">
      <w:r>
        <w:t>• The adjective paints a picture of a servant carefully observing the master's countenance to see what brings a smile to his face.</w:t>
      </w:r>
    </w:p>
    <w:p w14:paraId="30C44667" w14:textId="77777777" w:rsidR="00AB76D0" w:rsidRDefault="00AB76D0">
      <w:r>
        <w:t>• It removes the cold duty of legalism and replaces it with the warm desire of a child seeking to gladden a loving father.</w:t>
      </w:r>
    </w:p>
    <w:p w14:paraId="0F337C3C" w14:textId="77777777" w:rsidR="00AB76D0" w:rsidRDefault="00AB76D0">
      <w:r>
        <w:t>• The term highlights relational harmony, where human action and divine desire intersect in mutual satisfaction.</w:t>
      </w:r>
    </w:p>
    <w:p w14:paraId="2150AB6E" w14:textId="77777777" w:rsidR="00AB76D0" w:rsidRDefault="00AB76D0"/>
    <w:p w14:paraId="17ED51D7" w14:textId="77777777" w:rsidR="00AB76D0" w:rsidRPr="00AB76D0" w:rsidRDefault="00AB76D0">
      <w:pPr>
        <w:rPr>
          <w:b/>
        </w:rPr>
      </w:pPr>
      <w:r w:rsidRPr="00AB76D0">
        <w:rPr>
          <w:b/>
        </w:rPr>
        <w:t>4. Theological Implications</w:t>
      </w:r>
    </w:p>
    <w:p w14:paraId="12C6F339" w14:textId="77777777" w:rsidR="00AB76D0" w:rsidRDefault="00AB76D0">
      <w:r>
        <w:t>• Human beings are created to reflect and glorify God, and living in a manner pleasing to Him is the natural outcome of redemption.</w:t>
      </w:r>
    </w:p>
    <w:p w14:paraId="666F9685" w14:textId="77777777" w:rsidR="00AB76D0" w:rsidRDefault="00AB76D0">
      <w:r>
        <w:t>• While justification is entirely an act of God's grace received through faith, sanctification involves intentional choices that are acceptable (arestos) to God.</w:t>
      </w:r>
    </w:p>
    <w:p w14:paraId="0EA70B74" w14:textId="77777777" w:rsidR="00AB76D0" w:rsidRDefault="00AB76D0">
      <w:r>
        <w:t>• It connects closely with the concept of spiritual sacrifice, where everyday obedience becomes an acceptable offering through Christ.</w:t>
      </w:r>
    </w:p>
    <w:p w14:paraId="77D547C8" w14:textId="77777777" w:rsidR="00AB76D0" w:rsidRDefault="00AB76D0"/>
    <w:p w14:paraId="5B942D78" w14:textId="77777777" w:rsidR="00AB76D0" w:rsidRPr="00AB76D0" w:rsidRDefault="00AB76D0">
      <w:pPr>
        <w:rPr>
          <w:b/>
        </w:rPr>
      </w:pPr>
      <w:r w:rsidRPr="00AB76D0">
        <w:rPr>
          <w:b/>
        </w:rPr>
        <w:t>5. Contextual Nuance in the Passage</w:t>
      </w:r>
    </w:p>
    <w:p w14:paraId="189CCC45" w14:textId="77777777" w:rsidR="00AB76D0" w:rsidRDefault="00AB76D0">
      <w:r>
        <w:t>• Paul prays that the Colossian believers may walk worthy of the Lord, fully pleasing Him in every good work.</w:t>
      </w:r>
    </w:p>
    <w:p w14:paraId="430CBE23" w14:textId="77777777" w:rsidR="00AB76D0" w:rsidRDefault="00AB76D0">
      <w:r>
        <w:t>• In this specific verse, the word governs the entirety of the believer's conduct ("walk worthy"), indicating that a fruitful life and a growing knowledge of God naturally express themselves in actions that satisfy His heart.</w:t>
      </w:r>
    </w:p>
    <w:p w14:paraId="6E416E21" w14:textId="77777777" w:rsidR="00AB76D0" w:rsidRDefault="00AB76D0"/>
    <w:p w14:paraId="0851BD36" w14:textId="77777777" w:rsidR="00AB76D0" w:rsidRPr="00AB76D0" w:rsidRDefault="00AB76D0">
      <w:pPr>
        <w:rPr>
          <w:b/>
        </w:rPr>
      </w:pPr>
      <w:r w:rsidRPr="00AB76D0">
        <w:rPr>
          <w:b/>
        </w:rPr>
        <w:t>6. Key Uses in Other Verses (NKJV)</w:t>
      </w:r>
    </w:p>
    <w:p w14:paraId="68E44C01" w14:textId="77777777" w:rsidR="00AB76D0" w:rsidRDefault="00AB76D0">
      <w:r>
        <w:t>• John 8:29 - "And He who sent Me is with Me. The Father has not left Me alone, for I always do those things that please [arestos] Him."</w:t>
      </w:r>
    </w:p>
    <w:p w14:paraId="0B9C16CC" w14:textId="77777777" w:rsidR="00AB76D0" w:rsidRDefault="00AB76D0">
      <w:r>
        <w:t>• Acts 6:2 - "Then the twelve summoned the multitude of the disciples and said, 'It is not desirable that we should leave the word of God and serve tables.'" (Note: In Acts 6:5, the related statement is that the choice pleased [arestos] the whole multitude).</w:t>
      </w:r>
    </w:p>
    <w:p w14:paraId="00B83FEB" w14:textId="77777777" w:rsidR="00AB76D0" w:rsidRDefault="00AB76D0">
      <w:r>
        <w:t>• Romans 12:1 - "I beseech you therefore, brethren, by the mercies of God, that you present your bodies a living sacrifice, holy, acceptable [arestos] to God, which is your reasonable service."</w:t>
      </w:r>
    </w:p>
    <w:p w14:paraId="0CB043F6" w14:textId="77777777" w:rsidR="00AB76D0" w:rsidRDefault="00AB76D0">
      <w:r>
        <w:t>• 1 John 3:22 - "And whatever we ask we receive from Him, because we keep His commandments and do those things that are pleasing [arestos] in His sight."</w:t>
      </w:r>
    </w:p>
    <w:p w14:paraId="6B4D87F1" w14:textId="77777777" w:rsidR="00AB76D0" w:rsidRDefault="00AB76D0"/>
    <w:p w14:paraId="79AE7EE4" w14:textId="77777777" w:rsidR="00AB76D0" w:rsidRPr="00AB76D0" w:rsidRDefault="00AB76D0">
      <w:pPr>
        <w:rPr>
          <w:b/>
        </w:rPr>
      </w:pPr>
      <w:r w:rsidRPr="00AB76D0">
        <w:rPr>
          <w:b/>
        </w:rPr>
        <w:t>7. Other Relevant Insights</w:t>
      </w:r>
    </w:p>
    <w:p w14:paraId="5B152C2A" w14:textId="77777777" w:rsidR="00AB76D0" w:rsidRDefault="00AB76D0">
      <w:r>
        <w:t>• The pursuit of pleasing God acts as a healthy filter for decision-making; asking whether an action is arestos to God simplifies complex moral choices.</w:t>
      </w:r>
    </w:p>
    <w:p w14:paraId="03D61B81" w14:textId="77777777" w:rsidR="00AB76D0" w:rsidRDefault="00AB76D0">
      <w:r>
        <w:t>• Paul contrasts pleasing God with pleasing men in places like Galatians 1:10, emphasizing that the believer's primary allegiance transforms all earthly relationships.</w:t>
      </w:r>
    </w:p>
    <w:p w14:paraId="7307DE7B" w14:textId="77777777" w:rsidR="00AB76D0" w:rsidRDefault="00AB76D0"/>
    <w:p w14:paraId="5D890DAF" w14:textId="77777777" w:rsidR="00AB76D0" w:rsidRPr="00AB76D0" w:rsidRDefault="00AB76D0">
      <w:pPr>
        <w:rPr>
          <w:b/>
        </w:rPr>
      </w:pPr>
      <w:r w:rsidRPr="00AB76D0">
        <w:rPr>
          <w:b/>
        </w:rPr>
        <w:t>8. References</w:t>
      </w:r>
    </w:p>
    <w:p w14:paraId="16E4B53A" w14:textId="77777777" w:rsidR="00AB76D0" w:rsidRDefault="00AB76D0">
      <w:r>
        <w:t>BDAG</w:t>
      </w:r>
    </w:p>
    <w:p w14:paraId="7DFAB1A1" w14:textId="77777777" w:rsidR="00AB76D0" w:rsidRDefault="00AB76D0">
      <w:r>
        <w:t>Thayer's Greek-English Lexicon</w:t>
      </w:r>
    </w:p>
    <w:p w14:paraId="08812A11" w14:textId="77777777" w:rsidR="00AB76D0" w:rsidRDefault="00AB76D0">
      <w:r>
        <w:t>Vine's Expository Dictionary of New Testament Words</w:t>
      </w:r>
    </w:p>
    <w:p w14:paraId="1494FCE6" w14:textId="77777777" w:rsidR="00AB76D0" w:rsidRDefault="00AB76D0">
      <w:r>
        <w:t>NIDNTTE</w:t>
      </w:r>
    </w:p>
    <w:p w14:paraId="49FA29FD" w14:textId="2A897230" w:rsidR="004C5552" w:rsidRDefault="00AB76D0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B76D0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1932"/>
  <w15:chartTrackingRefBased/>
  <w15:docId w15:val="{135B18F3-D6A8-4C9E-93D7-0EF09325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6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6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6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6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3022</Characters>
  <Application>Microsoft Office Word</Application>
  <DocSecurity>0</DocSecurity>
  <Lines>58</Lines>
  <Paragraphs>31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2026-08-13T00:55:00Z</dcterms:created>
  <dcterms:modified xsi:type="dcterms:W3CDTF">2026-08-13T00:55:00Z</dcterms:modified>
</cp:coreProperties>
</file>