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DADE" w14:textId="77777777" w:rsidR="004C5552" w:rsidRPr="00B321EC" w:rsidRDefault="00B321EC">
      <w:pPr>
        <w:rPr>
          <w:b/>
        </w:rPr>
      </w:pPr>
      <w:r w:rsidRPr="00B321EC">
        <w:rPr>
          <w:b/>
        </w:rPr>
        <w:t>[INCONSISTENCY DETECTED: The supplied English word 'peace' in Colossians 1:20 represents the noun eirēnē (Strong's G1515), while Strong's G1517 is the verb eirēnopoieō, translated in the NKJV as the phrase 'having made peace.']</w:t>
      </w:r>
    </w:p>
    <w:sectPr w:rsidR="004C5552" w:rsidRPr="00B32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E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321EC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01FB"/>
  <w15:chartTrackingRefBased/>
  <w15:docId w15:val="{7B6813EF-152C-4A37-BE19-F4E58463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192</Characters>
  <Application>Microsoft Office Word</Application>
  <DocSecurity>0</DocSecurity>
  <Lines>3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2026-08-13T00:56:00Z</dcterms:created>
  <dcterms:modified xsi:type="dcterms:W3CDTF">2026-08-13T00:56:00Z</dcterms:modified>
</cp:coreProperties>
</file>