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2588" w14:textId="77777777" w:rsidR="00DB1647" w:rsidRPr="00DB1647" w:rsidRDefault="00DB1647">
      <w:pPr>
        <w:rPr>
          <w:b/>
        </w:rPr>
      </w:pPr>
      <w:r w:rsidRPr="00DB1647">
        <w:rPr>
          <w:b/>
        </w:rPr>
        <w:t xml:space="preserve">TRUTH - ( </w:t>
      </w:r>
      <w:proofErr w:type="spellStart"/>
      <w:r w:rsidRPr="00DB1647">
        <w:rPr>
          <w:b/>
        </w:rPr>
        <w:t>aletheia</w:t>
      </w:r>
      <w:proofErr w:type="spellEnd"/>
      <w:r w:rsidRPr="00DB1647">
        <w:rPr>
          <w:b/>
        </w:rPr>
        <w:t xml:space="preserve"> , Strong's G225 )</w:t>
      </w:r>
    </w:p>
    <w:p w14:paraId="7A6438DD" w14:textId="77777777" w:rsidR="00DB1647" w:rsidRDefault="00DB1647">
      <w:r w:rsidRPr="00DB1647">
        <w:rPr>
          <w:b/>
        </w:rPr>
        <w:t>Summary:</w:t>
      </w:r>
    </w:p>
    <w:p w14:paraId="32DD99D4" w14:textId="77777777" w:rsidR="00DB1647" w:rsidRDefault="00DB1647">
      <w:r>
        <w:t xml:space="preserve">In Colossians 1:5, "truth" points to the reliable, objective reality of the gospel message that anchors the believer's hope and power in daily life. </w:t>
      </w:r>
    </w:p>
    <w:p w14:paraId="498178F9" w14:textId="77777777" w:rsidR="00DB1647" w:rsidRDefault="00DB1647"/>
    <w:p w14:paraId="44259FC3" w14:textId="77777777" w:rsidR="00DB1647" w:rsidRDefault="00DB1647">
      <w:r w:rsidRPr="00DB1647">
        <w:rPr>
          <w:b/>
        </w:rPr>
        <w:t>Full Study:</w:t>
      </w:r>
    </w:p>
    <w:p w14:paraId="2197FF6B" w14:textId="77777777" w:rsidR="00DB1647" w:rsidRDefault="00DB1647"/>
    <w:p w14:paraId="14990224" w14:textId="77777777" w:rsidR="00DB1647" w:rsidRPr="00DB1647" w:rsidRDefault="00DB1647">
      <w:pPr>
        <w:rPr>
          <w:b/>
        </w:rPr>
      </w:pPr>
      <w:r w:rsidRPr="00DB1647">
        <w:rPr>
          <w:b/>
        </w:rPr>
        <w:t>1. Word Picture / Background</w:t>
      </w:r>
    </w:p>
    <w:p w14:paraId="1BB6CDF7" w14:textId="77777777" w:rsidR="00DB1647" w:rsidRDefault="00DB1647">
      <w:r>
        <w:t>• Rooted in a Greek concept meaning "un-hiddenness" or that which is uncovered and made manifest.</w:t>
      </w:r>
    </w:p>
    <w:p w14:paraId="07ACD8C0" w14:textId="77777777" w:rsidR="00DB1647" w:rsidRDefault="00DB1647">
      <w:r>
        <w:t>• It carries the strong implication of reality as opposed to mere appearance, illusion, or deception.</w:t>
      </w:r>
    </w:p>
    <w:p w14:paraId="6A447B82" w14:textId="77777777" w:rsidR="00DB1647" w:rsidRDefault="00DB1647"/>
    <w:p w14:paraId="0A63BF49" w14:textId="77777777" w:rsidR="00DB1647" w:rsidRPr="00DB1647" w:rsidRDefault="00DB1647">
      <w:pPr>
        <w:rPr>
          <w:b/>
        </w:rPr>
      </w:pPr>
      <w:r w:rsidRPr="00DB1647">
        <w:rPr>
          <w:b/>
        </w:rPr>
        <w:t>2. Meaning / Lexical Definition</w:t>
      </w:r>
    </w:p>
    <w:p w14:paraId="6FF668DA" w14:textId="77777777" w:rsidR="00DB1647" w:rsidRDefault="00DB1647">
      <w:r>
        <w:t>• That which is true, dependable, and corresponds to objective reality.</w:t>
      </w:r>
    </w:p>
    <w:p w14:paraId="2B32BA60" w14:textId="77777777" w:rsidR="00DB1647" w:rsidRDefault="00DB1647">
      <w:r>
        <w:t>• In biblical usage, it frequently refers to the true doctrine of the gospel, divine instruction, and moral integrity.</w:t>
      </w:r>
    </w:p>
    <w:p w14:paraId="20B10FF6" w14:textId="77777777" w:rsidR="00DB1647" w:rsidRDefault="00DB1647"/>
    <w:p w14:paraId="6C21E194" w14:textId="77777777" w:rsidR="00DB1647" w:rsidRPr="00DB1647" w:rsidRDefault="00DB1647">
      <w:pPr>
        <w:rPr>
          <w:b/>
        </w:rPr>
      </w:pPr>
      <w:r w:rsidRPr="00DB1647">
        <w:rPr>
          <w:b/>
        </w:rPr>
        <w:t>3. Usage and Word Pictures</w:t>
      </w:r>
    </w:p>
    <w:p w14:paraId="260586FC" w14:textId="77777777" w:rsidR="00DB1647" w:rsidRDefault="00DB1647">
      <w:r>
        <w:t>• The term acts as an anchor for the believer's enduring hope, standing firm against shifting cultural philosophies.</w:t>
      </w:r>
    </w:p>
    <w:p w14:paraId="667E78BE" w14:textId="77777777" w:rsidR="00DB1647" w:rsidRDefault="00DB1647">
      <w:r>
        <w:t>• It describes the message of the gospel not merely as an idea, but as a living, active power.</w:t>
      </w:r>
    </w:p>
    <w:p w14:paraId="7B693025" w14:textId="77777777" w:rsidR="00DB1647" w:rsidRDefault="00DB1647"/>
    <w:p w14:paraId="0C93DCD5" w14:textId="77777777" w:rsidR="00DB1647" w:rsidRPr="00DB1647" w:rsidRDefault="00DB1647">
      <w:pPr>
        <w:rPr>
          <w:b/>
        </w:rPr>
      </w:pPr>
      <w:r w:rsidRPr="00DB1647">
        <w:rPr>
          <w:b/>
        </w:rPr>
        <w:t>4. Theological Implications</w:t>
      </w:r>
    </w:p>
    <w:p w14:paraId="4A65C22F" w14:textId="77777777" w:rsidR="00DB1647" w:rsidRDefault="00DB1647">
      <w:r>
        <w:t>• Identifies God's self-revelation in Christ as the ultimate standard of reality.</w:t>
      </w:r>
    </w:p>
    <w:p w14:paraId="5B42C57D" w14:textId="77777777" w:rsidR="00DB1647" w:rsidRDefault="00DB1647">
      <w:r>
        <w:t>• Links doctrinal soundness directly to spiritual fruitfulness and eternal hope.</w:t>
      </w:r>
    </w:p>
    <w:p w14:paraId="1403F17E" w14:textId="77777777" w:rsidR="00DB1647" w:rsidRDefault="00DB1647"/>
    <w:p w14:paraId="1770235F" w14:textId="77777777" w:rsidR="00DB1647" w:rsidRPr="00DB1647" w:rsidRDefault="00DB1647">
      <w:pPr>
        <w:rPr>
          <w:b/>
        </w:rPr>
      </w:pPr>
      <w:r w:rsidRPr="00DB1647">
        <w:rPr>
          <w:b/>
        </w:rPr>
        <w:t>5. Contextual Nuance in the Passage</w:t>
      </w:r>
    </w:p>
    <w:p w14:paraId="2AA61EC4" w14:textId="77777777" w:rsidR="00DB1647" w:rsidRDefault="00DB1647">
      <w:r>
        <w:t>• Paul uses the phrase "the word of the truth of the gospel" to emphasize that the message brought to the Colossians is completely trustworthy and authentic.</w:t>
      </w:r>
    </w:p>
    <w:p w14:paraId="3E2734EC" w14:textId="77777777" w:rsidR="00DB1647" w:rsidRDefault="00DB1647">
      <w:r>
        <w:t>• The truth is not abstract philosophy; it is the specific content of the gospel that produces love and hope.</w:t>
      </w:r>
    </w:p>
    <w:p w14:paraId="2CCED5A8" w14:textId="77777777" w:rsidR="00DB1647" w:rsidRDefault="00DB1647"/>
    <w:p w14:paraId="6552C3AE" w14:textId="77777777" w:rsidR="00DB1647" w:rsidRPr="00DB1647" w:rsidRDefault="00DB1647">
      <w:pPr>
        <w:rPr>
          <w:b/>
        </w:rPr>
      </w:pPr>
      <w:r w:rsidRPr="00DB1647">
        <w:rPr>
          <w:b/>
        </w:rPr>
        <w:t>6. Key Uses in Other Verses (NKJV)</w:t>
      </w:r>
    </w:p>
    <w:p w14:paraId="68147D18" w14:textId="77777777" w:rsidR="00DB1647" w:rsidRDefault="00DB1647">
      <w:r>
        <w:t>• John 8:32 - "And you shall know the truth, and the truth shall make you free."</w:t>
      </w:r>
    </w:p>
    <w:p w14:paraId="5AF1D923" w14:textId="77777777" w:rsidR="00DB1647" w:rsidRDefault="00DB1647">
      <w:r>
        <w:t>• John 14:6 - "Jesus said to him, 'I am the way, the truth, and the life.'"</w:t>
      </w:r>
    </w:p>
    <w:p w14:paraId="7F5CC6BA" w14:textId="77777777" w:rsidR="00DB1647" w:rsidRDefault="00DB1647">
      <w:r>
        <w:t>• Ephesians 1:13 - "In Him you also trusted, after you heard the word of truth, the gospel of your salvation..."</w:t>
      </w:r>
    </w:p>
    <w:p w14:paraId="54450F45" w14:textId="77777777" w:rsidR="00DB1647" w:rsidRDefault="00DB1647">
      <w:r>
        <w:t>• 3 John 1:4 - "I have no greater joy than to hear that my children walk in truth."</w:t>
      </w:r>
    </w:p>
    <w:p w14:paraId="3AB190D5" w14:textId="77777777" w:rsidR="00DB1647" w:rsidRDefault="00DB1647"/>
    <w:p w14:paraId="3D87490D" w14:textId="77777777" w:rsidR="00DB1647" w:rsidRPr="00DB1647" w:rsidRDefault="00DB1647">
      <w:pPr>
        <w:rPr>
          <w:b/>
        </w:rPr>
      </w:pPr>
      <w:r w:rsidRPr="00DB1647">
        <w:rPr>
          <w:b/>
        </w:rPr>
        <w:t>7. Other Relevant Insights</w:t>
      </w:r>
    </w:p>
    <w:p w14:paraId="45613B98" w14:textId="77777777" w:rsidR="00DB1647" w:rsidRDefault="00DB1647">
      <w:r>
        <w:t>• The early church viewed truth as something to be obeyed, lived out, and guarded, rather than merely debated.</w:t>
      </w:r>
    </w:p>
    <w:p w14:paraId="062EF3BF" w14:textId="77777777" w:rsidR="00DB1647" w:rsidRDefault="00DB1647">
      <w:r>
        <w:t>• In Colossians, standing in the truth is the primary defense against deceptive human traditions.</w:t>
      </w:r>
    </w:p>
    <w:p w14:paraId="6F4126B1" w14:textId="77777777" w:rsidR="00DB1647" w:rsidRDefault="00DB1647"/>
    <w:p w14:paraId="5C7A9356" w14:textId="77777777" w:rsidR="00DB1647" w:rsidRPr="00DB1647" w:rsidRDefault="00DB1647">
      <w:pPr>
        <w:rPr>
          <w:b/>
        </w:rPr>
      </w:pPr>
      <w:r w:rsidRPr="00DB1647">
        <w:rPr>
          <w:b/>
        </w:rPr>
        <w:t>8. References</w:t>
      </w:r>
    </w:p>
    <w:p w14:paraId="121B932D" w14:textId="77777777" w:rsidR="00DB1647" w:rsidRDefault="00DB1647">
      <w:r>
        <w:t>• BDAG</w:t>
      </w:r>
    </w:p>
    <w:p w14:paraId="164C5004" w14:textId="77777777" w:rsidR="00DB1647" w:rsidRDefault="00DB1647">
      <w:r>
        <w:t>• TDNT</w:t>
      </w:r>
    </w:p>
    <w:p w14:paraId="701735D7" w14:textId="77777777" w:rsidR="00DB1647" w:rsidRDefault="00DB1647">
      <w:r>
        <w:t>• Vine's Expository Dictionary</w:t>
      </w:r>
    </w:p>
    <w:p w14:paraId="54A95F90" w14:textId="45796155" w:rsidR="004C5552" w:rsidRDefault="00DB1647">
      <w:r>
        <w:t>• NIDNTTE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4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B164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3AA7"/>
  <w15:chartTrackingRefBased/>
  <w15:docId w15:val="{84B16B98-1115-4423-8ABC-6D510A49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1759</Characters>
  <Application>Microsoft Office Word</Application>
  <DocSecurity>0</DocSecurity>
  <Lines>33</Lines>
  <Paragraphs>18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2026-08-13T00:58:00Z</dcterms:created>
  <dcterms:modified xsi:type="dcterms:W3CDTF">2026-08-13T00:58:00Z</dcterms:modified>
</cp:coreProperties>
</file>