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CCFF" w14:textId="77777777" w:rsidR="004C23A8" w:rsidRPr="004C23A8" w:rsidRDefault="004C23A8">
      <w:pPr>
        <w:rPr>
          <w:b/>
        </w:rPr>
      </w:pPr>
      <w:r w:rsidRPr="004C23A8">
        <w:rPr>
          <w:b/>
        </w:rPr>
        <w:t>POWER - ( exousia , Strong's G1849 )</w:t>
      </w:r>
    </w:p>
    <w:p w14:paraId="387B3997" w14:textId="77777777" w:rsidR="004C23A8" w:rsidRDefault="004C23A8">
      <w:r w:rsidRPr="004C23A8">
        <w:rPr>
          <w:b/>
        </w:rPr>
        <w:t>Summary:</w:t>
      </w:r>
    </w:p>
    <w:p w14:paraId="6A5D1F5C" w14:textId="77777777" w:rsidR="004C23A8" w:rsidRDefault="004C23A8">
      <w:r>
        <w:t>In Colossians 2:10, the word exousia (translated "power") refers to authority, the official right to rule, and the exercise of legitimate power. While other Greek words focus on raw strength or physical force (dynamis), exousia designates delegated authority, dominion, and jurisdictional right. In this passage, Paul declares that Jesus Christ is the absolute "head of all principality and power," asserting Christ's supreme sovereignty over every cosmic, angelic, and demonic authority. For the believer, this means that because we are united with Christ, we are secure from and victorious over any spiritual forces that seek to dominate, deceive, or condemn us.</w:t>
      </w:r>
    </w:p>
    <w:p w14:paraId="1188ED88" w14:textId="77777777" w:rsidR="004C23A8" w:rsidRDefault="004C23A8"/>
    <w:p w14:paraId="4D0D3D77" w14:textId="77777777" w:rsidR="004C23A8" w:rsidRDefault="004C23A8">
      <w:r w:rsidRPr="004C23A8">
        <w:rPr>
          <w:b/>
        </w:rPr>
        <w:t>Full Study:</w:t>
      </w:r>
    </w:p>
    <w:p w14:paraId="0FFBEDE0" w14:textId="77777777" w:rsidR="004C23A8" w:rsidRDefault="004C23A8"/>
    <w:p w14:paraId="4EE17694" w14:textId="77777777" w:rsidR="004C23A8" w:rsidRPr="004C23A8" w:rsidRDefault="004C23A8">
      <w:pPr>
        <w:rPr>
          <w:b/>
        </w:rPr>
      </w:pPr>
      <w:r w:rsidRPr="004C23A8">
        <w:rPr>
          <w:b/>
        </w:rPr>
        <w:t>1. Word Picture / Background</w:t>
      </w:r>
    </w:p>
    <w:p w14:paraId="3A8EDB31" w14:textId="77777777" w:rsidR="004C23A8" w:rsidRDefault="004C23A8">
      <w:r>
        <w:t>• The word exousia is a compound noun derived from the preposition ek ("out of") and the verb eimi ("to be"). Etymologically, it relates to the impersonal verb exesti, meaning "it is lawful," "it is free," or "it is permitted."</w:t>
      </w:r>
    </w:p>
    <w:p w14:paraId="157BAEF6" w14:textId="77777777" w:rsidR="004C23A8" w:rsidRDefault="004C23A8">
      <w:r>
        <w:t>• The historical word picture of exousia denotes the freedom of action or the unimpeded right to act. It represents the ability to do as one pleases because there is no external restriction or superior authority to prevent it.</w:t>
      </w:r>
    </w:p>
    <w:p w14:paraId="44F3C3C5" w14:textId="77777777" w:rsidR="004C23A8" w:rsidRDefault="004C23A8">
      <w:r>
        <w:t>• In ancient Greek political and social life, the word developed from personal freedom to official, legal authority. It represented the power vested in a ruler, magistrate, or judge whose decisions carried the full weight of the law. It is not raw muscle or physical strength, but rather the legal status and authority that commands obedience. An illustration of this is a traffic officer who can stop a massive truck simply by raising a hand; the officer does not possess the physical power (dynamis) to stop the vehicle, but possesses the official authority (exousia) of the government, which must be obeyed.</w:t>
      </w:r>
    </w:p>
    <w:p w14:paraId="56AA4371" w14:textId="77777777" w:rsidR="004C23A8" w:rsidRDefault="004C23A8"/>
    <w:p w14:paraId="5CEA2EF3" w14:textId="77777777" w:rsidR="004C23A8" w:rsidRPr="004C23A8" w:rsidRDefault="004C23A8">
      <w:pPr>
        <w:rPr>
          <w:b/>
        </w:rPr>
      </w:pPr>
      <w:r w:rsidRPr="004C23A8">
        <w:rPr>
          <w:b/>
        </w:rPr>
        <w:t>2. Meaning / Lexical Definition</w:t>
      </w:r>
    </w:p>
    <w:p w14:paraId="1F180582" w14:textId="77777777" w:rsidR="004C23A8" w:rsidRDefault="004C23A8">
      <w:r>
        <w:t>• Exousia refers to the authority or right to act, command, decide, or rule.</w:t>
      </w:r>
    </w:p>
    <w:p w14:paraId="77980EE9" w14:textId="77777777" w:rsidR="004C23A8" w:rsidRDefault="004C23A8">
      <w:r>
        <w:t>• It denotes the power of choice or the liberty of doing as one pleases, representing personal capability and free will.</w:t>
      </w:r>
    </w:p>
    <w:p w14:paraId="1F80F3D0" w14:textId="77777777" w:rsidR="004C23A8" w:rsidRDefault="004C23A8">
      <w:r>
        <w:t>• It refers to the power of authority and influence, particularly the power of rule or government. This can apply to human governments, judicial authorities, or spiritual and supernatural beings.</w:t>
      </w:r>
    </w:p>
    <w:p w14:paraId="31162D15" w14:textId="77777777" w:rsidR="004C23A8" w:rsidRDefault="004C23A8">
      <w:r>
        <w:t>• It can represent the domain or jurisdiction over which authority is exercised (such as "the power of darkness" in Luke 22:53 or Colossians 1:13).</w:t>
      </w:r>
    </w:p>
    <w:p w14:paraId="3ACC5326" w14:textId="77777777" w:rsidR="004C23A8" w:rsidRDefault="004C23A8">
      <w:r>
        <w:t>• In the plural form (exousiai), as used in Colossians 2:10, it designates personal cosmic powers, specifically angelic or demonic authorities and rulers.</w:t>
      </w:r>
    </w:p>
    <w:p w14:paraId="4B9EAE73" w14:textId="77777777" w:rsidR="004C23A8" w:rsidRDefault="004C23A8"/>
    <w:p w14:paraId="21973CDC" w14:textId="77777777" w:rsidR="004C23A8" w:rsidRPr="004C23A8" w:rsidRDefault="004C23A8">
      <w:pPr>
        <w:rPr>
          <w:b/>
        </w:rPr>
      </w:pPr>
      <w:r w:rsidRPr="004C23A8">
        <w:rPr>
          <w:b/>
        </w:rPr>
        <w:t>3. Usage and Word Pictures</w:t>
      </w:r>
    </w:p>
    <w:p w14:paraId="4206778C" w14:textId="77777777" w:rsidR="004C23A8" w:rsidRDefault="004C23A8">
      <w:r>
        <w:t>• In the New Testament, exousia is often paired with dynamis (inherent power or physical ability) to show the full scope of authority and power. For instance, Jesus gave His disciples both "power (dynamis) and authority (exousia)" over demons (Luke 9:1).</w:t>
      </w:r>
    </w:p>
    <w:p w14:paraId="0D251579" w14:textId="77777777" w:rsidR="004C23A8" w:rsidRDefault="004C23A8">
      <w:r>
        <w:t>• The word is used of Jesus' teaching style, which astonished the crowds because He taught "as one having authority (exousia), and not as the scribes" (Matthew 7:29). His authority was inherent and self-authenticating, rather than derived from human traditions or external credentials.</w:t>
      </w:r>
    </w:p>
    <w:p w14:paraId="62B56DBD" w14:textId="77777777" w:rsidR="004C23A8" w:rsidRDefault="004C23A8">
      <w:r>
        <w:t>• In the context of spiritual warfare, the word describes the structured hierarchy of spiritual beings. The spiritual forces of evil operate within designated boundaries of authority, but their exousia is entirely subordinate to the supreme exousia of Jesus Christ.</w:t>
      </w:r>
    </w:p>
    <w:p w14:paraId="653FE0FF" w14:textId="77777777" w:rsidR="004C23A8" w:rsidRDefault="004C23A8"/>
    <w:p w14:paraId="5EA781B5" w14:textId="77777777" w:rsidR="004C23A8" w:rsidRPr="004C23A8" w:rsidRDefault="004C23A8">
      <w:pPr>
        <w:rPr>
          <w:b/>
        </w:rPr>
      </w:pPr>
      <w:r w:rsidRPr="004C23A8">
        <w:rPr>
          <w:b/>
        </w:rPr>
        <w:t>4. Theological Implications</w:t>
      </w:r>
    </w:p>
    <w:p w14:paraId="5B27EC3F" w14:textId="77777777" w:rsidR="004C23A8" w:rsidRDefault="004C23A8">
      <w:r>
        <w:t>• Christ's authority is absolute and universal. Before His ascension, Jesus declared, "All authority (exousia) has been given to Me in heaven and on earth" (Matthew 28:18). This authority is cosmic, extending over both the visible and invisible realms.</w:t>
      </w:r>
    </w:p>
    <w:p w14:paraId="259F1184" w14:textId="77777777" w:rsidR="004C23A8" w:rsidRDefault="004C23A8">
      <w:r>
        <w:t>• The existence of spiritual "principalities and powers" (archai and exousiai) is a reality in Pauline theology. These terms refer to angelic and demonic ranks. However, they are created entities (Colossians 1:16) and are completely subject to Christ's sovereign rule.</w:t>
      </w:r>
    </w:p>
    <w:p w14:paraId="626FCC9E" w14:textId="77777777" w:rsidR="004C23A8" w:rsidRDefault="004C23A8">
      <w:r>
        <w:t>• Christ's victory over these powers was accomplished at the cross. Colossians 2:15 declares that Christ "disarmed principalities and powers (exousiai)" and "made a public spectacle of them, triumphing over them."</w:t>
      </w:r>
    </w:p>
    <w:p w14:paraId="7609B72A" w14:textId="77777777" w:rsidR="004C23A8" w:rsidRDefault="004C23A8">
      <w:r>
        <w:t>• Because believers are "in Christ," they share in His victory. Believers are rescued from the "power (exousia) of darkness" (Colossians 1:13) and are complete in the One who is the head of all spiritual authority.</w:t>
      </w:r>
    </w:p>
    <w:p w14:paraId="6DC4CA6E" w14:textId="77777777" w:rsidR="004C23A8" w:rsidRDefault="004C23A8"/>
    <w:p w14:paraId="3196C7B0" w14:textId="77777777" w:rsidR="004C23A8" w:rsidRPr="004C23A8" w:rsidRDefault="004C23A8">
      <w:pPr>
        <w:rPr>
          <w:b/>
        </w:rPr>
      </w:pPr>
      <w:r w:rsidRPr="004C23A8">
        <w:rPr>
          <w:b/>
        </w:rPr>
        <w:t>5. Contextual Nuance in the Passage</w:t>
      </w:r>
    </w:p>
    <w:p w14:paraId="007769CE" w14:textId="77777777" w:rsidR="004C23A8" w:rsidRDefault="004C23A8">
      <w:r>
        <w:t>• In Colossians 2:10, Paul is addressing a specific heresy in Colossae that likely involved the worship of angels, reliance on asceticism, and fear of cosmic spiritual forces.</w:t>
      </w:r>
    </w:p>
    <w:p w14:paraId="0022C687" w14:textId="77777777" w:rsidR="004C23A8" w:rsidRDefault="004C23A8">
      <w:r>
        <w:t>• The Colossian believers were being tempted to look to intermediary spiritual beings or ritualistic practices to find spiritual fullness and security.</w:t>
      </w:r>
    </w:p>
    <w:p w14:paraId="5126CF7B" w14:textId="77777777" w:rsidR="004C23A8" w:rsidRDefault="004C23A8">
      <w:r>
        <w:t>• Paul counters this directly by declaring, "and you are complete in Him, who is the head of all principality and power (exousia)."</w:t>
      </w:r>
    </w:p>
    <w:p w14:paraId="58F28DFD" w14:textId="77777777" w:rsidR="004C23A8" w:rsidRDefault="004C23A8">
      <w:r>
        <w:t>• The word exousia here, coupled with "principality" (arche), represents the highest levels of spiritual and cosmic authority. By calling Christ the "head" (kephale) over them, Paul emphasizes that Christ is the source, creator, ruler, and ultimate authority over these beings.</w:t>
      </w:r>
    </w:p>
    <w:p w14:paraId="6C3E115A" w14:textId="77777777" w:rsidR="004C23A8" w:rsidRDefault="004C23A8">
      <w:r>
        <w:t>• The contextual nuance is one of absolute security and sufficiency. If the Colossians are united to Christ—who is the head of all spiritual authorities—they have no need to fear, appease, or worship these lesser "powers." They are already complete in the Sovereign King.</w:t>
      </w:r>
    </w:p>
    <w:p w14:paraId="242C9FDC" w14:textId="77777777" w:rsidR="004C23A8" w:rsidRDefault="004C23A8"/>
    <w:p w14:paraId="5EFD7FA1" w14:textId="77777777" w:rsidR="004C23A8" w:rsidRPr="004C23A8" w:rsidRDefault="004C23A8">
      <w:pPr>
        <w:rPr>
          <w:b/>
        </w:rPr>
      </w:pPr>
      <w:r w:rsidRPr="004C23A8">
        <w:rPr>
          <w:b/>
        </w:rPr>
        <w:t>6. Key Uses in Other Verses (NKJV)</w:t>
      </w:r>
    </w:p>
    <w:p w14:paraId="3E1632FB" w14:textId="77777777" w:rsidR="004C23A8" w:rsidRDefault="004C23A8">
      <w:r>
        <w:t>• Matthew 28:18 - "And Jesus came and spoke to them, saying, 'All authority has been given to Me in heaven and on earth.'"</w:t>
      </w:r>
    </w:p>
    <w:p w14:paraId="74AEABCF" w14:textId="77777777" w:rsidR="004C23A8" w:rsidRDefault="004C23A8">
      <w:r>
        <w:t>• John 1:12 - "But as many as received Him, to them He gave the right to become children of God, to those who believe in His name."</w:t>
      </w:r>
    </w:p>
    <w:p w14:paraId="6C02223A" w14:textId="77777777" w:rsidR="004C23A8" w:rsidRDefault="004C23A8">
      <w:r>
        <w:t>• Romans 13:1 - "Let every soul be subject to the governing authorities. For there is no authority except from God, and the authorities that exist are appointed by God."</w:t>
      </w:r>
    </w:p>
    <w:p w14:paraId="28E7F8FE" w14:textId="77777777" w:rsidR="004C23A8" w:rsidRDefault="004C23A8">
      <w:r>
        <w:t>• Colossians 1:13 - "He has delivered us from the power of darkness and conveyed us into the kingdom of the Son of His love,"</w:t>
      </w:r>
    </w:p>
    <w:p w14:paraId="6647EDBB" w14:textId="77777777" w:rsidR="004C23A8" w:rsidRDefault="004C23A8">
      <w:r>
        <w:t>• Ephesians 1:21 - "far above all principality and power and might and dominion, and every name that is named, not only in this age but also in that which is to come."</w:t>
      </w:r>
    </w:p>
    <w:p w14:paraId="70780762" w14:textId="77777777" w:rsidR="004C23A8" w:rsidRDefault="004C23A8"/>
    <w:p w14:paraId="47C01C62" w14:textId="77777777" w:rsidR="004C23A8" w:rsidRPr="004C23A8" w:rsidRDefault="004C23A8">
      <w:pPr>
        <w:rPr>
          <w:b/>
        </w:rPr>
      </w:pPr>
      <w:r w:rsidRPr="004C23A8">
        <w:rPr>
          <w:b/>
        </w:rPr>
        <w:t>7. Other Relevant Insights</w:t>
      </w:r>
    </w:p>
    <w:p w14:paraId="300DB717" w14:textId="77777777" w:rsidR="004C23A8" w:rsidRDefault="004C23A8">
      <w:r>
        <w:t>• The distinction between exousia (delegated authority/right) and dynamis (inherent power/might) is crucial for preaching and teaching. Satan and his demons have dynamis (forceful energy) and limited exousia (delegated authority within boundaries), but Christ possesses the supreme, unlimited exousia that binds and limits them.</w:t>
      </w:r>
    </w:p>
    <w:p w14:paraId="1935BEE1" w14:textId="77777777" w:rsidR="004C23A8" w:rsidRDefault="004C23A8">
      <w:r>
        <w:t>• In the Septuagint (LXX), exousia is used to translate Hebrew terms for dominion and ruling power, such as in Daniel 7:14, where the Son of Man is given "dominion (exousia) and glory and a kingdom."</w:t>
      </w:r>
    </w:p>
    <w:p w14:paraId="3DE88931" w14:textId="77777777" w:rsidR="004C23A8" w:rsidRDefault="004C23A8">
      <w:r>
        <w:t>• Paul's use of exousia in the plural (exousiai) in Colossians is highly polemical. It strips the planetary powers and pagan deities of their perceived independence, showing them to be mere subordinates under the lordship of Jesus Christ.</w:t>
      </w:r>
    </w:p>
    <w:p w14:paraId="1CE3F345" w14:textId="77777777" w:rsidR="004C23A8" w:rsidRDefault="004C23A8"/>
    <w:p w14:paraId="6FF86911" w14:textId="77777777" w:rsidR="004C23A8" w:rsidRPr="004C23A8" w:rsidRDefault="004C23A8">
      <w:pPr>
        <w:rPr>
          <w:b/>
        </w:rPr>
      </w:pPr>
      <w:r w:rsidRPr="004C23A8">
        <w:rPr>
          <w:b/>
        </w:rPr>
        <w:t>8. References</w:t>
      </w:r>
    </w:p>
    <w:p w14:paraId="27E3AA90" w14:textId="77777777" w:rsidR="004C23A8" w:rsidRDefault="004C23A8">
      <w:r>
        <w:t>• Arndt, William, Frederick W. Danker, and Walter Bauer. A Greek-English Lexicon of the New Testament and Other Early Christian Literature (BDAG). Chicago: University of Chicago Press, 2000.</w:t>
      </w:r>
    </w:p>
    <w:p w14:paraId="641313AD" w14:textId="77777777" w:rsidR="004C23A8" w:rsidRDefault="004C23A8">
      <w:r>
        <w:t>• Kittel, Gerhard, Gerhard Friedrich, and Geoffrey W. Bromiley. Theological Dictionary of the New Testament (TDNT) / Little Kittel. Grand Rapids, MI: Eerdmans, 1985.</w:t>
      </w:r>
    </w:p>
    <w:p w14:paraId="4AE6CAFC" w14:textId="77777777" w:rsidR="004C23A8" w:rsidRDefault="004C23A8">
      <w:r>
        <w:t>• Vine, W.E. Expository Dictionary of New Testament Words. Old Tappan, NJ: Fleming H. Revell Company, 1940.</w:t>
      </w:r>
    </w:p>
    <w:p w14:paraId="1305F80C" w14:textId="77777777" w:rsidR="004C23A8" w:rsidRDefault="004C23A8">
      <w:r>
        <w:t>• Zodhiates, Spiros. The Complete Word Study Dictionary: New Testament. Chattanooga, TN: AMG Publishers, 1992.</w:t>
      </w:r>
    </w:p>
    <w:p w14:paraId="6709974F" w14:textId="77777777" w:rsidR="004C5552" w:rsidRDefault="004C23A8">
      <w:r>
        <w:t>• Bruce, F.F. The Epistles to the Colossians, to Philemon, and to the Ephesians. New International Commentary on the New Testament. Grand Rapids, MI: Eerdmans, 1984.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3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23A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7404"/>
  <w15:chartTrackingRefBased/>
  <w15:docId w15:val="{47FC8041-4EDC-4299-A33D-FA09A0ADA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3A8"/>
    <w:rPr>
      <w:rFonts w:eastAsiaTheme="majorEastAsia" w:cstheme="majorBidi"/>
      <w:color w:val="272727" w:themeColor="text1" w:themeTint="D8"/>
    </w:rPr>
  </w:style>
  <w:style w:type="paragraph" w:styleId="Title">
    <w:name w:val="Title"/>
    <w:basedOn w:val="Normal"/>
    <w:next w:val="Normal"/>
    <w:link w:val="TitleChar"/>
    <w:uiPriority w:val="10"/>
    <w:qFormat/>
    <w:rsid w:val="004C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3A8"/>
    <w:pPr>
      <w:spacing w:before="160"/>
      <w:jc w:val="center"/>
    </w:pPr>
    <w:rPr>
      <w:i/>
      <w:iCs/>
      <w:color w:val="404040" w:themeColor="text1" w:themeTint="BF"/>
    </w:rPr>
  </w:style>
  <w:style w:type="character" w:customStyle="1" w:styleId="QuoteChar">
    <w:name w:val="Quote Char"/>
    <w:basedOn w:val="DefaultParagraphFont"/>
    <w:link w:val="Quote"/>
    <w:uiPriority w:val="29"/>
    <w:rsid w:val="004C23A8"/>
    <w:rPr>
      <w:i/>
      <w:iCs/>
      <w:color w:val="404040" w:themeColor="text1" w:themeTint="BF"/>
    </w:rPr>
  </w:style>
  <w:style w:type="paragraph" w:styleId="ListParagraph">
    <w:name w:val="List Paragraph"/>
    <w:basedOn w:val="Normal"/>
    <w:uiPriority w:val="34"/>
    <w:qFormat/>
    <w:rsid w:val="004C23A8"/>
    <w:pPr>
      <w:ind w:left="720"/>
      <w:contextualSpacing/>
    </w:pPr>
  </w:style>
  <w:style w:type="character" w:styleId="IntenseEmphasis">
    <w:name w:val="Intense Emphasis"/>
    <w:basedOn w:val="DefaultParagraphFont"/>
    <w:uiPriority w:val="21"/>
    <w:qFormat/>
    <w:rsid w:val="004C23A8"/>
    <w:rPr>
      <w:i/>
      <w:iCs/>
      <w:color w:val="2E74B5" w:themeColor="accent1" w:themeShade="BF"/>
    </w:rPr>
  </w:style>
  <w:style w:type="paragraph" w:styleId="IntenseQuote">
    <w:name w:val="Intense Quote"/>
    <w:basedOn w:val="Normal"/>
    <w:next w:val="Normal"/>
    <w:link w:val="IntenseQuoteChar"/>
    <w:uiPriority w:val="30"/>
    <w:qFormat/>
    <w:rsid w:val="004C23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23A8"/>
    <w:rPr>
      <w:i/>
      <w:iCs/>
      <w:color w:val="2E74B5" w:themeColor="accent1" w:themeShade="BF"/>
    </w:rPr>
  </w:style>
  <w:style w:type="character" w:styleId="IntenseReference">
    <w:name w:val="Intense Reference"/>
    <w:basedOn w:val="DefaultParagraphFont"/>
    <w:uiPriority w:val="32"/>
    <w:qFormat/>
    <w:rsid w:val="004C23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1245</Words>
  <Characters>6475</Characters>
  <Application>Microsoft Office Word</Application>
  <DocSecurity>0</DocSecurity>
  <Lines>124</Lines>
  <Paragraphs>67</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