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A35F" w14:textId="77777777" w:rsidR="005120A2" w:rsidRPr="005120A2" w:rsidRDefault="005120A2">
      <w:pPr>
        <w:rPr>
          <w:b/>
        </w:rPr>
      </w:pPr>
      <w:r w:rsidRPr="005120A2">
        <w:rPr>
          <w:b/>
        </w:rPr>
        <w:t>TRESPASSES - ( paraptoma , Strong's G3900 )</w:t>
      </w:r>
    </w:p>
    <w:p w14:paraId="20BE3441" w14:textId="77777777" w:rsidR="005120A2" w:rsidRDefault="005120A2">
      <w:r w:rsidRPr="005120A2">
        <w:rPr>
          <w:b/>
        </w:rPr>
        <w:t>Summary:</w:t>
      </w:r>
    </w:p>
    <w:p w14:paraId="3BE752B1" w14:textId="77777777" w:rsidR="005120A2" w:rsidRDefault="005120A2">
      <w:r>
        <w:t>The Greek word paraptōma refers to a false step, a slip, or a deviation from the right path. It portrays sin not merely as missing a mark, but as losing one's footing and sliding off the designated road of God's moral standards. In Colossians 2:13, it describes both the spiritual condition of death that characterized believers before Christ and the legal debts that God has completely and graciously forgiven. It highlights the transition from slipping into spiritual ruin to being fully restored and pardoned through the cross.</w:t>
      </w:r>
    </w:p>
    <w:p w14:paraId="345C292B" w14:textId="77777777" w:rsidR="005120A2" w:rsidRDefault="005120A2"/>
    <w:p w14:paraId="4EA41A6E" w14:textId="77777777" w:rsidR="005120A2" w:rsidRDefault="005120A2">
      <w:r w:rsidRPr="005120A2">
        <w:rPr>
          <w:b/>
        </w:rPr>
        <w:t>Full Study:</w:t>
      </w:r>
    </w:p>
    <w:p w14:paraId="0896D691" w14:textId="77777777" w:rsidR="005120A2" w:rsidRDefault="005120A2"/>
    <w:p w14:paraId="1DB21BAB" w14:textId="77777777" w:rsidR="005120A2" w:rsidRPr="005120A2" w:rsidRDefault="005120A2">
      <w:pPr>
        <w:rPr>
          <w:b/>
        </w:rPr>
      </w:pPr>
      <w:r w:rsidRPr="005120A2">
        <w:rPr>
          <w:b/>
        </w:rPr>
        <w:t>1. Word Picture / Background</w:t>
      </w:r>
    </w:p>
    <w:p w14:paraId="54DC424A" w14:textId="77777777" w:rsidR="005120A2" w:rsidRDefault="005120A2">
      <w:r>
        <w:t>• Paraptōma is derived from the verb parapiptō, which combines para ("beside" or "astray") and piptō ("to fall"). The literal image is that of a traveler walking along a defined mountain path who slips on loose gravel, loses their footing, and falls off the edge into a ditch or ravine. It carries the physical sense of a misstep, a blunder, or a slide. In moral and spiritual contexts, this word picture describes a person who fails to keep their footing on the path of God's righteousness, slipping instead into disobedience, error, or transgression.</w:t>
      </w:r>
    </w:p>
    <w:p w14:paraId="20E8028D" w14:textId="77777777" w:rsidR="005120A2" w:rsidRDefault="005120A2"/>
    <w:p w14:paraId="7FB6A3C0" w14:textId="77777777" w:rsidR="005120A2" w:rsidRPr="005120A2" w:rsidRDefault="005120A2">
      <w:pPr>
        <w:rPr>
          <w:b/>
        </w:rPr>
      </w:pPr>
      <w:r w:rsidRPr="005120A2">
        <w:rPr>
          <w:b/>
        </w:rPr>
        <w:t>2. Meaning / Lexical Definition</w:t>
      </w:r>
    </w:p>
    <w:p w14:paraId="1CB4F65C" w14:textId="77777777" w:rsidR="005120A2" w:rsidRDefault="005120A2">
      <w:r>
        <w:t>In the New Testament, paraptōma denotes a deviation from truth, uprightness, or moral boundaries. The term ranges in meaning from an unintentional slip, oversight, or lapse in judgment to a deliberate transgression of a known law. It is distinguished from other biblical words for sin:</w:t>
      </w:r>
    </w:p>
    <w:p w14:paraId="655BF9C4" w14:textId="77777777" w:rsidR="005120A2" w:rsidRDefault="005120A2">
      <w:r>
        <w:t>• Hamartia (sin) emphasizes missing the mark or falling short of God's perfect standard.</w:t>
      </w:r>
    </w:p>
    <w:p w14:paraId="1489C5F2" w14:textId="77777777" w:rsidR="005120A2" w:rsidRDefault="005120A2">
      <w:r>
        <w:t>• Parabasis (transgression) emphasizes stepping over a clearly drawn boundary line.</w:t>
      </w:r>
    </w:p>
    <w:p w14:paraId="047BA46B" w14:textId="77777777" w:rsidR="005120A2" w:rsidRDefault="005120A2">
      <w:r>
        <w:t>• Paraptōma (trespass) emphasizes the failure to maintain upright posture and footing, resulting in a fall. It captures the reality of human weakness, negligence, and the moral culpability of slipping away from God's path.</w:t>
      </w:r>
    </w:p>
    <w:p w14:paraId="165F45A3" w14:textId="77777777" w:rsidR="005120A2" w:rsidRDefault="005120A2"/>
    <w:p w14:paraId="5FFF2A7F" w14:textId="77777777" w:rsidR="005120A2" w:rsidRPr="005120A2" w:rsidRDefault="005120A2">
      <w:pPr>
        <w:rPr>
          <w:b/>
        </w:rPr>
      </w:pPr>
      <w:r w:rsidRPr="005120A2">
        <w:rPr>
          <w:b/>
        </w:rPr>
        <w:t>3. Usage and Word Pictures</w:t>
      </w:r>
    </w:p>
    <w:p w14:paraId="5B0E3163" w14:textId="77777777" w:rsidR="005120A2" w:rsidRDefault="005120A2">
      <w:r>
        <w:t>In classical Greek, paraptōma was often used for an error in judgment, a slip of the tongue, or a minor mistake. However, the New Testament elevates the word to carry profound moral weight. Humans do not merely make harmless mistakes; their moral slips are violations against a holy God. The word picture of "falling beside the path" shows that God has laid out a straight, secure way of life. To trespass is to fail to walk uprightly on that path, resulting in a spiritual fall that has devastating consequences.</w:t>
      </w:r>
    </w:p>
    <w:p w14:paraId="4A898858" w14:textId="77777777" w:rsidR="005120A2" w:rsidRDefault="005120A2"/>
    <w:p w14:paraId="19406898" w14:textId="77777777" w:rsidR="005120A2" w:rsidRPr="005120A2" w:rsidRDefault="005120A2">
      <w:pPr>
        <w:rPr>
          <w:b/>
        </w:rPr>
      </w:pPr>
      <w:r w:rsidRPr="005120A2">
        <w:rPr>
          <w:b/>
        </w:rPr>
        <w:t>4. Theological Implications</w:t>
      </w:r>
    </w:p>
    <w:p w14:paraId="56F953C7" w14:textId="77777777" w:rsidR="005120A2" w:rsidRDefault="005120A2">
      <w:r>
        <w:t>The theological weight of paraptōma is tied directly to the doctrines of human depravity and divine grace:</w:t>
      </w:r>
    </w:p>
    <w:p w14:paraId="360FDADA" w14:textId="77777777" w:rsidR="005120A2" w:rsidRDefault="005120A2">
      <w:r>
        <w:t>• Spiritual Death: In Ephesians 2:1 and Colossians 2:13, trespasses are the cause and environment of spiritual death. Humanity is not merely sick or struggling; we are spiritually dead because we have slipped off the path of life and into the chasm of sin.</w:t>
      </w:r>
    </w:p>
    <w:p w14:paraId="194BA3B5" w14:textId="77777777" w:rsidR="005120A2" w:rsidRDefault="005120A2">
      <w:r>
        <w:t>• The Contrast of the Two Adams: In Romans 5:15-20, paraptōma is used repeatedly to describe Adam's "offense" or "trespass" which brought death to all. This is contrasted with the "free gift" (charisma) of Jesus Christ, which overcomes the catastrophic slide initiated by Adam.</w:t>
      </w:r>
    </w:p>
    <w:p w14:paraId="05D40750" w14:textId="77777777" w:rsidR="005120A2" w:rsidRDefault="005120A2">
      <w:r>
        <w:t>• The Ground for Grace: Because a trespass represents a real moral debt and a loss of standing, it requires an act of divine justification to restore the fallen sinner.</w:t>
      </w:r>
    </w:p>
    <w:p w14:paraId="32293026" w14:textId="77777777" w:rsidR="005120A2" w:rsidRDefault="005120A2"/>
    <w:p w14:paraId="71290276" w14:textId="77777777" w:rsidR="005120A2" w:rsidRPr="005120A2" w:rsidRDefault="005120A2">
      <w:pPr>
        <w:rPr>
          <w:b/>
        </w:rPr>
      </w:pPr>
      <w:r w:rsidRPr="005120A2">
        <w:rPr>
          <w:b/>
        </w:rPr>
        <w:t>5. Contextual Nuance in the Passage</w:t>
      </w:r>
    </w:p>
    <w:p w14:paraId="4D504ED8" w14:textId="77777777" w:rsidR="005120A2" w:rsidRDefault="005120A2">
      <w:r>
        <w:t xml:space="preserve">In Colossians 2:13, Paul uses paraptōma twice to paint a dramatic contrast between the believer's past and present reality. </w:t>
      </w:r>
    </w:p>
    <w:p w14:paraId="1CED968D" w14:textId="77777777" w:rsidR="005120A2" w:rsidRDefault="005120A2">
      <w:r>
        <w:t xml:space="preserve">First, he reminds the Colossians of their previous state: "dead in your trespasses." Their unregenerate lives were marked by constant slips, moral failures, and a total inability to walk uprightly before God. This was a state of spiritual deadness. </w:t>
      </w:r>
    </w:p>
    <w:p w14:paraId="61B57025" w14:textId="77777777" w:rsidR="005120A2" w:rsidRDefault="005120A2">
      <w:r>
        <w:t>Second, Paul declares the remedy: "having forgiven you all trespasses." The Colossian believers were dealing with false teachers who demanded legalistic adherence to ascetic rules and external regulations as a way to achieve spiritual purity. Paul cuts through this error by showing that the real issue—our fatal moral slips and trespasses—has already been completely resolved. Christ did not just forgive a few minor slips; He forgave all trespasses. The legal debt of our falls has been nailed to the cross, leaving no room for human legalism to add to what Christ has finished.</w:t>
      </w:r>
    </w:p>
    <w:p w14:paraId="089C1BE1" w14:textId="77777777" w:rsidR="005120A2" w:rsidRDefault="005120A2"/>
    <w:p w14:paraId="67E63172" w14:textId="77777777" w:rsidR="005120A2" w:rsidRPr="005120A2" w:rsidRDefault="005120A2">
      <w:pPr>
        <w:rPr>
          <w:b/>
        </w:rPr>
      </w:pPr>
      <w:r w:rsidRPr="005120A2">
        <w:rPr>
          <w:b/>
        </w:rPr>
        <w:t>6. Key Uses in Other Verses (NKJV)</w:t>
      </w:r>
    </w:p>
    <w:p w14:paraId="0503D0CA" w14:textId="77777777" w:rsidR="005120A2" w:rsidRDefault="005120A2">
      <w:r>
        <w:t>• Matthew 6:14: "For if you forgive men their trespasses, your heavenly Father will also forgive you."</w:t>
      </w:r>
    </w:p>
    <w:p w14:paraId="7E6D77D9" w14:textId="77777777" w:rsidR="005120A2" w:rsidRDefault="005120A2">
      <w:r>
        <w:t>• Ephesians 2:1: "And you He made alive, who were dead in trespasses and sins,"</w:t>
      </w:r>
    </w:p>
    <w:p w14:paraId="489BAEF3" w14:textId="77777777" w:rsidR="005120A2" w:rsidRDefault="005120A2">
      <w:r>
        <w:t>• Galatians 6:1: "Brethren, if a man is overtaken in any trespass, you who are spiritual restore such a one in a spirit of gentleness, considering yourself lest you also be tempted."</w:t>
      </w:r>
    </w:p>
    <w:p w14:paraId="17938881" w14:textId="77777777" w:rsidR="005120A2" w:rsidRDefault="005120A2"/>
    <w:p w14:paraId="11E889BE" w14:textId="77777777" w:rsidR="005120A2" w:rsidRPr="005120A2" w:rsidRDefault="005120A2">
      <w:pPr>
        <w:rPr>
          <w:b/>
        </w:rPr>
      </w:pPr>
      <w:r w:rsidRPr="005120A2">
        <w:rPr>
          <w:b/>
        </w:rPr>
        <w:t>7. Other Relevant Insights</w:t>
      </w:r>
    </w:p>
    <w:p w14:paraId="20F8FF70" w14:textId="77777777" w:rsidR="005120A2" w:rsidRDefault="005120A2">
      <w:r>
        <w:t>The verbal root parapiptō occurs only once in the New Testament in Hebrews 6:6, where it refers to "falling away" or committing apostasy. This highlights the potential severity of the word group. While a paraptōma can start as a minor slip of negligence, if left unchecked, it can lead to a complete departure from the truth. This underscores why Paul rejoices so deeply in Colossians 2:13 that God has forgiven all our trespasses, rescuing us from a slide that would otherwise end in eternal ruin.</w:t>
      </w:r>
    </w:p>
    <w:p w14:paraId="0B6C351F" w14:textId="77777777" w:rsidR="005120A2" w:rsidRDefault="005120A2"/>
    <w:p w14:paraId="513E9A09" w14:textId="77777777" w:rsidR="005120A2" w:rsidRPr="005120A2" w:rsidRDefault="005120A2">
      <w:pPr>
        <w:rPr>
          <w:b/>
        </w:rPr>
      </w:pPr>
      <w:r w:rsidRPr="005120A2">
        <w:rPr>
          <w:b/>
        </w:rPr>
        <w:t>8. References</w:t>
      </w:r>
    </w:p>
    <w:p w14:paraId="69A838D0" w14:textId="77777777" w:rsidR="005120A2" w:rsidRDefault="005120A2">
      <w:r>
        <w:t>• BDAG Greek-English Lexicon of the New Testament</w:t>
      </w:r>
    </w:p>
    <w:p w14:paraId="759872D4" w14:textId="77777777" w:rsidR="005120A2" w:rsidRDefault="005120A2">
      <w:r>
        <w:t>• Thayer's Greek-English Lexicon of the New Testament</w:t>
      </w:r>
    </w:p>
    <w:p w14:paraId="747A251A" w14:textId="77777777" w:rsidR="005120A2" w:rsidRDefault="005120A2">
      <w:r>
        <w:t>• Vine's Expository Dictionary of New Testament Words</w:t>
      </w:r>
    </w:p>
    <w:p w14:paraId="0CEE3A7A" w14:textId="77777777" w:rsidR="005120A2" w:rsidRDefault="005120A2">
      <w:r>
        <w:t>• Theological Dictionary of the New Testament (TDNT)</w:t>
      </w:r>
    </w:p>
    <w:p w14:paraId="2A4620AE" w14:textId="77777777" w:rsidR="005120A2" w:rsidRDefault="005120A2">
      <w:r>
        <w:t>• Blue Letter Bible Lexicon</w:t>
      </w:r>
    </w:p>
    <w:p w14:paraId="5F607C31" w14:textId="77777777" w:rsidR="004C5552" w:rsidRDefault="005120A2">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0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20A2"/>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BC6C7"/>
  <w15:chartTrackingRefBased/>
  <w15:docId w15:val="{49C101D2-0DA5-4DDB-893A-B0C9B2E49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2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2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0A2"/>
    <w:rPr>
      <w:rFonts w:eastAsiaTheme="majorEastAsia" w:cstheme="majorBidi"/>
      <w:color w:val="272727" w:themeColor="text1" w:themeTint="D8"/>
    </w:rPr>
  </w:style>
  <w:style w:type="paragraph" w:styleId="Title">
    <w:name w:val="Title"/>
    <w:basedOn w:val="Normal"/>
    <w:next w:val="Normal"/>
    <w:link w:val="TitleChar"/>
    <w:uiPriority w:val="10"/>
    <w:qFormat/>
    <w:rsid w:val="00512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0A2"/>
    <w:pPr>
      <w:spacing w:before="160"/>
      <w:jc w:val="center"/>
    </w:pPr>
    <w:rPr>
      <w:i/>
      <w:iCs/>
      <w:color w:val="404040" w:themeColor="text1" w:themeTint="BF"/>
    </w:rPr>
  </w:style>
  <w:style w:type="character" w:customStyle="1" w:styleId="QuoteChar">
    <w:name w:val="Quote Char"/>
    <w:basedOn w:val="DefaultParagraphFont"/>
    <w:link w:val="Quote"/>
    <w:uiPriority w:val="29"/>
    <w:rsid w:val="005120A2"/>
    <w:rPr>
      <w:i/>
      <w:iCs/>
      <w:color w:val="404040" w:themeColor="text1" w:themeTint="BF"/>
    </w:rPr>
  </w:style>
  <w:style w:type="paragraph" w:styleId="ListParagraph">
    <w:name w:val="List Paragraph"/>
    <w:basedOn w:val="Normal"/>
    <w:uiPriority w:val="34"/>
    <w:qFormat/>
    <w:rsid w:val="005120A2"/>
    <w:pPr>
      <w:ind w:left="720"/>
      <w:contextualSpacing/>
    </w:pPr>
  </w:style>
  <w:style w:type="character" w:styleId="IntenseEmphasis">
    <w:name w:val="Intense Emphasis"/>
    <w:basedOn w:val="DefaultParagraphFont"/>
    <w:uiPriority w:val="21"/>
    <w:qFormat/>
    <w:rsid w:val="005120A2"/>
    <w:rPr>
      <w:i/>
      <w:iCs/>
      <w:color w:val="2E74B5" w:themeColor="accent1" w:themeShade="BF"/>
    </w:rPr>
  </w:style>
  <w:style w:type="paragraph" w:styleId="IntenseQuote">
    <w:name w:val="Intense Quote"/>
    <w:basedOn w:val="Normal"/>
    <w:next w:val="Normal"/>
    <w:link w:val="IntenseQuoteChar"/>
    <w:uiPriority w:val="30"/>
    <w:qFormat/>
    <w:rsid w:val="005120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20A2"/>
    <w:rPr>
      <w:i/>
      <w:iCs/>
      <w:color w:val="2E74B5" w:themeColor="accent1" w:themeShade="BF"/>
    </w:rPr>
  </w:style>
  <w:style w:type="character" w:styleId="IntenseReference">
    <w:name w:val="Intense Reference"/>
    <w:basedOn w:val="DefaultParagraphFont"/>
    <w:uiPriority w:val="32"/>
    <w:qFormat/>
    <w:rsid w:val="005120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884</Words>
  <Characters>4598</Characters>
  <Application>Microsoft Office Word</Application>
  <DocSecurity>0</DocSecurity>
  <Lines>88</Lines>
  <Paragraphs>48</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2026-08-13T00:59:00Z</dcterms:modified>
</cp:coreProperties>
</file>