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60B9" w14:textId="77777777" w:rsidR="004C5552" w:rsidRPr="008D0053" w:rsidRDefault="008D0053">
      <w:pPr>
        <w:rPr>
          <w:b/>
        </w:rPr>
      </w:pPr>
      <w:r w:rsidRPr="008D0053">
        <w:rPr>
          <w:b/>
        </w:rPr>
        <w:t xml:space="preserve">[INCONSISTENCY DETECTED: The English word 'FALSE' in Colossians 2:18 is a translator-supplied modifier and does not represent Strong's G5012, which is </w:t>
      </w:r>
      <w:proofErr w:type="spellStart"/>
      <w:r w:rsidRPr="008D0053">
        <w:rPr>
          <w:b/>
        </w:rPr>
        <w:t>tapeinophrosyne</w:t>
      </w:r>
      <w:proofErr w:type="spellEnd"/>
      <w:r w:rsidRPr="008D0053">
        <w:rPr>
          <w:b/>
        </w:rPr>
        <w:t xml:space="preserve"> (meaning 'humility').]</w:t>
      </w:r>
    </w:p>
    <w:sectPr w:rsidR="004C5552" w:rsidRPr="008D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5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D0053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43DA"/>
  <w15:chartTrackingRefBased/>
  <w15:docId w15:val="{CD35E973-496A-4D0E-A147-BB13E7DF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160</Characters>
  <Application>Microsoft Office Word</Application>
  <DocSecurity>0</DocSecurity>
  <Lines>3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2026-08-13T00:59:00Z</dcterms:created>
  <dcterms:modified xsi:type="dcterms:W3CDTF">2026-08-13T00:59:00Z</dcterms:modified>
</cp:coreProperties>
</file>