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BAA8B" w14:textId="77777777" w:rsidR="006D5AD2" w:rsidRPr="006D5AD2" w:rsidRDefault="006D5AD2">
      <w:pPr>
        <w:rPr>
          <w:b/>
        </w:rPr>
      </w:pPr>
      <w:r w:rsidRPr="006D5AD2">
        <w:rPr>
          <w:b/>
        </w:rPr>
        <w:t>ORDER - ( taxis , Strong's G5010 )</w:t>
      </w:r>
    </w:p>
    <w:p w14:paraId="3E7A9769" w14:textId="77777777" w:rsidR="006D5AD2" w:rsidRDefault="006D5AD2">
      <w:r w:rsidRPr="006D5AD2">
        <w:rPr>
          <w:b/>
        </w:rPr>
        <w:t>Summary:</w:t>
      </w:r>
    </w:p>
    <w:p w14:paraId="000F7196" w14:textId="77777777" w:rsidR="006D5AD2" w:rsidRDefault="006D5AD2">
      <w:r>
        <w:t>In Colossians 2:5, the word "order" (taxis) describes the disciplined, organized, and stable condition of the Colossian church. Drawing from a military metaphor of soldiers standing shoulder-to-shoulder in unbroken ranks, taxis denotes an orderly arrangement that resists external disruption. Paul rejoices to see this "good order" alongside their "steadfastness" (stereoma, a solid military front), showing that their spiritual health was marked by communal discipline and unshakeable alignment under the leadership of Christ, which protected them against the encroaching deception of false teachers.</w:t>
      </w:r>
    </w:p>
    <w:p w14:paraId="6B85442F" w14:textId="77777777" w:rsidR="006D5AD2" w:rsidRDefault="006D5AD2"/>
    <w:p w14:paraId="72959DDB" w14:textId="77777777" w:rsidR="006D5AD2" w:rsidRDefault="006D5AD2">
      <w:r w:rsidRPr="006D5AD2">
        <w:rPr>
          <w:b/>
        </w:rPr>
        <w:t>Full Study:</w:t>
      </w:r>
    </w:p>
    <w:p w14:paraId="70D5DFDA" w14:textId="77777777" w:rsidR="006D5AD2" w:rsidRDefault="006D5AD2"/>
    <w:p w14:paraId="57F9B3CB" w14:textId="77777777" w:rsidR="006D5AD2" w:rsidRPr="006D5AD2" w:rsidRDefault="006D5AD2">
      <w:pPr>
        <w:rPr>
          <w:b/>
        </w:rPr>
      </w:pPr>
      <w:r w:rsidRPr="006D5AD2">
        <w:rPr>
          <w:b/>
        </w:rPr>
        <w:t>1. Word Picture / Background</w:t>
      </w:r>
    </w:p>
    <w:p w14:paraId="2173477E" w14:textId="77777777" w:rsidR="006D5AD2" w:rsidRDefault="006D5AD2">
      <w:r>
        <w:t>The word taxis derives from the Greek verb tasso, which means to draw up in order, to arrange, or to appoint. In classical Greek and historical contexts, taxis was most famously used as a military term. It described the orderly arrangement of a battle line, the proper positioning of soldiers in their respective ranks, or a cohort of troops drawn up for battle. When soldiers maintained their taxis, the line remained solid, impenetrable, and effective against enemy assaults. If a soldier broke rank, the taxis was broken, creating a vulnerability that the enemy could exploit. Beyond the military, the word was used to describe orderly civic administration, the harmonious arrangement of the cosmos, or the prescribed order of a liturgy or ceremony.</w:t>
      </w:r>
    </w:p>
    <w:p w14:paraId="5E8A70F5" w14:textId="77777777" w:rsidR="006D5AD2" w:rsidRDefault="006D5AD2"/>
    <w:p w14:paraId="001C4C16" w14:textId="77777777" w:rsidR="006D5AD2" w:rsidRPr="006D5AD2" w:rsidRDefault="006D5AD2">
      <w:pPr>
        <w:rPr>
          <w:b/>
        </w:rPr>
      </w:pPr>
      <w:r w:rsidRPr="006D5AD2">
        <w:rPr>
          <w:b/>
        </w:rPr>
        <w:t>2. Meaning / Lexical Definition</w:t>
      </w:r>
    </w:p>
    <w:p w14:paraId="589F9CBE" w14:textId="77777777" w:rsidR="006D5AD2" w:rsidRDefault="006D5AD2">
      <w:r>
        <w:t>The noun taxis refers to an arranging or state of being arranged in a regular, orderly, or sequential manner. It carries the following primary lexical senses:</w:t>
      </w:r>
    </w:p>
    <w:p w14:paraId="7E4CFA11" w14:textId="77777777" w:rsidR="006D5AD2" w:rsidRDefault="006D5AD2">
      <w:r>
        <w:t>• An orderly condition, arrangement, or state of good order (as in Colossians 2:5).</w:t>
      </w:r>
    </w:p>
    <w:p w14:paraId="6A224C9E" w14:textId="77777777" w:rsidR="006D5AD2" w:rsidRDefault="006D5AD2">
      <w:r>
        <w:t>• A fixed succession, order, or position in a series (such as the priestly order of Melchizedek in Hebrews 5:6).</w:t>
      </w:r>
    </w:p>
    <w:p w14:paraId="40E23FB6" w14:textId="77777777" w:rsidR="006D5AD2" w:rsidRDefault="006D5AD2">
      <w:r>
        <w:t>• Proper behavior, decorum, or conducting oneself in an orderly manner (as in 1 Corinthians 14:40).</w:t>
      </w:r>
    </w:p>
    <w:p w14:paraId="42B2FBB0" w14:textId="77777777" w:rsidR="006D5AD2" w:rsidRDefault="006D5AD2"/>
    <w:p w14:paraId="676E6F38" w14:textId="77777777" w:rsidR="006D5AD2" w:rsidRPr="006D5AD2" w:rsidRDefault="006D5AD2">
      <w:pPr>
        <w:rPr>
          <w:b/>
        </w:rPr>
      </w:pPr>
      <w:r w:rsidRPr="006D5AD2">
        <w:rPr>
          <w:b/>
        </w:rPr>
        <w:t>3. Usage and Word Pictures</w:t>
      </w:r>
    </w:p>
    <w:p w14:paraId="12ADA0D9" w14:textId="77777777" w:rsidR="006D5AD2" w:rsidRDefault="006D5AD2">
      <w:r>
        <w:t>The military coloring of taxis provides a vivid word picture for New Testament writers. In secular Greek literature, maintaining taxis was the hallmark of a disciplined army. When Paul uses taxis alongside stereoma ("steadfastness," which in military contexts referred to a solid front or bulwark), he paints a picture of the Colossian church as a well-disciplined military unit. They are standing in tight formation, each believer in their assigned position, united and unbroken. This imagery contrasts sharply with a chaotic mob. The spiritual "order" of the church is its defense; when believers stand together in their proper places, committed to truth, the spiritual enemy cannot easily breach their defenses.</w:t>
      </w:r>
    </w:p>
    <w:p w14:paraId="2A004EB8" w14:textId="77777777" w:rsidR="006D5AD2" w:rsidRDefault="006D5AD2"/>
    <w:p w14:paraId="68D8B0EC" w14:textId="77777777" w:rsidR="006D5AD2" w:rsidRPr="006D5AD2" w:rsidRDefault="006D5AD2">
      <w:pPr>
        <w:rPr>
          <w:b/>
        </w:rPr>
      </w:pPr>
      <w:r w:rsidRPr="006D5AD2">
        <w:rPr>
          <w:b/>
        </w:rPr>
        <w:t>4. Theological Implications</w:t>
      </w:r>
    </w:p>
    <w:p w14:paraId="5C0843E5" w14:textId="77777777" w:rsidR="006D5AD2" w:rsidRDefault="006D5AD2">
      <w:r>
        <w:t>Theological order reflects the character of God Himself, who is not the author of confusion but of peace (1 Corinthians 14:33). The cosmos, the history of redemption, and the church are all designed to function within God's sovereign taxis. In ecclesiology, taxis emphasizes that Christian freedom does not equate to anarchy or formless individualism. God has structured the local church with specific roles, gifts, and leadership frameworks so that the body can function harmoniously. Furthermore, in the Epistle to the Hebrews, Christ's priesthood is established according to the order (taxis) of Melchizedek, signifying a divine, eternal, and superior structural arrangement that supersedes the temporary Aaronic priesthood.</w:t>
      </w:r>
    </w:p>
    <w:p w14:paraId="44219330" w14:textId="77777777" w:rsidR="006D5AD2" w:rsidRDefault="006D5AD2"/>
    <w:p w14:paraId="571880F6" w14:textId="77777777" w:rsidR="006D5AD2" w:rsidRPr="006D5AD2" w:rsidRDefault="006D5AD2">
      <w:pPr>
        <w:rPr>
          <w:b/>
        </w:rPr>
      </w:pPr>
      <w:r w:rsidRPr="006D5AD2">
        <w:rPr>
          <w:b/>
        </w:rPr>
        <w:t>5. Contextual Nuance in the Passage</w:t>
      </w:r>
    </w:p>
    <w:p w14:paraId="6218461D" w14:textId="77777777" w:rsidR="006D5AD2" w:rsidRDefault="006D5AD2">
      <w:r>
        <w:t>In Colossians 2:5, Paul is writing from a Roman prison, yet he is present with the Colossians "in spirit." He uses military terminology (taxis and stereoma) to commend their current spiritual state. This commendation is crucial because the Colossian church was facing the threat of "persuasive words" from false teachers (Colossians 2:4) who introduced a mixture of legalism, mysticism, and asceticism. Paul rejoices because, despite these external pressures, the church has not panicked or scattered. They have maintained their "good order." Their doctrinal alignment and relational unity remain intact. The pastoral implication is clear: theological stability is intimately linked to community order; a church that maintains structured, disciplined fellowship and sound leadership is far less vulnerable to heresy.</w:t>
      </w:r>
    </w:p>
    <w:p w14:paraId="5846C430" w14:textId="77777777" w:rsidR="006D5AD2" w:rsidRDefault="006D5AD2"/>
    <w:p w14:paraId="2DE156BB" w14:textId="77777777" w:rsidR="006D5AD2" w:rsidRPr="006D5AD2" w:rsidRDefault="006D5AD2">
      <w:pPr>
        <w:rPr>
          <w:b/>
        </w:rPr>
      </w:pPr>
      <w:r w:rsidRPr="006D5AD2">
        <w:rPr>
          <w:b/>
        </w:rPr>
        <w:t>6. Key Uses in Other Verses (NKJV)</w:t>
      </w:r>
    </w:p>
    <w:p w14:paraId="38C90FFD" w14:textId="77777777" w:rsidR="006D5AD2" w:rsidRDefault="006D5AD2">
      <w:r>
        <w:t>• 1 Corinthians 14:40: "Let all things be done decently and in order." (Here, taxis refers to proper decorum and structured sequence in public worship).</w:t>
      </w:r>
    </w:p>
    <w:p w14:paraId="14771E67" w14:textId="77777777" w:rsidR="006D5AD2" w:rsidRDefault="006D5AD2">
      <w:r>
        <w:t>• Hebrews 5:6: "You are a priest forever according to the order of Melchizedek." (Here, taxis refers to a priesthood of a specific class, rank, or quality).</w:t>
      </w:r>
    </w:p>
    <w:p w14:paraId="38D5FF74" w14:textId="77777777" w:rsidR="006D5AD2" w:rsidRDefault="006D5AD2">
      <w:r>
        <w:t>• Luke 1:8: "So it was, that while he was serving as priest before God in the order of his division..." (Referring to the scheduled rotation or sequential order of the priestly shifts).</w:t>
      </w:r>
    </w:p>
    <w:p w14:paraId="04B5DB2A" w14:textId="77777777" w:rsidR="006D5AD2" w:rsidRDefault="006D5AD2"/>
    <w:p w14:paraId="4FA57B73" w14:textId="77777777" w:rsidR="006D5AD2" w:rsidRPr="006D5AD2" w:rsidRDefault="006D5AD2">
      <w:pPr>
        <w:rPr>
          <w:b/>
        </w:rPr>
      </w:pPr>
      <w:r w:rsidRPr="006D5AD2">
        <w:rPr>
          <w:b/>
        </w:rPr>
        <w:t>7. Other Relevant Insights</w:t>
      </w:r>
    </w:p>
    <w:p w14:paraId="1A7DD687" w14:textId="77777777" w:rsidR="006D5AD2" w:rsidRDefault="006D5AD2">
      <w:r>
        <w:t>It is worth noting the close relationship between taxis and its cognates. The verb tasso is used in Romans 13:1 to describe the governing authorities "appointed" or "ordered" by God. The negative counterpart ataktos (and its adverbial form ataktos) is translated as "disorderly" or "unruly" in 2 Thessalonians 3:6, describing those who refuse to work and walk out of step with the apostolic community. This further highlights that taxis is not merely an aesthetic preference for neatness, but a moral and spiritual alignment with God's established patterns of life and ministry.</w:t>
      </w:r>
    </w:p>
    <w:p w14:paraId="689BB429" w14:textId="77777777" w:rsidR="006D5AD2" w:rsidRDefault="006D5AD2"/>
    <w:p w14:paraId="385B6ECC" w14:textId="77777777" w:rsidR="006D5AD2" w:rsidRPr="006D5AD2" w:rsidRDefault="006D5AD2">
      <w:pPr>
        <w:rPr>
          <w:b/>
        </w:rPr>
      </w:pPr>
      <w:r w:rsidRPr="006D5AD2">
        <w:rPr>
          <w:b/>
        </w:rPr>
        <w:t>8. References</w:t>
      </w:r>
    </w:p>
    <w:p w14:paraId="26B66326" w14:textId="77777777" w:rsidR="006D5AD2" w:rsidRDefault="006D5AD2">
      <w:r>
        <w:t>• Bauer, Walter, William F. Arndt, F. Wilbur Gingrich, and Frederick W. Danker. A Greek-English Lexicon of the New Testament and Other Early Christian Literature. Chicago: University of Chicago Press, 2000.</w:t>
      </w:r>
    </w:p>
    <w:p w14:paraId="3E0676E1" w14:textId="77777777" w:rsidR="006D5AD2" w:rsidRDefault="006D5AD2">
      <w:r>
        <w:t>• Kittel, Gerhard, Gerhard Friedrich, and Geoffrey W. Bromiley. Theological Dictionary of the New Testament. Grand Rapids: Eerdmans, 1985.</w:t>
      </w:r>
    </w:p>
    <w:p w14:paraId="190B79EC" w14:textId="77777777" w:rsidR="006D5AD2" w:rsidRDefault="006D5AD2">
      <w:r>
        <w:t>• Vine, W.E. Vine's Expository Dictionary of New Testament Words. Nashville: Thomas Nelson, 1996.</w:t>
      </w:r>
    </w:p>
    <w:p w14:paraId="68510097" w14:textId="77777777" w:rsidR="006D5AD2" w:rsidRDefault="006D5AD2">
      <w:r>
        <w:t>• Bruce, F.F. The Epistles to the Colossians, to Philemon, and to the Ephesians. Grand Rapids: Eerdmans, 1984.</w:t>
      </w:r>
    </w:p>
    <w:p w14:paraId="069080FE" w14:textId="77777777" w:rsidR="004C5552" w:rsidRDefault="006D5AD2">
      <w:r>
        <w:t>• Zodhiates, Spiros. The Complete Word Study Dictionary: New Testament. Chattanooga: AMG Publishers, 1992.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AD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D5AD2"/>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CC0EA"/>
  <w15:chartTrackingRefBased/>
  <w15:docId w15:val="{71991C6C-9581-4432-B8D8-6C6423DB9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D5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D5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AD2"/>
    <w:rPr>
      <w:rFonts w:eastAsiaTheme="majorEastAsia" w:cstheme="majorBidi"/>
      <w:color w:val="272727" w:themeColor="text1" w:themeTint="D8"/>
    </w:rPr>
  </w:style>
  <w:style w:type="paragraph" w:styleId="Title">
    <w:name w:val="Title"/>
    <w:basedOn w:val="Normal"/>
    <w:next w:val="Normal"/>
    <w:link w:val="TitleChar"/>
    <w:uiPriority w:val="10"/>
    <w:qFormat/>
    <w:rsid w:val="006D5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A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A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A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AD2"/>
    <w:pPr>
      <w:spacing w:before="160"/>
      <w:jc w:val="center"/>
    </w:pPr>
    <w:rPr>
      <w:i/>
      <w:iCs/>
      <w:color w:val="404040" w:themeColor="text1" w:themeTint="BF"/>
    </w:rPr>
  </w:style>
  <w:style w:type="character" w:customStyle="1" w:styleId="QuoteChar">
    <w:name w:val="Quote Char"/>
    <w:basedOn w:val="DefaultParagraphFont"/>
    <w:link w:val="Quote"/>
    <w:uiPriority w:val="29"/>
    <w:rsid w:val="006D5AD2"/>
    <w:rPr>
      <w:i/>
      <w:iCs/>
      <w:color w:val="404040" w:themeColor="text1" w:themeTint="BF"/>
    </w:rPr>
  </w:style>
  <w:style w:type="paragraph" w:styleId="ListParagraph">
    <w:name w:val="List Paragraph"/>
    <w:basedOn w:val="Normal"/>
    <w:uiPriority w:val="34"/>
    <w:qFormat/>
    <w:rsid w:val="006D5AD2"/>
    <w:pPr>
      <w:ind w:left="720"/>
      <w:contextualSpacing/>
    </w:pPr>
  </w:style>
  <w:style w:type="character" w:styleId="IntenseEmphasis">
    <w:name w:val="Intense Emphasis"/>
    <w:basedOn w:val="DefaultParagraphFont"/>
    <w:uiPriority w:val="21"/>
    <w:qFormat/>
    <w:rsid w:val="006D5AD2"/>
    <w:rPr>
      <w:i/>
      <w:iCs/>
      <w:color w:val="2E74B5" w:themeColor="accent1" w:themeShade="BF"/>
    </w:rPr>
  </w:style>
  <w:style w:type="paragraph" w:styleId="IntenseQuote">
    <w:name w:val="Intense Quote"/>
    <w:basedOn w:val="Normal"/>
    <w:next w:val="Normal"/>
    <w:link w:val="IntenseQuoteChar"/>
    <w:uiPriority w:val="30"/>
    <w:qFormat/>
    <w:rsid w:val="006D5A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D5AD2"/>
    <w:rPr>
      <w:i/>
      <w:iCs/>
      <w:color w:val="2E74B5" w:themeColor="accent1" w:themeShade="BF"/>
    </w:rPr>
  </w:style>
  <w:style w:type="character" w:styleId="IntenseReference">
    <w:name w:val="Intense Reference"/>
    <w:basedOn w:val="DefaultParagraphFont"/>
    <w:uiPriority w:val="32"/>
    <w:qFormat/>
    <w:rsid w:val="006D5AD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984</Words>
  <Characters>5117</Characters>
  <Application>Microsoft Office Word</Application>
  <DocSecurity>0</DocSecurity>
  <Lines>98</Lines>
  <Paragraphs>53</Paragraphs>
  <ScaleCrop>false</ScaleCrop>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2026-08-13T01:00:00Z</dcterms:created>
  <dcterms:modified xsi:type="dcterms:W3CDTF">2026-08-13T01:00:00Z</dcterms:modified>
</cp:coreProperties>
</file>