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42D8" w14:textId="77777777" w:rsidR="00512C7F" w:rsidRPr="00512C7F" w:rsidRDefault="00512C7F">
      <w:pPr>
        <w:rPr>
          <w:b/>
        </w:rPr>
      </w:pPr>
      <w:r w:rsidRPr="00512C7F">
        <w:rPr>
          <w:b/>
        </w:rPr>
        <w:t>BEWARE - ( blepō , Strong's G991 )</w:t>
      </w:r>
    </w:p>
    <w:p w14:paraId="492ECA27" w14:textId="77777777" w:rsidR="00512C7F" w:rsidRDefault="00512C7F">
      <w:r w:rsidRPr="00512C7F">
        <w:rPr>
          <w:b/>
        </w:rPr>
        <w:t>Summary:</w:t>
      </w:r>
    </w:p>
    <w:p w14:paraId="55A3D431" w14:textId="77777777" w:rsidR="00512C7F" w:rsidRDefault="00512C7F">
      <w:r>
        <w:t>The Greek verb blepō fundamentally means to see, look, or perceive with the physical eyes. However, in the imperative mood, as used in Colossians 2:8, it shifts from physical sight to mental and spiritual vigilance, serving as a serious warning to "take heed," "watch out," or "beware." Paul uses this urgent command to rouse the Colossian believers to active alertness against the predatory spiritual influences threatening to take them captive. It is not a passive glance, but a continuous, intentional scrutiny of potential dangers.</w:t>
      </w:r>
    </w:p>
    <w:p w14:paraId="521C95C1" w14:textId="77777777" w:rsidR="00512C7F" w:rsidRDefault="00512C7F"/>
    <w:p w14:paraId="685BE3D7" w14:textId="77777777" w:rsidR="00512C7F" w:rsidRDefault="00512C7F">
      <w:r w:rsidRPr="00512C7F">
        <w:rPr>
          <w:b/>
        </w:rPr>
        <w:t>Full Study:</w:t>
      </w:r>
    </w:p>
    <w:p w14:paraId="50060FBF" w14:textId="77777777" w:rsidR="00512C7F" w:rsidRDefault="00512C7F"/>
    <w:p w14:paraId="22C87E06" w14:textId="77777777" w:rsidR="00512C7F" w:rsidRPr="00512C7F" w:rsidRDefault="00512C7F">
      <w:pPr>
        <w:rPr>
          <w:b/>
        </w:rPr>
      </w:pPr>
      <w:r w:rsidRPr="00512C7F">
        <w:rPr>
          <w:b/>
        </w:rPr>
        <w:t>1. Word Picture / Background</w:t>
      </w:r>
    </w:p>
    <w:p w14:paraId="78CB5867" w14:textId="77777777" w:rsidR="00512C7F" w:rsidRDefault="00512C7F">
      <w:r>
        <w:t xml:space="preserve">Historically, blepō is one of the primary Greek verbs for physical sight, denoting the natural function of the eyes to perceive light and objects in the physical world. In classical Greek, it is distinguished from other verbs of seeing by focusing on the physical act of looking or having the faculty of sight. </w:t>
      </w:r>
    </w:p>
    <w:p w14:paraId="4CDAED33" w14:textId="77777777" w:rsidR="00512C7F" w:rsidRDefault="00512C7F"/>
    <w:p w14:paraId="63122FDD" w14:textId="77777777" w:rsidR="00512C7F" w:rsidRDefault="00512C7F">
      <w:r>
        <w:t>When used metaphorically in moral and spiritual contexts, the physical act of "looking" becomes an intellectual and spiritual "looking out." The image is that of a watchman on a city wall who keeps his eyes wide open, scanning the horizon for approaching enemies. To "look" in this sense means to actively search for threats so that one is not caught off guard.</w:t>
      </w:r>
    </w:p>
    <w:p w14:paraId="16E48166" w14:textId="77777777" w:rsidR="00512C7F" w:rsidRDefault="00512C7F"/>
    <w:p w14:paraId="0B0E9D67" w14:textId="77777777" w:rsidR="00512C7F" w:rsidRPr="00512C7F" w:rsidRDefault="00512C7F">
      <w:pPr>
        <w:rPr>
          <w:b/>
        </w:rPr>
      </w:pPr>
      <w:r w:rsidRPr="00512C7F">
        <w:rPr>
          <w:b/>
        </w:rPr>
        <w:t>2. Meaning / Lexical Definition</w:t>
      </w:r>
    </w:p>
    <w:p w14:paraId="53653E7F" w14:textId="77777777" w:rsidR="00512C7F" w:rsidRDefault="00512C7F">
      <w:r>
        <w:t xml:space="preserve">The basic meaning of blepō is to see, perceive, or look at. In the active imperative form (blepete), it functions as a term of warning or caution: "take heed," "beware," "look to yourselves," or "be on guard." </w:t>
      </w:r>
    </w:p>
    <w:p w14:paraId="2EB27980" w14:textId="77777777" w:rsidR="00512C7F" w:rsidRDefault="00512C7F"/>
    <w:p w14:paraId="1A594ADC" w14:textId="77777777" w:rsidR="00512C7F" w:rsidRDefault="00512C7F">
      <w:r>
        <w:t>In Hellenistic and New Testament Greek, this imperative usage carries a sense of urgent, protective vigilance, directing the listener's attention away from complacency and toward an impending danger. It implies a call to discernment, requiring the believer to evaluate what they are seeing or hearing against the standard of truth to avoid deception.</w:t>
      </w:r>
    </w:p>
    <w:p w14:paraId="17C90614" w14:textId="77777777" w:rsidR="00512C7F" w:rsidRDefault="00512C7F"/>
    <w:p w14:paraId="54F4260A" w14:textId="77777777" w:rsidR="00512C7F" w:rsidRPr="00512C7F" w:rsidRDefault="00512C7F">
      <w:pPr>
        <w:rPr>
          <w:b/>
        </w:rPr>
      </w:pPr>
      <w:r w:rsidRPr="00512C7F">
        <w:rPr>
          <w:b/>
        </w:rPr>
        <w:t>3. Usage and Word Pictures</w:t>
      </w:r>
    </w:p>
    <w:p w14:paraId="37F0851A" w14:textId="77777777" w:rsidR="00512C7F" w:rsidRDefault="00512C7F">
      <w:r>
        <w:t>• Blepō is used over 130 times in the New Testament. While the vast majority of these occurrences refer to physical sight (such as Jesus restoring sight to the blind), its metaphorical use as a warning is highly prominent in the Gospels and Epistles.</w:t>
      </w:r>
    </w:p>
    <w:p w14:paraId="218E605D" w14:textId="77777777" w:rsidR="00512C7F" w:rsidRDefault="00512C7F"/>
    <w:p w14:paraId="49E936EF" w14:textId="77777777" w:rsidR="00512C7F" w:rsidRDefault="00512C7F">
      <w:r>
        <w:t>Jesus uses the word to warn His disciples to "take heed" or "beware" of the leaven of the Pharisees and to watch out for false christs. The word picture here is defensive and protective. It suggests that spiritual shipwreck does not happen overnight, but occurs when believers close their eyes to subtle deviations from the truth. Blepō demands that the eyes of the mind and heart remain wide open.</w:t>
      </w:r>
    </w:p>
    <w:p w14:paraId="330C7ED0" w14:textId="77777777" w:rsidR="00512C7F" w:rsidRDefault="00512C7F"/>
    <w:p w14:paraId="4F76E514" w14:textId="77777777" w:rsidR="00512C7F" w:rsidRPr="00512C7F" w:rsidRDefault="00512C7F">
      <w:pPr>
        <w:rPr>
          <w:b/>
        </w:rPr>
      </w:pPr>
      <w:r w:rsidRPr="00512C7F">
        <w:rPr>
          <w:b/>
        </w:rPr>
        <w:t>4. Theological Implications</w:t>
      </w:r>
    </w:p>
    <w:p w14:paraId="4A857164" w14:textId="77777777" w:rsidR="00512C7F" w:rsidRDefault="00512C7F">
      <w:r>
        <w:t>The call to blepō highlights the reality of spiritual warfare and the constant threat of deception in the Christian life. It implies that believers are not passive passengers but active guardians of the truth. Theology must be guarded with vigilance; faith is not blind or unthinking, but highly observant and discerning. The command assumes that believers have the spiritual capacity, through the Holy Spirit and the Word, to recognize and reject falsehood when they actively look for it.</w:t>
      </w:r>
    </w:p>
    <w:p w14:paraId="6A802D4D" w14:textId="77777777" w:rsidR="00512C7F" w:rsidRDefault="00512C7F"/>
    <w:p w14:paraId="69141580" w14:textId="77777777" w:rsidR="00512C7F" w:rsidRPr="00512C7F" w:rsidRDefault="00512C7F">
      <w:pPr>
        <w:rPr>
          <w:b/>
        </w:rPr>
      </w:pPr>
      <w:r w:rsidRPr="00512C7F">
        <w:rPr>
          <w:b/>
        </w:rPr>
        <w:t>5. Contextual Nuance in the Passage</w:t>
      </w:r>
    </w:p>
    <w:p w14:paraId="1C6CA81C" w14:textId="77777777" w:rsidR="00512C7F" w:rsidRDefault="00512C7F">
      <w:r>
        <w:t xml:space="preserve">In Colossians 2:8, Paul commands, "Beware (blepete) lest anyone cheat you..." The present tense of the imperative denotes a continuous, habitual action: "Keep on watching out," or "Be constantly on your guard." </w:t>
      </w:r>
    </w:p>
    <w:p w14:paraId="5830B657" w14:textId="77777777" w:rsidR="00512C7F" w:rsidRDefault="00512C7F"/>
    <w:p w14:paraId="72F38466" w14:textId="77777777" w:rsidR="00512C7F" w:rsidRDefault="00512C7F">
      <w:r>
        <w:t>The danger is immediate and severe: being "cheated" or taken captive (the Greek sylagōgeō carries the idea of being carried off as plunder or booty in war). The philosophical and empty deceptions of the Colossian heresy were intellectually appealing and highly subtle. Without continuous blepō (vigilant looking), the believers would easily fall prey to these captivating, human-made traditions. Paul positions blepō as the first line of defense against spiritual abduction.</w:t>
      </w:r>
    </w:p>
    <w:p w14:paraId="2D0D9C66" w14:textId="77777777" w:rsidR="00512C7F" w:rsidRDefault="00512C7F"/>
    <w:p w14:paraId="1394CCE0" w14:textId="77777777" w:rsidR="00512C7F" w:rsidRPr="00512C7F" w:rsidRDefault="00512C7F">
      <w:pPr>
        <w:rPr>
          <w:b/>
        </w:rPr>
      </w:pPr>
      <w:r w:rsidRPr="00512C7F">
        <w:rPr>
          <w:b/>
        </w:rPr>
        <w:t>6. Key Uses in Other Verses (NKJV)</w:t>
      </w:r>
    </w:p>
    <w:p w14:paraId="490B4B47" w14:textId="77777777" w:rsidR="00512C7F" w:rsidRDefault="00512C7F">
      <w:r>
        <w:t>• Matthew 24:4: "And Jesus answered and said to them: 'Take heed (blepete) that no one deceives you.'"</w:t>
      </w:r>
    </w:p>
    <w:p w14:paraId="7B1180DB" w14:textId="77777777" w:rsidR="00512C7F" w:rsidRDefault="00512C7F">
      <w:r>
        <w:t>• Mark 8:15: "Then He charged them, saying, 'Take heed, beware (blepete) of the leaven of the Pharisees and the leaven of Herod.'"</w:t>
      </w:r>
    </w:p>
    <w:p w14:paraId="51B9B2B1" w14:textId="77777777" w:rsidR="00512C7F" w:rsidRDefault="00512C7F">
      <w:r>
        <w:t>• 1 Corinthians 10:12: "Therefore let him who thinks he stands take heed (blepetō) lest he fall."</w:t>
      </w:r>
    </w:p>
    <w:p w14:paraId="60B485CF" w14:textId="77777777" w:rsidR="00512C7F" w:rsidRDefault="00512C7F">
      <w:r>
        <w:t>• Philippians 3:2: "Beware (blepete) of dogs, beware (blepete) of evil workers, beware (blepete) of the mutilation."</w:t>
      </w:r>
    </w:p>
    <w:p w14:paraId="70D6E9D2" w14:textId="77777777" w:rsidR="00512C7F" w:rsidRDefault="00512C7F"/>
    <w:p w14:paraId="2D4C62EF" w14:textId="77777777" w:rsidR="00512C7F" w:rsidRPr="00512C7F" w:rsidRDefault="00512C7F">
      <w:pPr>
        <w:rPr>
          <w:b/>
        </w:rPr>
      </w:pPr>
      <w:r w:rsidRPr="00512C7F">
        <w:rPr>
          <w:b/>
        </w:rPr>
        <w:t>7. Other Relevant Insights</w:t>
      </w:r>
    </w:p>
    <w:p w14:paraId="1283DF2B" w14:textId="77777777" w:rsidR="00512C7F" w:rsidRDefault="00512C7F">
      <w:r>
        <w:t>The contrast in Colossians is between "looking" at the false teachings (blepō as vigilance) and "holding fast" to Christ (Colossians 2:19). Vigilance is required to ensure that the believer's focus remains entirely on Christ, in whom are hidden all the treasures of wisdom and knowledge. Paul does not tell the Colossians to fear the false teachers, but to watch out for them. Armed with the truth of Christ's supremacy, the believer does not need to shrink back in terror, but simply needs to keep their eyes open to identify the empty, hollow nature of worldly philosophies.</w:t>
      </w:r>
    </w:p>
    <w:p w14:paraId="0E319E73" w14:textId="77777777" w:rsidR="00512C7F" w:rsidRDefault="00512C7F"/>
    <w:p w14:paraId="0D67C32C" w14:textId="77777777" w:rsidR="00512C7F" w:rsidRPr="00512C7F" w:rsidRDefault="00512C7F">
      <w:pPr>
        <w:rPr>
          <w:b/>
        </w:rPr>
      </w:pPr>
      <w:r w:rsidRPr="00512C7F">
        <w:rPr>
          <w:b/>
        </w:rPr>
        <w:t>8. References</w:t>
      </w:r>
    </w:p>
    <w:p w14:paraId="6ACEF043" w14:textId="77777777" w:rsidR="00512C7F" w:rsidRDefault="00512C7F">
      <w:r>
        <w:t>• BDAG Greek-English Lexicon of the New Testament and Other Early Christian Literature</w:t>
      </w:r>
    </w:p>
    <w:p w14:paraId="11DA75EB" w14:textId="77777777" w:rsidR="00512C7F" w:rsidRDefault="00512C7F">
      <w:r>
        <w:t>• Thayer's Greek-English Lexicon of the New Testament</w:t>
      </w:r>
    </w:p>
    <w:p w14:paraId="16B17C07" w14:textId="77777777" w:rsidR="00512C7F" w:rsidRDefault="00512C7F">
      <w:r>
        <w:t>• Vine's Expository Dictionary of New Testament Words</w:t>
      </w:r>
    </w:p>
    <w:p w14:paraId="56C07581" w14:textId="77777777" w:rsidR="00512C7F" w:rsidRDefault="00512C7F">
      <w:r>
        <w:t>• Theological Dictionary of the New Testament (Little Kittel)</w:t>
      </w:r>
    </w:p>
    <w:p w14:paraId="49BF247C" w14:textId="3068C894" w:rsidR="004C5552" w:rsidRDefault="00512C7F">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C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2C7F"/>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AA26"/>
  <w15:chartTrackingRefBased/>
  <w15:docId w15:val="{8CC38C76-E589-4D57-B05B-030656C1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2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2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C7F"/>
    <w:rPr>
      <w:rFonts w:eastAsiaTheme="majorEastAsia" w:cstheme="majorBidi"/>
      <w:color w:val="272727" w:themeColor="text1" w:themeTint="D8"/>
    </w:rPr>
  </w:style>
  <w:style w:type="paragraph" w:styleId="Title">
    <w:name w:val="Title"/>
    <w:basedOn w:val="Normal"/>
    <w:next w:val="Normal"/>
    <w:link w:val="TitleChar"/>
    <w:uiPriority w:val="10"/>
    <w:qFormat/>
    <w:rsid w:val="00512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C7F"/>
    <w:pPr>
      <w:spacing w:before="160"/>
      <w:jc w:val="center"/>
    </w:pPr>
    <w:rPr>
      <w:i/>
      <w:iCs/>
      <w:color w:val="404040" w:themeColor="text1" w:themeTint="BF"/>
    </w:rPr>
  </w:style>
  <w:style w:type="character" w:customStyle="1" w:styleId="QuoteChar">
    <w:name w:val="Quote Char"/>
    <w:basedOn w:val="DefaultParagraphFont"/>
    <w:link w:val="Quote"/>
    <w:uiPriority w:val="29"/>
    <w:rsid w:val="00512C7F"/>
    <w:rPr>
      <w:i/>
      <w:iCs/>
      <w:color w:val="404040" w:themeColor="text1" w:themeTint="BF"/>
    </w:rPr>
  </w:style>
  <w:style w:type="paragraph" w:styleId="ListParagraph">
    <w:name w:val="List Paragraph"/>
    <w:basedOn w:val="Normal"/>
    <w:uiPriority w:val="34"/>
    <w:qFormat/>
    <w:rsid w:val="00512C7F"/>
    <w:pPr>
      <w:ind w:left="720"/>
      <w:contextualSpacing/>
    </w:pPr>
  </w:style>
  <w:style w:type="character" w:styleId="IntenseEmphasis">
    <w:name w:val="Intense Emphasis"/>
    <w:basedOn w:val="DefaultParagraphFont"/>
    <w:uiPriority w:val="21"/>
    <w:qFormat/>
    <w:rsid w:val="00512C7F"/>
    <w:rPr>
      <w:i/>
      <w:iCs/>
      <w:color w:val="2E74B5" w:themeColor="accent1" w:themeShade="BF"/>
    </w:rPr>
  </w:style>
  <w:style w:type="paragraph" w:styleId="IntenseQuote">
    <w:name w:val="Intense Quote"/>
    <w:basedOn w:val="Normal"/>
    <w:next w:val="Normal"/>
    <w:link w:val="IntenseQuoteChar"/>
    <w:uiPriority w:val="30"/>
    <w:qFormat/>
    <w:rsid w:val="00512C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2C7F"/>
    <w:rPr>
      <w:i/>
      <w:iCs/>
      <w:color w:val="2E74B5" w:themeColor="accent1" w:themeShade="BF"/>
    </w:rPr>
  </w:style>
  <w:style w:type="character" w:styleId="IntenseReference">
    <w:name w:val="Intense Reference"/>
    <w:basedOn w:val="DefaultParagraphFont"/>
    <w:uiPriority w:val="32"/>
    <w:qFormat/>
    <w:rsid w:val="00512C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4405</Characters>
  <Application>Microsoft Office Word</Application>
  <DocSecurity>0</DocSecurity>
  <Lines>84</Lines>
  <Paragraphs>46</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