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3B3A" w14:textId="77777777" w:rsidR="001F2E25" w:rsidRPr="001F2E25" w:rsidRDefault="001F2E25">
      <w:pPr>
        <w:rPr>
          <w:b/>
        </w:rPr>
      </w:pPr>
      <w:r w:rsidRPr="001F2E25">
        <w:rPr>
          <w:b/>
        </w:rPr>
        <w:t>PUT - ( enduō , Strong's G1746 )</w:t>
      </w:r>
    </w:p>
    <w:p w14:paraId="1B6EE9CD" w14:textId="77777777" w:rsidR="001F2E25" w:rsidRDefault="001F2E25">
      <w:r w:rsidRPr="001F2E25">
        <w:rPr>
          <w:b/>
        </w:rPr>
        <w:t>Summary:</w:t>
      </w:r>
    </w:p>
    <w:p w14:paraId="090C2D20" w14:textId="77777777" w:rsidR="001F2E25" w:rsidRDefault="001F2E25">
      <w:r>
        <w:t>The Greek verb enduō (translated as "put on" in the NKJV) literally means "to clothe" or "to dress." In Colossians 3:10, it is used metaphorically to describe the definitive, spiritual reality of the believer having "put on" the new man at conversion. This transition of clothing represents a complete change of identity, character, and allegiance, moving from the old self corrupted by sin to a new self being continually renewed in the image of its Creator.</w:t>
      </w:r>
    </w:p>
    <w:p w14:paraId="332BDB53" w14:textId="77777777" w:rsidR="001F2E25" w:rsidRDefault="001F2E25"/>
    <w:p w14:paraId="3489C98F" w14:textId="77777777" w:rsidR="001F2E25" w:rsidRDefault="001F2E25">
      <w:r w:rsidRPr="001F2E25">
        <w:rPr>
          <w:b/>
        </w:rPr>
        <w:t>Full Study:</w:t>
      </w:r>
    </w:p>
    <w:p w14:paraId="25063497" w14:textId="77777777" w:rsidR="001F2E25" w:rsidRDefault="001F2E25"/>
    <w:p w14:paraId="7A1C3CD3" w14:textId="77777777" w:rsidR="001F2E25" w:rsidRPr="001F2E25" w:rsidRDefault="001F2E25">
      <w:pPr>
        <w:rPr>
          <w:b/>
        </w:rPr>
      </w:pPr>
      <w:r w:rsidRPr="001F2E25">
        <w:rPr>
          <w:b/>
        </w:rPr>
        <w:t xml:space="preserve"> 1. Word Picture / Background</w:t>
      </w:r>
    </w:p>
    <w:p w14:paraId="28565ECB" w14:textId="77777777" w:rsidR="001F2E25" w:rsidRDefault="001F2E25">
      <w:r>
        <w:t>The Greek verb enduō is a compound word formed from the preposition en ("in") and the verb duō ("to enter" or "to sink into"). The vivid, literal word picture is that of "sinking into" or "stepping into" a garment. When a person puts on a coat, robe, or suit of armor, they step inside of it, and it envelopes them, hiding their former appearance and presenting a new outward reality to the world.</w:t>
      </w:r>
    </w:p>
    <w:p w14:paraId="147F5A34" w14:textId="77777777" w:rsidR="001F2E25" w:rsidRDefault="001F2E25"/>
    <w:p w14:paraId="74B4492A" w14:textId="77777777" w:rsidR="001F2E25" w:rsidRDefault="001F2E25">
      <w:r>
        <w:t>In the ancient Greco-Roman and Jewish worlds, clothing was much more than a functional protection against the elements. It was a primary visible marker of a person’s social status, office, moral character, and identity. To change garments was to assume a new role, status, or authority. Priests put on sacred vestments to perform holy duties, and soldiers put on armor to step into combat. To change clothes was, in a very public sense, to change who you were.</w:t>
      </w:r>
    </w:p>
    <w:p w14:paraId="4367CD03" w14:textId="77777777" w:rsidR="001F2E25" w:rsidRDefault="001F2E25"/>
    <w:p w14:paraId="0030D691" w14:textId="77777777" w:rsidR="001F2E25" w:rsidRPr="001F2E25" w:rsidRDefault="001F2E25">
      <w:pPr>
        <w:rPr>
          <w:b/>
        </w:rPr>
      </w:pPr>
      <w:r w:rsidRPr="001F2E25">
        <w:rPr>
          <w:b/>
        </w:rPr>
        <w:t xml:space="preserve"> 2. Meaning / Lexical Definition</w:t>
      </w:r>
    </w:p>
    <w:p w14:paraId="6CA4306C" w14:textId="77777777" w:rsidR="001F2E25" w:rsidRDefault="001F2E25">
      <w:r>
        <w:t>The semantic range of enduō spans both literal and figurative categories:</w:t>
      </w:r>
    </w:p>
    <w:p w14:paraId="71E27E78" w14:textId="77777777" w:rsidR="001F2E25" w:rsidRDefault="001F2E25">
      <w:r>
        <w:t>• Literal Meaning: To dress, to put on clothing, or to clothe someone else. It is used for the physical act of wearing garments or donning armor.</w:t>
      </w:r>
    </w:p>
    <w:p w14:paraId="191AA4BA" w14:textId="77777777" w:rsidR="001F2E25" w:rsidRDefault="001F2E25">
      <w:r>
        <w:t>• Figurative Meaning: To be clothed with or to take on the characteristics, virtues, powers, or attributes of another. This includes taking on a new spiritual state, moral character, or divine empowerment.</w:t>
      </w:r>
    </w:p>
    <w:p w14:paraId="2E2E3309" w14:textId="77777777" w:rsidR="001F2E25" w:rsidRDefault="001F2E25"/>
    <w:p w14:paraId="3D68B457" w14:textId="77777777" w:rsidR="001F2E25" w:rsidRDefault="001F2E25">
      <w:r>
        <w:t>In the middle voice, which is used in Colossians 3:10, the verb carries the sense of dressing oneself or participating in the action of putting on the garment.</w:t>
      </w:r>
    </w:p>
    <w:p w14:paraId="74DB3FCD" w14:textId="77777777" w:rsidR="001F2E25" w:rsidRDefault="001F2E25"/>
    <w:p w14:paraId="1A2B7F48" w14:textId="77777777" w:rsidR="001F2E25" w:rsidRPr="001F2E25" w:rsidRDefault="001F2E25">
      <w:pPr>
        <w:rPr>
          <w:b/>
        </w:rPr>
      </w:pPr>
      <w:r w:rsidRPr="001F2E25">
        <w:rPr>
          <w:b/>
        </w:rPr>
        <w:t xml:space="preserve"> 3. Usage and Word Pictures</w:t>
      </w:r>
    </w:p>
    <w:p w14:paraId="11BE9E8A" w14:textId="77777777" w:rsidR="001F2E25" w:rsidRDefault="001F2E25">
      <w:r>
        <w:t>Throughout the New Testament, enduō provides powerful pictures of transformation:</w:t>
      </w:r>
    </w:p>
    <w:p w14:paraId="58D4BC25" w14:textId="77777777" w:rsidR="001F2E25" w:rsidRDefault="001F2E25">
      <w:r>
        <w:t>• Clothed with Power: Before His ascension, Jesus told the disciples to wait in Jerusalem until they were "endued [clothed] with power from on high" (Luke 24:49). The Holy Spirit was not merely to visit them but to envelop them like a garment of divine strength.</w:t>
      </w:r>
    </w:p>
    <w:p w14:paraId="7442B121" w14:textId="77777777" w:rsidR="001F2E25" w:rsidRDefault="001F2E25">
      <w:r>
        <w:t>• Clothed with Christ: Believers are described as having "put on Christ" (Galatians 3:27). This represents a union so intimate that when God looks at the believer, He sees the righteousness of His Son.</w:t>
      </w:r>
    </w:p>
    <w:p w14:paraId="3D922916" w14:textId="77777777" w:rsidR="001F2E25" w:rsidRDefault="001F2E25">
      <w:r>
        <w:t>• Clothed in Armor: In the face of spiritual warfare, believers are commanded to "put on the whole armor of God" (Ephesians 6:11). The spiritual defenses—truth, righteousness, peace, faith, salvation—are treated as protective gear into which the believer must step daily.</w:t>
      </w:r>
    </w:p>
    <w:p w14:paraId="2B3F12A0" w14:textId="77777777" w:rsidR="001F2E25" w:rsidRDefault="001F2E25">
      <w:r>
        <w:t>• Clothed in Immortality: At the final resurrection, our physical, decaying bodies must "put on" incorruption and immortality (1 Corinthians 15:53).</w:t>
      </w:r>
    </w:p>
    <w:p w14:paraId="2DBA519A" w14:textId="77777777" w:rsidR="001F2E25" w:rsidRDefault="001F2E25"/>
    <w:p w14:paraId="5FD953BD" w14:textId="77777777" w:rsidR="001F2E25" w:rsidRPr="001F2E25" w:rsidRDefault="001F2E25">
      <w:pPr>
        <w:rPr>
          <w:b/>
        </w:rPr>
      </w:pPr>
      <w:r w:rsidRPr="001F2E25">
        <w:rPr>
          <w:b/>
        </w:rPr>
        <w:t xml:space="preserve"> 4. Theological Implications</w:t>
      </w:r>
    </w:p>
    <w:p w14:paraId="2F6E6ED9" w14:textId="77777777" w:rsidR="001F2E25" w:rsidRDefault="001F2E25">
      <w:r>
        <w:t xml:space="preserve">The theological significance of enduō in relation to the "new man" (neos anthrōpos) centers on regeneration and sanctification. </w:t>
      </w:r>
    </w:p>
    <w:p w14:paraId="3A9F57F8" w14:textId="77777777" w:rsidR="001F2E25" w:rsidRDefault="001F2E25">
      <w:r>
        <w:t>• An Outward Manifestation of an Inward Reality: Clothing is the most visible thing about a person. Symbolically, putting on the new man means that the internal regeneration wrought by the Holy Spirit must become visible in outward behavior. Just as a person does not walk around naked, a believer must not walk through life without the visible garments of Christlike virtues (compassion, kindness, humility, meekness, patience).</w:t>
      </w:r>
    </w:p>
    <w:p w14:paraId="0DFE9678" w14:textId="77777777" w:rsidR="001F2E25" w:rsidRDefault="001F2E25">
      <w:r>
        <w:t>• A Complete Shift in Identity: The transition from the old man to the new man is not a matter of self-improvement or moral patching. It is a wholesale replacement of the old self (crucified with Christ) with the new self (raised with Christ).</w:t>
      </w:r>
    </w:p>
    <w:p w14:paraId="7ADF371B" w14:textId="77777777" w:rsidR="001F2E25" w:rsidRDefault="001F2E25"/>
    <w:p w14:paraId="60520BE1" w14:textId="77777777" w:rsidR="001F2E25" w:rsidRPr="001F2E25" w:rsidRDefault="001F2E25">
      <w:pPr>
        <w:rPr>
          <w:b/>
        </w:rPr>
      </w:pPr>
      <w:r w:rsidRPr="001F2E25">
        <w:rPr>
          <w:b/>
        </w:rPr>
        <w:t xml:space="preserve"> 5. Contextual Nuance in the Passage</w:t>
      </w:r>
    </w:p>
    <w:p w14:paraId="469EA75B" w14:textId="77777777" w:rsidR="001F2E25" w:rsidRDefault="001F2E25">
      <w:r>
        <w:t>In Colossians 3:10, Paul uses the aorist middle participle endusamenoi ("having put on"). The aorist tense is crucial here: it points to a completed, past action. Paul is not telling the Colossians to try to put on the new man; he is declaring that they already did so at the moment of their conversion and baptism.</w:t>
      </w:r>
    </w:p>
    <w:p w14:paraId="4F87281F" w14:textId="77777777" w:rsidR="001F2E25" w:rsidRDefault="001F2E25"/>
    <w:p w14:paraId="0F1B13D8" w14:textId="77777777" w:rsidR="001F2E25" w:rsidRDefault="001F2E25">
      <w:r>
        <w:t>Because they have already put on this new identity, their daily conduct must match their spiritual wardrobe. Paul’s logic is straightforward:</w:t>
      </w:r>
    </w:p>
    <w:p w14:paraId="1CD4EC22" w14:textId="77777777" w:rsidR="001F2E25" w:rsidRDefault="001F2E25">
      <w:r>
        <w:t>• You have stripped off the old garment (the old self with its sins like anger, wrath, malice, and lying; vv. 8–9).</w:t>
      </w:r>
    </w:p>
    <w:p w14:paraId="2F73A3B4" w14:textId="77777777" w:rsidR="001F2E25" w:rsidRDefault="001F2E25">
      <w:r>
        <w:t>• You have already stepped into the new garment (the new self; v. 10).</w:t>
      </w:r>
    </w:p>
    <w:p w14:paraId="025BF195" w14:textId="77777777" w:rsidR="001F2E25" w:rsidRDefault="001F2E25">
      <w:r>
        <w:t>• Therefore, live out this reality by displaying the traits of the new Creator, who is renewing your mind and character.</w:t>
      </w:r>
    </w:p>
    <w:p w14:paraId="1C4F95A8" w14:textId="77777777" w:rsidR="001F2E25" w:rsidRDefault="001F2E25"/>
    <w:p w14:paraId="342D0E2C" w14:textId="77777777" w:rsidR="001F2E25" w:rsidRDefault="001F2E25">
      <w:r>
        <w:t>The new man is "renewed in knowledge according to the image of Him who created him." The goal of this new clothing is the restoration of the image of God in humanity, transforming believers to look like Jesus Christ.</w:t>
      </w:r>
    </w:p>
    <w:p w14:paraId="3F858B0C" w14:textId="77777777" w:rsidR="001F2E25" w:rsidRDefault="001F2E25"/>
    <w:p w14:paraId="013415C4" w14:textId="77777777" w:rsidR="001F2E25" w:rsidRPr="001F2E25" w:rsidRDefault="001F2E25">
      <w:pPr>
        <w:rPr>
          <w:b/>
        </w:rPr>
      </w:pPr>
      <w:r w:rsidRPr="001F2E25">
        <w:rPr>
          <w:b/>
        </w:rPr>
        <w:t xml:space="preserve"> 6. Key Uses in Other Verses (NKJV)</w:t>
      </w:r>
    </w:p>
    <w:p w14:paraId="4633C1D7" w14:textId="77777777" w:rsidR="001F2E25" w:rsidRDefault="001F2E25">
      <w:r>
        <w:t>• Luke 24:49 - "Behold, I send the Promise of My Father upon you; but tarry in the city of Jerusalem until you are endued with power from on high."</w:t>
      </w:r>
    </w:p>
    <w:p w14:paraId="4AA03371" w14:textId="77777777" w:rsidR="001F2E25" w:rsidRDefault="001F2E25">
      <w:r>
        <w:t>• Romans 13:14 - "But put on the Lord Jesus Christ, and make no provision for the flesh, to fulfill its lusts."</w:t>
      </w:r>
    </w:p>
    <w:p w14:paraId="7EE24F49" w14:textId="77777777" w:rsidR="001F2E25" w:rsidRDefault="001F2E25">
      <w:r>
        <w:t>• 1 Corinthians 15:53 - "For this corruptible must put on incorruption, and this mortal must put on immortality."</w:t>
      </w:r>
    </w:p>
    <w:p w14:paraId="4B08B089" w14:textId="77777777" w:rsidR="001F2E25" w:rsidRDefault="001F2E25">
      <w:r>
        <w:t>• Galatians 3:27 - "For as many of you as were baptized into Christ have put on Christ."</w:t>
      </w:r>
    </w:p>
    <w:p w14:paraId="27694BEA" w14:textId="77777777" w:rsidR="001F2E25" w:rsidRDefault="001F2E25">
      <w:r>
        <w:t>• Ephesians 4:24 - "...and that you put on the new man which was created according to God, in true righteousness and holiness."</w:t>
      </w:r>
    </w:p>
    <w:p w14:paraId="0D92292D" w14:textId="77777777" w:rsidR="001F2E25" w:rsidRDefault="001F2E25">
      <w:r>
        <w:t>• Ephesians 6:11 - "Put on the whole armor of God, that you may be able to stand against the wiles of the devil."</w:t>
      </w:r>
    </w:p>
    <w:p w14:paraId="3B425CAB" w14:textId="77777777" w:rsidR="001F2E25" w:rsidRDefault="001F2E25"/>
    <w:p w14:paraId="7BE9E43C" w14:textId="77777777" w:rsidR="001F2E25" w:rsidRPr="001F2E25" w:rsidRDefault="001F2E25">
      <w:pPr>
        <w:rPr>
          <w:b/>
        </w:rPr>
      </w:pPr>
      <w:r w:rsidRPr="001F2E25">
        <w:rPr>
          <w:b/>
        </w:rPr>
        <w:t xml:space="preserve"> 7. Other Relevant Insights</w:t>
      </w:r>
    </w:p>
    <w:p w14:paraId="56E5C303" w14:textId="77777777" w:rsidR="001F2E25" w:rsidRDefault="001F2E25">
      <w:r>
        <w:t>In the early church, the imagery of enduō was physically enacted during the rite of baptism. Converts would step into the baptismal waters, leaving behind their old garments to symbolize the burial of the old life. Upon emerging from the water, they were handed clean, white robes to wear, symbolizing that they had put on Christ and entered into a new life of purity and grace. This visual liturgy burned the theological reality of enduō deep into the minds of early Christians.</w:t>
      </w:r>
    </w:p>
    <w:p w14:paraId="4777359D" w14:textId="77777777" w:rsidR="001F2E25" w:rsidRDefault="001F2E25"/>
    <w:p w14:paraId="4350949D" w14:textId="77777777" w:rsidR="001F2E25" w:rsidRPr="001F2E25" w:rsidRDefault="001F2E25">
      <w:pPr>
        <w:rPr>
          <w:b/>
        </w:rPr>
      </w:pPr>
      <w:r w:rsidRPr="001F2E25">
        <w:rPr>
          <w:b/>
        </w:rPr>
        <w:t xml:space="preserve"> 8. References</w:t>
      </w:r>
    </w:p>
    <w:p w14:paraId="056216F1" w14:textId="77777777" w:rsidR="001F2E25" w:rsidRDefault="001F2E25">
      <w:r>
        <w:t>• BDAG (Greek-English Lexicon of the New Testament)</w:t>
      </w:r>
    </w:p>
    <w:p w14:paraId="1F16CF1B" w14:textId="77777777" w:rsidR="001F2E25" w:rsidRDefault="001F2E25">
      <w:r>
        <w:t>• Thayer's Greek-English Lexicon of the New Testament</w:t>
      </w:r>
    </w:p>
    <w:p w14:paraId="4913F116" w14:textId="77777777" w:rsidR="001F2E25" w:rsidRDefault="001F2E25">
      <w:r>
        <w:t>• Vine's Expository Dictionary of New Testament Words</w:t>
      </w:r>
    </w:p>
    <w:p w14:paraId="1D14AE43" w14:textId="77777777" w:rsidR="001F2E25" w:rsidRDefault="001F2E25">
      <w:r>
        <w:t>• Complete Word Study Dictionary: New Testament by Spiros Zodhiates</w:t>
      </w:r>
    </w:p>
    <w:p w14:paraId="3D6E0EF1" w14:textId="77777777" w:rsidR="004C5552" w:rsidRDefault="001F2E25">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25"/>
    <w:rsid w:val="00017747"/>
    <w:rsid w:val="00023A4A"/>
    <w:rsid w:val="0006763F"/>
    <w:rsid w:val="000C53AC"/>
    <w:rsid w:val="00146083"/>
    <w:rsid w:val="001B2D17"/>
    <w:rsid w:val="001F2E2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32B6"/>
  <w15:chartTrackingRefBased/>
  <w15:docId w15:val="{2A053443-0F00-45C4-9FED-E16FCA8B7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2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2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25"/>
    <w:rPr>
      <w:rFonts w:eastAsiaTheme="majorEastAsia" w:cstheme="majorBidi"/>
      <w:color w:val="272727" w:themeColor="text1" w:themeTint="D8"/>
    </w:rPr>
  </w:style>
  <w:style w:type="paragraph" w:styleId="Title">
    <w:name w:val="Title"/>
    <w:basedOn w:val="Normal"/>
    <w:next w:val="Normal"/>
    <w:link w:val="TitleChar"/>
    <w:uiPriority w:val="10"/>
    <w:qFormat/>
    <w:rsid w:val="001F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E25"/>
    <w:pPr>
      <w:spacing w:before="160"/>
      <w:jc w:val="center"/>
    </w:pPr>
    <w:rPr>
      <w:i/>
      <w:iCs/>
      <w:color w:val="404040" w:themeColor="text1" w:themeTint="BF"/>
    </w:rPr>
  </w:style>
  <w:style w:type="character" w:customStyle="1" w:styleId="QuoteChar">
    <w:name w:val="Quote Char"/>
    <w:basedOn w:val="DefaultParagraphFont"/>
    <w:link w:val="Quote"/>
    <w:uiPriority w:val="29"/>
    <w:rsid w:val="001F2E25"/>
    <w:rPr>
      <w:i/>
      <w:iCs/>
      <w:color w:val="404040" w:themeColor="text1" w:themeTint="BF"/>
    </w:rPr>
  </w:style>
  <w:style w:type="paragraph" w:styleId="ListParagraph">
    <w:name w:val="List Paragraph"/>
    <w:basedOn w:val="Normal"/>
    <w:uiPriority w:val="34"/>
    <w:qFormat/>
    <w:rsid w:val="001F2E25"/>
    <w:pPr>
      <w:ind w:left="720"/>
      <w:contextualSpacing/>
    </w:pPr>
  </w:style>
  <w:style w:type="character" w:styleId="IntenseEmphasis">
    <w:name w:val="Intense Emphasis"/>
    <w:basedOn w:val="DefaultParagraphFont"/>
    <w:uiPriority w:val="21"/>
    <w:qFormat/>
    <w:rsid w:val="001F2E25"/>
    <w:rPr>
      <w:i/>
      <w:iCs/>
      <w:color w:val="2E74B5" w:themeColor="accent1" w:themeShade="BF"/>
    </w:rPr>
  </w:style>
  <w:style w:type="paragraph" w:styleId="IntenseQuote">
    <w:name w:val="Intense Quote"/>
    <w:basedOn w:val="Normal"/>
    <w:next w:val="Normal"/>
    <w:link w:val="IntenseQuoteChar"/>
    <w:uiPriority w:val="30"/>
    <w:qFormat/>
    <w:rsid w:val="001F2E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2E25"/>
    <w:rPr>
      <w:i/>
      <w:iCs/>
      <w:color w:val="2E74B5" w:themeColor="accent1" w:themeShade="BF"/>
    </w:rPr>
  </w:style>
  <w:style w:type="character" w:styleId="IntenseReference">
    <w:name w:val="Intense Reference"/>
    <w:basedOn w:val="DefaultParagraphFont"/>
    <w:uiPriority w:val="32"/>
    <w:qFormat/>
    <w:rsid w:val="001F2E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1039</Words>
  <Characters>5405</Characters>
  <Application>Microsoft Office Word</Application>
  <DocSecurity>0</DocSecurity>
  <Lines>103</Lines>
  <Paragraphs>56</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