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9FDD" w14:textId="77777777" w:rsidR="00EF6314" w:rsidRPr="00EF6314" w:rsidRDefault="00EF6314">
      <w:pPr>
        <w:rPr>
          <w:b/>
        </w:rPr>
      </w:pPr>
      <w:r w:rsidRPr="00EF6314">
        <w:rPr>
          <w:b/>
        </w:rPr>
        <w:t>WILL - ( thelema , Strong's G2307 )</w:t>
      </w:r>
    </w:p>
    <w:p w14:paraId="7A2E408B" w14:textId="77777777" w:rsidR="00EF6314" w:rsidRDefault="00EF6314">
      <w:r w:rsidRPr="00EF6314">
        <w:rPr>
          <w:b/>
        </w:rPr>
        <w:t>Summary:</w:t>
      </w:r>
    </w:p>
    <w:p w14:paraId="5085F29E" w14:textId="77777777" w:rsidR="00EF6314" w:rsidRDefault="00EF6314">
      <w:r>
        <w:t>The Greek word thelema denotes a deliberate decree, an active choice, or a heartfelt desire that initiates action, rather than a passive wish. In Ephesians 1:1, Paul establishes his apostleship not by human credentials, but by the sovereign, deliberate purpose of God. This term anchors our faith in a God whose intentions toward us are purposeful, intentional, and entirely rooted in His divine grace.</w:t>
      </w:r>
    </w:p>
    <w:p w14:paraId="113C602D" w14:textId="77777777" w:rsidR="00EF6314" w:rsidRDefault="00EF6314"/>
    <w:p w14:paraId="106F1023" w14:textId="77777777" w:rsidR="00EF6314" w:rsidRDefault="00EF6314">
      <w:r w:rsidRPr="00EF6314">
        <w:rPr>
          <w:b/>
        </w:rPr>
        <w:t>Full Study:</w:t>
      </w:r>
    </w:p>
    <w:p w14:paraId="70B6A167" w14:textId="77777777" w:rsidR="00EF6314" w:rsidRDefault="00EF6314"/>
    <w:p w14:paraId="1C0151E1" w14:textId="77777777" w:rsidR="00EF6314" w:rsidRPr="00EF6314" w:rsidRDefault="00EF6314">
      <w:pPr>
        <w:rPr>
          <w:b/>
        </w:rPr>
      </w:pPr>
      <w:r w:rsidRPr="00EF6314">
        <w:rPr>
          <w:b/>
        </w:rPr>
        <w:t>1. Word Picture / Background</w:t>
      </w:r>
    </w:p>
    <w:p w14:paraId="187521C8" w14:textId="77777777" w:rsidR="00EF6314" w:rsidRDefault="00EF6314">
      <w:r>
        <w:t>• Rooted in the verb ethelo (to wish, to be resolved, or to determine), thelema carries the weight of a settled resolution or a purposeful decree.</w:t>
      </w:r>
    </w:p>
    <w:p w14:paraId="1EEC46CE" w14:textId="77777777" w:rsidR="00EF6314" w:rsidRDefault="00EF6314">
      <w:r>
        <w:t>• In classical and Hellenistic Greek, the word often emphasized human inclination, desire, or appetite.</w:t>
      </w:r>
    </w:p>
    <w:p w14:paraId="62BDB536" w14:textId="77777777" w:rsidR="00EF6314" w:rsidRDefault="00EF6314">
      <w:r>
        <w:t>• Within the New Testament, however, the term is dramatically elevated and largely redirected toward the divine sphere, describing the active, gracious intentions of God rather than fickle human whims.</w:t>
      </w:r>
    </w:p>
    <w:p w14:paraId="31839C9A" w14:textId="77777777" w:rsidR="00EF6314" w:rsidRDefault="00EF6314"/>
    <w:p w14:paraId="3B93FDEF" w14:textId="77777777" w:rsidR="00EF6314" w:rsidRPr="00EF6314" w:rsidRDefault="00EF6314">
      <w:pPr>
        <w:rPr>
          <w:b/>
        </w:rPr>
      </w:pPr>
      <w:r w:rsidRPr="00EF6314">
        <w:rPr>
          <w:b/>
        </w:rPr>
        <w:t>2. Meaning / Lexical Definition</w:t>
      </w:r>
    </w:p>
    <w:p w14:paraId="460F34EF" w14:textId="77777777" w:rsidR="00EF6314" w:rsidRDefault="00EF6314">
      <w:r>
        <w:t>• Refers to a will, choice, inclination, or desire.</w:t>
      </w:r>
    </w:p>
    <w:p w14:paraId="3EC54603" w14:textId="77777777" w:rsidR="00EF6314" w:rsidRDefault="00EF6314">
      <w:r>
        <w:t>• Describes what one determines to be done, implying a deliberate plan or decree.</w:t>
      </w:r>
    </w:p>
    <w:p w14:paraId="111B3FE9" w14:textId="77777777" w:rsidR="00EF6314" w:rsidRDefault="00EF6314">
      <w:r>
        <w:t>• Represents God’s purposeful intent and sovereign direction in history and redemption.</w:t>
      </w:r>
    </w:p>
    <w:p w14:paraId="1AB6488E" w14:textId="77777777" w:rsidR="00EF6314" w:rsidRDefault="00EF6314"/>
    <w:p w14:paraId="49038B0C" w14:textId="77777777" w:rsidR="00EF6314" w:rsidRPr="00EF6314" w:rsidRDefault="00EF6314">
      <w:pPr>
        <w:rPr>
          <w:b/>
        </w:rPr>
      </w:pPr>
      <w:r w:rsidRPr="00EF6314">
        <w:rPr>
          <w:b/>
        </w:rPr>
        <w:t>3. Usage and Word Pictures</w:t>
      </w:r>
    </w:p>
    <w:p w14:paraId="7CDCE1DD" w14:textId="77777777" w:rsidR="00EF6314" w:rsidRDefault="00EF6314">
      <w:r>
        <w:t>• The term often creates a vivid contrast between human impulse and divine sovereignty.</w:t>
      </w:r>
    </w:p>
    <w:p w14:paraId="4AD31F21" w14:textId="77777777" w:rsidR="00EF6314" w:rsidRDefault="00EF6314">
      <w:r>
        <w:t>• It depicts God as the initiator who speaks, plans, and moves according to His own counsel rather than reacting to external pressures.</w:t>
      </w:r>
    </w:p>
    <w:p w14:paraId="5CD3CDC0" w14:textId="77777777" w:rsidR="00EF6314" w:rsidRDefault="00EF6314">
      <w:r>
        <w:t>• When applied to human obedience, it pictures a heart aligned and resolved to carry out what God has designed.</w:t>
      </w:r>
    </w:p>
    <w:p w14:paraId="5BA09D98" w14:textId="77777777" w:rsidR="00EF6314" w:rsidRDefault="00EF6314"/>
    <w:p w14:paraId="6A5502D3" w14:textId="77777777" w:rsidR="00EF6314" w:rsidRPr="00EF6314" w:rsidRDefault="00EF6314">
      <w:pPr>
        <w:rPr>
          <w:b/>
        </w:rPr>
      </w:pPr>
      <w:r w:rsidRPr="00EF6314">
        <w:rPr>
          <w:b/>
        </w:rPr>
        <w:t>4. Theological Implications</w:t>
      </w:r>
    </w:p>
    <w:p w14:paraId="6FBF2E6F" w14:textId="77777777" w:rsidR="00EF6314" w:rsidRDefault="00EF6314">
      <w:r>
        <w:t>• God's thelema is the ultimate source of all spiritual blessings, salvation, and eternal destiny, as later emphasized in Ephesians 1:5 ("having predestined us... according to the good pleasure of His will").</w:t>
      </w:r>
    </w:p>
    <w:p w14:paraId="0ECB672D" w14:textId="77777777" w:rsidR="00EF6314" w:rsidRDefault="00EF6314">
      <w:r>
        <w:t>• It underscores that salvation is entirely an act of divine grace, originating in the heart and purpose of God rather than human merit.</w:t>
      </w:r>
    </w:p>
    <w:p w14:paraId="75EC7A62" w14:textId="77777777" w:rsidR="00EF6314" w:rsidRDefault="00EF6314"/>
    <w:p w14:paraId="3F5D16C3" w14:textId="77777777" w:rsidR="00EF6314" w:rsidRPr="00EF6314" w:rsidRDefault="00EF6314">
      <w:pPr>
        <w:rPr>
          <w:b/>
        </w:rPr>
      </w:pPr>
      <w:r w:rsidRPr="00EF6314">
        <w:rPr>
          <w:b/>
        </w:rPr>
        <w:t>5. Contextual Nuance in the Passage</w:t>
      </w:r>
    </w:p>
    <w:p w14:paraId="15834B3F" w14:textId="77777777" w:rsidR="00EF6314" w:rsidRDefault="00EF6314">
      <w:r>
        <w:t>• Paul introduces himself as an apostle of Jesus Christ "by the will of God" to immediately remove any thought of self-appointment or human ambition.</w:t>
      </w:r>
    </w:p>
    <w:p w14:paraId="03DB8DFC" w14:textId="77777777" w:rsidR="00EF6314" w:rsidRDefault="00EF6314">
      <w:r>
        <w:t>• The phrase grounds his authority, message, and ministry in the unassailable sovereign decree of God.</w:t>
      </w:r>
    </w:p>
    <w:p w14:paraId="4D2E34D7" w14:textId="77777777" w:rsidR="00EF6314" w:rsidRDefault="00EF6314"/>
    <w:p w14:paraId="2DE36987" w14:textId="77777777" w:rsidR="00EF6314" w:rsidRPr="00EF6314" w:rsidRDefault="00EF6314">
      <w:pPr>
        <w:rPr>
          <w:b/>
        </w:rPr>
      </w:pPr>
      <w:r w:rsidRPr="00EF6314">
        <w:rPr>
          <w:b/>
        </w:rPr>
        <w:t>6. Key Uses in Other Verses (NKJV)</w:t>
      </w:r>
    </w:p>
    <w:p w14:paraId="32BCABB0" w14:textId="77777777" w:rsidR="00EF6314" w:rsidRDefault="00EF6314">
      <w:r>
        <w:t>• Ephesians 1:5 - "having predestined us to adoption as sons by Jesus Christ to Himself, according to the good pleasure of His will,"</w:t>
      </w:r>
    </w:p>
    <w:p w14:paraId="7CD0939A" w14:textId="77777777" w:rsidR="00EF6314" w:rsidRDefault="00EF6314">
      <w:r>
        <w:t>• Ephesians 1:9 - "making known to us the mystery of His will, according to his good pleasure which He purposed in Himself,"</w:t>
      </w:r>
    </w:p>
    <w:p w14:paraId="28AA4F60" w14:textId="77777777" w:rsidR="00EF6314" w:rsidRDefault="00EF6314">
      <w:r>
        <w:t>• Ephesians 6:6 - "not with eyeservice, as men-pleasers, but as bondservants of Christ, doing the will of God from the heart,"</w:t>
      </w:r>
    </w:p>
    <w:p w14:paraId="14D5CCA5" w14:textId="77777777" w:rsidR="00EF6314" w:rsidRDefault="00EF6314">
      <w:r>
        <w:t>• Colossians 1:1 - "Paul, an apostle of Jesus Christ by the will of God, and Timothy our brother,"</w:t>
      </w:r>
    </w:p>
    <w:p w14:paraId="6FACC4E6" w14:textId="77777777" w:rsidR="00EF6314" w:rsidRDefault="00EF6314"/>
    <w:p w14:paraId="7D9D0C88" w14:textId="77777777" w:rsidR="00EF6314" w:rsidRPr="00EF6314" w:rsidRDefault="00EF6314">
      <w:pPr>
        <w:rPr>
          <w:b/>
        </w:rPr>
      </w:pPr>
      <w:r w:rsidRPr="00EF6314">
        <w:rPr>
          <w:b/>
        </w:rPr>
        <w:t>7. Other Relevant Insights</w:t>
      </w:r>
    </w:p>
    <w:p w14:paraId="157B1376" w14:textId="77777777" w:rsidR="00EF6314" w:rsidRDefault="00EF6314">
      <w:r>
        <w:t>• Believers are defined in Scripture not merely by their own choices, but by their inclusion in the grand execution of God's redemptive will.</w:t>
      </w:r>
    </w:p>
    <w:p w14:paraId="1B4BC288" w14:textId="77777777" w:rsidR="00EF6314" w:rsidRDefault="00EF6314">
      <w:r>
        <w:t>• Recognizing God's thelema brings profound pastoral comfort, assuring the believer that their life is held within a purposeful, sovereign divine plan.</w:t>
      </w:r>
    </w:p>
    <w:p w14:paraId="7E1BF504" w14:textId="77777777" w:rsidR="00EF6314" w:rsidRDefault="00EF6314"/>
    <w:p w14:paraId="63B2B29B" w14:textId="77777777" w:rsidR="00EF6314" w:rsidRPr="00EF6314" w:rsidRDefault="00EF6314">
      <w:pPr>
        <w:rPr>
          <w:b/>
        </w:rPr>
      </w:pPr>
      <w:r w:rsidRPr="00EF6314">
        <w:rPr>
          <w:b/>
        </w:rPr>
        <w:t>8. References</w:t>
      </w:r>
    </w:p>
    <w:p w14:paraId="57198FBD" w14:textId="77777777" w:rsidR="00EF6314" w:rsidRDefault="00EF6314">
      <w:r>
        <w:t>BDAG (3rd edition)</w:t>
      </w:r>
    </w:p>
    <w:p w14:paraId="0BC4FAB2" w14:textId="77777777" w:rsidR="00EF6314" w:rsidRDefault="00EF6314">
      <w:r>
        <w:t>TDNT, vol. 3</w:t>
      </w:r>
    </w:p>
    <w:p w14:paraId="02F3E892" w14:textId="77777777" w:rsidR="00EF6314" w:rsidRDefault="00EF6314">
      <w:r>
        <w:t>NIDNTTE, vol. 2</w:t>
      </w:r>
    </w:p>
    <w:p w14:paraId="13DEEC3A" w14:textId="77777777" w:rsidR="00EF6314" w:rsidRDefault="00EF6314">
      <w:r>
        <w:t>Vine's Expository Dictionary</w:t>
      </w:r>
    </w:p>
    <w:p w14:paraId="61642822" w14:textId="77777777" w:rsidR="00EF6314" w:rsidRDefault="00EF6314">
      <w:r>
        <w:t>Zodhiates' Complete Word Study Dictionary</w:t>
      </w:r>
    </w:p>
    <w:p w14:paraId="3FC7F2DB" w14:textId="5A648714" w:rsidR="004C5552" w:rsidRDefault="00EF6314">
      <w:r>
        <w:t>Wuest's Word Studies in the Greek New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14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EF6314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8A78"/>
  <w15:chartTrackingRefBased/>
  <w15:docId w15:val="{7206FCC0-7902-4085-8F95-B9A5B05BD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3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3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3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31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524</Words>
  <Characters>2729</Characters>
  <Application>Microsoft Office Word</Application>
  <DocSecurity>0</DocSecurity>
  <Lines>52</Lines>
  <Paragraphs>28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2026-08-13T01:07:00Z</dcterms:created>
  <dcterms:modified xsi:type="dcterms:W3CDTF">2026-08-13T01:07:00Z</dcterms:modified>
</cp:coreProperties>
</file>