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A848" w14:textId="77777777" w:rsidR="005F2A9B" w:rsidRPr="005F2A9B" w:rsidRDefault="005F2A9B">
      <w:pPr>
        <w:rPr>
          <w:b/>
        </w:rPr>
      </w:pPr>
      <w:r w:rsidRPr="005F2A9B">
        <w:rPr>
          <w:b/>
        </w:rPr>
        <w:t>SALVATION - ( sōtēria , Strong's G4991 )</w:t>
      </w:r>
    </w:p>
    <w:p w14:paraId="6DCB2F87" w14:textId="77777777" w:rsidR="005F2A9B" w:rsidRDefault="005F2A9B">
      <w:r w:rsidRPr="005F2A9B">
        <w:rPr>
          <w:b/>
        </w:rPr>
        <w:t>Summary:</w:t>
      </w:r>
    </w:p>
    <w:p w14:paraId="4143FFF5" w14:textId="77777777" w:rsidR="005F2A9B" w:rsidRDefault="005F2A9B">
      <w:r>
        <w:t>The Greek noun sōtēria denotes rescue, deliverance, safety, health, and preservation from danger or destruction. In the New Testament, it rises to its highest meaning, describing the comprehensive spiritual rescue of humanity from the guilt, power, and eternal consequences of sin. In Ephesians 1:13, Paul refers to "the gospel of your salvation" to remind his readers that this rescue is not a vague hope but an accomplished reality, secured by Christ, revealed in the truth of the gospel, and permanently sealed by the Holy Spirit. It represents the ultimate state of spiritual wholeness, restoration, and safety in God.</w:t>
      </w:r>
    </w:p>
    <w:p w14:paraId="0A4E95FB" w14:textId="77777777" w:rsidR="005F2A9B" w:rsidRDefault="005F2A9B"/>
    <w:p w14:paraId="3B20D0A5" w14:textId="77777777" w:rsidR="005F2A9B" w:rsidRDefault="005F2A9B">
      <w:r w:rsidRPr="005F2A9B">
        <w:rPr>
          <w:b/>
        </w:rPr>
        <w:t>Full Study:</w:t>
      </w:r>
    </w:p>
    <w:p w14:paraId="60D9EE21" w14:textId="77777777" w:rsidR="005F2A9B" w:rsidRDefault="005F2A9B"/>
    <w:p w14:paraId="1A2F0A4E" w14:textId="77777777" w:rsidR="005F2A9B" w:rsidRPr="005F2A9B" w:rsidRDefault="005F2A9B">
      <w:pPr>
        <w:rPr>
          <w:b/>
        </w:rPr>
      </w:pPr>
      <w:r w:rsidRPr="005F2A9B">
        <w:rPr>
          <w:b/>
        </w:rPr>
        <w:t xml:space="preserve"> 1. Word Picture / Background</w:t>
      </w:r>
    </w:p>
    <w:p w14:paraId="09193856" w14:textId="77777777" w:rsidR="005F2A9B" w:rsidRDefault="005F2A9B">
      <w:r>
        <w:t xml:space="preserve">The noun sōtēria derives from sōtēr (savior, deliverer) and the verb sōzō (to save, rescue, heal, make whole). In classical Greek, the term carried a very practical, earthly meaning. It described rescue from military defeat, safety during a violent storm at sea, recovery from a life-threatening illness, or preservation of a city's freedom. </w:t>
      </w:r>
    </w:p>
    <w:p w14:paraId="49C32730" w14:textId="77777777" w:rsidR="005F2A9B" w:rsidRDefault="005F2A9B"/>
    <w:p w14:paraId="04FCF154" w14:textId="77777777" w:rsidR="005F2A9B" w:rsidRDefault="005F2A9B">
      <w:r>
        <w:t xml:space="preserve">In the wider Graeco-Roman world, the term also carried political weight. Roman emperors were hailed as "saviors" who brought sōtēria (safety and peace) to the empire through military might. </w:t>
      </w:r>
    </w:p>
    <w:p w14:paraId="299C7885" w14:textId="77777777" w:rsidR="005F2A9B" w:rsidRDefault="005F2A9B"/>
    <w:p w14:paraId="48639DAC" w14:textId="77777777" w:rsidR="005F2A9B" w:rsidRDefault="005F2A9B">
      <w:r>
        <w:t>When the Hebrew Scriptures were translated into Greek (the Septuagint), sōtēria was chosen to translate words from the yasha root (such as yeshuah), which represent physical deliverance, victory in battle, and the ultimate rescue that comes only from Yahweh. The New Testament writers adopted this rich term, shifting the primary focus from physical rescue to the ultimate spiritual deliverance of the human soul.</w:t>
      </w:r>
    </w:p>
    <w:p w14:paraId="363A7B42" w14:textId="77777777" w:rsidR="005F2A9B" w:rsidRDefault="005F2A9B"/>
    <w:p w14:paraId="57FCE22F" w14:textId="77777777" w:rsidR="005F2A9B" w:rsidRPr="005F2A9B" w:rsidRDefault="005F2A9B">
      <w:pPr>
        <w:rPr>
          <w:b/>
        </w:rPr>
      </w:pPr>
      <w:r w:rsidRPr="005F2A9B">
        <w:rPr>
          <w:b/>
        </w:rPr>
        <w:t xml:space="preserve"> 2. Meaning / Lexical Definition</w:t>
      </w:r>
    </w:p>
    <w:p w14:paraId="37583CBB" w14:textId="77777777" w:rsidR="005F2A9B" w:rsidRDefault="005F2A9B">
      <w:r>
        <w:t>• Sōtēria means deliverance, preservation, safety, and salvation. In the biblical context, it refers to the complete work of God in rescuing humanity from the spiritual ruin of the fall. This includes:</w:t>
      </w:r>
    </w:p>
    <w:p w14:paraId="633E244E" w14:textId="77777777" w:rsidR="005F2A9B" w:rsidRDefault="005F2A9B">
      <w:r>
        <w:t>• Deliverance from the penalty of sin (justification).</w:t>
      </w:r>
    </w:p>
    <w:p w14:paraId="3FA71838" w14:textId="77777777" w:rsidR="005F2A9B" w:rsidRDefault="005F2A9B">
      <w:r>
        <w:t>• Deliverance from the power of sin in daily life (sanctification).</w:t>
      </w:r>
    </w:p>
    <w:p w14:paraId="3D5E3F2A" w14:textId="77777777" w:rsidR="005F2A9B" w:rsidRDefault="005F2A9B">
      <w:r>
        <w:t>• Deliverance from the very presence of sin in the age to come (glorification).</w:t>
      </w:r>
    </w:p>
    <w:p w14:paraId="0BB24805" w14:textId="77777777" w:rsidR="005F2A9B" w:rsidRDefault="005F2A9B"/>
    <w:p w14:paraId="7240F429" w14:textId="77777777" w:rsidR="005F2A9B" w:rsidRDefault="005F2A9B">
      <w:r>
        <w:t>The term also conveys a state of safety and soundness. It is not merely a legal acquittal; it is the restoration of the soul to its designed wholeness and fellowship with God.</w:t>
      </w:r>
    </w:p>
    <w:p w14:paraId="7A92F943" w14:textId="77777777" w:rsidR="005F2A9B" w:rsidRDefault="005F2A9B"/>
    <w:p w14:paraId="32FA5848" w14:textId="77777777" w:rsidR="005F2A9B" w:rsidRPr="005F2A9B" w:rsidRDefault="005F2A9B">
      <w:pPr>
        <w:rPr>
          <w:b/>
        </w:rPr>
      </w:pPr>
      <w:r w:rsidRPr="005F2A9B">
        <w:rPr>
          <w:b/>
        </w:rPr>
        <w:t xml:space="preserve"> 3. Usage and Word Pictures</w:t>
      </w:r>
    </w:p>
    <w:p w14:paraId="75E9FE29" w14:textId="77777777" w:rsidR="005F2A9B" w:rsidRDefault="005F2A9B">
      <w:r>
        <w:t xml:space="preserve">The word picture behind sōtēria is one of a desperate rescue operation. Imagine a drowning swimmer pulled safely onto the shore, or a captive prisoner brought out of a dark dungeon into the sunlight. </w:t>
      </w:r>
    </w:p>
    <w:p w14:paraId="1DECE4D6" w14:textId="77777777" w:rsidR="005F2A9B" w:rsidRDefault="005F2A9B"/>
    <w:p w14:paraId="6241ABF6" w14:textId="77777777" w:rsidR="005F2A9B" w:rsidRDefault="005F2A9B">
      <w:r>
        <w:t>In biblical usage, sōtēria is a multi-dimensional reality:</w:t>
      </w:r>
    </w:p>
    <w:p w14:paraId="14307483" w14:textId="77777777" w:rsidR="005F2A9B" w:rsidRDefault="005F2A9B">
      <w:r>
        <w:t>• Past Aspect: The believer has been saved from the penalty of sin through the death of Christ.</w:t>
      </w:r>
    </w:p>
    <w:p w14:paraId="71FDE619" w14:textId="77777777" w:rsidR="005F2A9B" w:rsidRDefault="005F2A9B">
      <w:r>
        <w:t>• Present Aspect: The believer is being saved from the ongoing dominion of sin through the life of Christ.</w:t>
      </w:r>
    </w:p>
    <w:p w14:paraId="1E04F21F" w14:textId="77777777" w:rsidR="005F2A9B" w:rsidRDefault="005F2A9B">
      <w:r>
        <w:t>• Future Aspect: The believer will be saved from the final judgment and bodily decay at the return of Christ.</w:t>
      </w:r>
    </w:p>
    <w:p w14:paraId="4E11704B" w14:textId="77777777" w:rsidR="005F2A9B" w:rsidRDefault="005F2A9B"/>
    <w:p w14:paraId="4025B97A" w14:textId="77777777" w:rsidR="005F2A9B" w:rsidRDefault="005F2A9B">
      <w:r>
        <w:t>Thus, sōtēria is not a static concept but a dynamic, life-encompassing safety. It is the transition from death to life, from darkness to light, and from hostility to peace.</w:t>
      </w:r>
    </w:p>
    <w:p w14:paraId="525C94AB" w14:textId="77777777" w:rsidR="005F2A9B" w:rsidRDefault="005F2A9B"/>
    <w:p w14:paraId="2157898A" w14:textId="77777777" w:rsidR="005F2A9B" w:rsidRPr="005F2A9B" w:rsidRDefault="005F2A9B">
      <w:pPr>
        <w:rPr>
          <w:b/>
        </w:rPr>
      </w:pPr>
      <w:r w:rsidRPr="005F2A9B">
        <w:rPr>
          <w:b/>
        </w:rPr>
        <w:t xml:space="preserve"> 4. Theological Implications</w:t>
      </w:r>
    </w:p>
    <w:p w14:paraId="5AAD05CA" w14:textId="77777777" w:rsidR="005F2A9B" w:rsidRDefault="005F2A9B">
      <w:r>
        <w:t xml:space="preserve">In Ephesians, sōtēria is intimately tied to the sovereign, trinitarian work of God. It is initiated by the Father who chose us before the foundation of the world, purchased by the Son through His blood, and applied and secured by the Holy Spirit. </w:t>
      </w:r>
    </w:p>
    <w:p w14:paraId="0DE2DE58" w14:textId="77777777" w:rsidR="005F2A9B" w:rsidRDefault="005F2A9B"/>
    <w:p w14:paraId="233DDB99" w14:textId="77777777" w:rsidR="005F2A9B" w:rsidRDefault="005F2A9B">
      <w:r>
        <w:t>Furthermore, this salvation is described as the direct result of "the word of truth, the gospel." True sōtēria does not come through human striving, philosophical systems, or political security, but through hearing and believing the message of Jesus Christ. It is a gift of grace, totally independent of human merit, yet completely transforming in its effect.</w:t>
      </w:r>
    </w:p>
    <w:p w14:paraId="7E9C04CC" w14:textId="77777777" w:rsidR="005F2A9B" w:rsidRDefault="005F2A9B"/>
    <w:p w14:paraId="01F5804E" w14:textId="77777777" w:rsidR="005F2A9B" w:rsidRPr="005F2A9B" w:rsidRDefault="005F2A9B">
      <w:pPr>
        <w:rPr>
          <w:b/>
        </w:rPr>
      </w:pPr>
      <w:r w:rsidRPr="005F2A9B">
        <w:rPr>
          <w:b/>
        </w:rPr>
        <w:t xml:space="preserve"> 5. Contextual Nuance in the Passage</w:t>
      </w:r>
    </w:p>
    <w:p w14:paraId="2B5D628B" w14:textId="77777777" w:rsidR="005F2A9B" w:rsidRDefault="005F2A9B">
      <w:r>
        <w:t xml:space="preserve">In Ephesians 1:13, Paul writes: "In Him you also trusted, after you heard the word of truth, the gospel of your salvation; in whom also, having believed, you were sealed with the Holy Spirit of promise." </w:t>
      </w:r>
    </w:p>
    <w:p w14:paraId="0CB43805" w14:textId="77777777" w:rsidR="005F2A9B" w:rsidRDefault="005F2A9B"/>
    <w:p w14:paraId="3D5AA89E" w14:textId="77777777" w:rsidR="005F2A9B" w:rsidRDefault="005F2A9B">
      <w:r>
        <w:t>Several key nuances emerge in this immediate context:</w:t>
      </w:r>
    </w:p>
    <w:p w14:paraId="60935BF2" w14:textId="77777777" w:rsidR="005F2A9B" w:rsidRDefault="005F2A9B">
      <w:r>
        <w:t>• Personal Ownership: Paul calls it "the gospel of your salvation." Writing to a largely Gentile audience, he reassures them that this cosmic rescue plan is not exclusive to Israel; it belongs personally to them.</w:t>
      </w:r>
    </w:p>
    <w:p w14:paraId="4CCB7045" w14:textId="77777777" w:rsidR="005F2A9B" w:rsidRDefault="005F2A9B">
      <w:r>
        <w:t>• The Instrument of Faith: This salvation became active in their lives when they "heard" and "believed" the gospel.</w:t>
      </w:r>
    </w:p>
    <w:p w14:paraId="0D6A04A7" w14:textId="77777777" w:rsidR="005F2A9B" w:rsidRDefault="005F2A9B">
      <w:r>
        <w:t>• The Seal of Security: Salvation is immediately followed by being "sealed with the Holy Spirit." The seal was a mark of ownership, security, and authenticity. In the ancient world, when a king sealed a document or cargo, it meant no one could tamper with it. The Holy Spirit is the divine seal, guaranteeing that the salvation begun in the believer will be brought to final, glorious completion.</w:t>
      </w:r>
    </w:p>
    <w:p w14:paraId="59C23C8E" w14:textId="77777777" w:rsidR="005F2A9B" w:rsidRDefault="005F2A9B"/>
    <w:p w14:paraId="2A3C2B86" w14:textId="77777777" w:rsidR="005F2A9B" w:rsidRPr="005F2A9B" w:rsidRDefault="005F2A9B">
      <w:pPr>
        <w:rPr>
          <w:b/>
        </w:rPr>
      </w:pPr>
      <w:r w:rsidRPr="005F2A9B">
        <w:rPr>
          <w:b/>
        </w:rPr>
        <w:t xml:space="preserve"> 6. Key Uses in Other Verses (NKJV)</w:t>
      </w:r>
    </w:p>
    <w:p w14:paraId="62FCCE95" w14:textId="77777777" w:rsidR="005F2A9B" w:rsidRDefault="005F2A9B">
      <w:r>
        <w:t>• Luke 1:77: "To give knowledge of salvation to His people By the remission of their sins,"</w:t>
      </w:r>
    </w:p>
    <w:p w14:paraId="40577A74" w14:textId="77777777" w:rsidR="005F2A9B" w:rsidRDefault="005F2A9B">
      <w:r>
        <w:t>• Romans 1:16: "For I am not ashamed of the gospel of Christ, for it is the power of God to salvation for everyone who believes, for the Jew first and also for the Greek."</w:t>
      </w:r>
    </w:p>
    <w:p w14:paraId="17FC7D8A" w14:textId="77777777" w:rsidR="005F2A9B" w:rsidRDefault="005F2A9B">
      <w:r>
        <w:t>• Philippians 2:12: "...work out your own salvation with fear and trembling;"</w:t>
      </w:r>
    </w:p>
    <w:p w14:paraId="6F000880" w14:textId="77777777" w:rsidR="005F2A9B" w:rsidRDefault="005F2A9B">
      <w:r>
        <w:t>• Hebrews 2:3: "how shall we escape if we neglect so great a salvation..."</w:t>
      </w:r>
    </w:p>
    <w:p w14:paraId="5F254562" w14:textId="77777777" w:rsidR="005F2A9B" w:rsidRDefault="005F2A9B"/>
    <w:p w14:paraId="409F9095" w14:textId="77777777" w:rsidR="005F2A9B" w:rsidRPr="005F2A9B" w:rsidRDefault="005F2A9B">
      <w:pPr>
        <w:rPr>
          <w:b/>
        </w:rPr>
      </w:pPr>
      <w:r w:rsidRPr="005F2A9B">
        <w:rPr>
          <w:b/>
        </w:rPr>
        <w:t xml:space="preserve"> 7. Other Relevant Insights</w:t>
      </w:r>
    </w:p>
    <w:p w14:paraId="04C6F55F" w14:textId="77777777" w:rsidR="005F2A9B" w:rsidRDefault="005F2A9B">
      <w:r>
        <w:t>A beautiful aspect of sōtēria is its close connection to the name of Jesus (Yeshua in Hebrew), which literally means "Yahweh is salvation." Whenever the early Christians preached sōtēria, they were preaching the very person and work of Jesus. He does not merely offer salvation; He is our salvation.</w:t>
      </w:r>
    </w:p>
    <w:p w14:paraId="60A4160E" w14:textId="77777777" w:rsidR="005F2A9B" w:rsidRDefault="005F2A9B"/>
    <w:p w14:paraId="1A94381F" w14:textId="77777777" w:rsidR="005F2A9B" w:rsidRPr="005F2A9B" w:rsidRDefault="005F2A9B">
      <w:pPr>
        <w:rPr>
          <w:b/>
        </w:rPr>
      </w:pPr>
      <w:r w:rsidRPr="005F2A9B">
        <w:rPr>
          <w:b/>
        </w:rPr>
        <w:t xml:space="preserve"> 8. References</w:t>
      </w:r>
    </w:p>
    <w:p w14:paraId="17A2AFCF" w14:textId="77777777" w:rsidR="005F2A9B" w:rsidRDefault="005F2A9B">
      <w:r>
        <w:t>• BDAG Greek-English Lexicon of the New Testament</w:t>
      </w:r>
    </w:p>
    <w:p w14:paraId="4EA715EA" w14:textId="77777777" w:rsidR="005F2A9B" w:rsidRDefault="005F2A9B">
      <w:r>
        <w:t>• Theological Dictionary of the New Testament (TDNT / Little Kittel)</w:t>
      </w:r>
    </w:p>
    <w:p w14:paraId="5E16201B" w14:textId="77777777" w:rsidR="005F2A9B" w:rsidRDefault="005F2A9B">
      <w:r>
        <w:t>• Vine's Expository Dictionary of New Testament Words</w:t>
      </w:r>
    </w:p>
    <w:p w14:paraId="0BDACE37" w14:textId="77777777" w:rsidR="005F2A9B" w:rsidRDefault="005F2A9B">
      <w:r>
        <w:t>• Blue Letter Bible Lexicon</w:t>
      </w:r>
    </w:p>
    <w:p w14:paraId="3A4A1828" w14:textId="6425CD99" w:rsidR="004C5552" w:rsidRDefault="005F2A9B">
      <w:r>
        <w:t>• Precept Austin Online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5F2A9B"/>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2CE65"/>
  <w15:chartTrackingRefBased/>
  <w15:docId w15:val="{C1DD6437-6D3E-4E72-B5D6-BF717F30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2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2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A9B"/>
    <w:rPr>
      <w:rFonts w:eastAsiaTheme="majorEastAsia" w:cstheme="majorBidi"/>
      <w:color w:val="272727" w:themeColor="text1" w:themeTint="D8"/>
    </w:rPr>
  </w:style>
  <w:style w:type="paragraph" w:styleId="Title">
    <w:name w:val="Title"/>
    <w:basedOn w:val="Normal"/>
    <w:next w:val="Normal"/>
    <w:link w:val="TitleChar"/>
    <w:uiPriority w:val="10"/>
    <w:qFormat/>
    <w:rsid w:val="005F2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A9B"/>
    <w:pPr>
      <w:spacing w:before="160"/>
      <w:jc w:val="center"/>
    </w:pPr>
    <w:rPr>
      <w:i/>
      <w:iCs/>
      <w:color w:val="404040" w:themeColor="text1" w:themeTint="BF"/>
    </w:rPr>
  </w:style>
  <w:style w:type="character" w:customStyle="1" w:styleId="QuoteChar">
    <w:name w:val="Quote Char"/>
    <w:basedOn w:val="DefaultParagraphFont"/>
    <w:link w:val="Quote"/>
    <w:uiPriority w:val="29"/>
    <w:rsid w:val="005F2A9B"/>
    <w:rPr>
      <w:i/>
      <w:iCs/>
      <w:color w:val="404040" w:themeColor="text1" w:themeTint="BF"/>
    </w:rPr>
  </w:style>
  <w:style w:type="paragraph" w:styleId="ListParagraph">
    <w:name w:val="List Paragraph"/>
    <w:basedOn w:val="Normal"/>
    <w:uiPriority w:val="34"/>
    <w:qFormat/>
    <w:rsid w:val="005F2A9B"/>
    <w:pPr>
      <w:ind w:left="720"/>
      <w:contextualSpacing/>
    </w:pPr>
  </w:style>
  <w:style w:type="character" w:styleId="IntenseEmphasis">
    <w:name w:val="Intense Emphasis"/>
    <w:basedOn w:val="DefaultParagraphFont"/>
    <w:uiPriority w:val="21"/>
    <w:qFormat/>
    <w:rsid w:val="005F2A9B"/>
    <w:rPr>
      <w:i/>
      <w:iCs/>
      <w:color w:val="2E74B5" w:themeColor="accent1" w:themeShade="BF"/>
    </w:rPr>
  </w:style>
  <w:style w:type="paragraph" w:styleId="IntenseQuote">
    <w:name w:val="Intense Quote"/>
    <w:basedOn w:val="Normal"/>
    <w:next w:val="Normal"/>
    <w:link w:val="IntenseQuoteChar"/>
    <w:uiPriority w:val="30"/>
    <w:qFormat/>
    <w:rsid w:val="005F2A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2A9B"/>
    <w:rPr>
      <w:i/>
      <w:iCs/>
      <w:color w:val="2E74B5" w:themeColor="accent1" w:themeShade="BF"/>
    </w:rPr>
  </w:style>
  <w:style w:type="character" w:styleId="IntenseReference">
    <w:name w:val="Intense Reference"/>
    <w:basedOn w:val="DefaultParagraphFont"/>
    <w:uiPriority w:val="32"/>
    <w:qFormat/>
    <w:rsid w:val="005F2A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4838</Characters>
  <Application>Microsoft Office Word</Application>
  <DocSecurity>0</DocSecurity>
  <Lines>93</Lines>
  <Paragraphs>50</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