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7BFC7" w14:textId="77777777" w:rsidR="00843F6F" w:rsidRPr="00843F6F" w:rsidRDefault="00843F6F">
      <w:pPr>
        <w:rPr>
          <w:b/>
        </w:rPr>
      </w:pPr>
      <w:r w:rsidRPr="00843F6F">
        <w:rPr>
          <w:b/>
        </w:rPr>
        <w:t>KNOWLEDGE - ( epignosis , Strong's G1922 )</w:t>
      </w:r>
    </w:p>
    <w:p w14:paraId="5B0319B7" w14:textId="77777777" w:rsidR="00843F6F" w:rsidRDefault="00843F6F">
      <w:r w:rsidRPr="00843F6F">
        <w:rPr>
          <w:b/>
        </w:rPr>
        <w:t>Summary:</w:t>
      </w:r>
    </w:p>
    <w:p w14:paraId="4A620331" w14:textId="77777777" w:rsidR="00843F6F" w:rsidRDefault="00843F6F">
      <w:r>
        <w:t>• epignosis represents a deep, precise, experiential, and relational knowledge that goes beyond mere intellectual apprehension. In Ephesians 1:17, it refers to an intimate, personal recognition and growing experiential knowledge of God, which is the ultimate goal of the spiritual wisdom and revelation granted by the Holy Spirit.</w:t>
      </w:r>
    </w:p>
    <w:p w14:paraId="70F80CBB" w14:textId="77777777" w:rsidR="00843F6F" w:rsidRDefault="00843F6F"/>
    <w:p w14:paraId="54F107B0" w14:textId="77777777" w:rsidR="00843F6F" w:rsidRDefault="00843F6F">
      <w:r w:rsidRPr="00843F6F">
        <w:rPr>
          <w:b/>
        </w:rPr>
        <w:t>Full Study:</w:t>
      </w:r>
    </w:p>
    <w:p w14:paraId="29DEFA39" w14:textId="77777777" w:rsidR="00843F6F" w:rsidRDefault="00843F6F"/>
    <w:p w14:paraId="1F419A20" w14:textId="77777777" w:rsidR="00843F6F" w:rsidRPr="00843F6F" w:rsidRDefault="00843F6F">
      <w:pPr>
        <w:rPr>
          <w:b/>
        </w:rPr>
      </w:pPr>
      <w:r w:rsidRPr="00843F6F">
        <w:rPr>
          <w:b/>
        </w:rPr>
        <w:t>1. Word Picture / Background</w:t>
      </w:r>
    </w:p>
    <w:p w14:paraId="378F9335" w14:textId="77777777" w:rsidR="00843F6F" w:rsidRDefault="00843F6F">
      <w:r>
        <w:t>• Epignosis is a compound noun derived from the preposition epi (upon, or intensive "fully") and gnosis (knowledge).</w:t>
      </w:r>
    </w:p>
    <w:p w14:paraId="48A1B114" w14:textId="77777777" w:rsidR="00843F6F" w:rsidRDefault="00843F6F">
      <w:r>
        <w:t>• While gnosis refers to general knowledge, understanding, or cognitive awareness, the prefix epi intensifies the term. It pictures a knowledge that is directed toward a specific object, laying hold of it, and entering into a deeper, more complete relationship with it.</w:t>
      </w:r>
    </w:p>
    <w:p w14:paraId="7AB8DEFA" w14:textId="77777777" w:rsidR="00843F6F" w:rsidRDefault="00843F6F">
      <w:r>
        <w:t>• Historically, this word was used to denote a knowledge that is accurate, thorough, and personally relevant. It is not detached speculation, but an active, participatory recognition that changes the knower.</w:t>
      </w:r>
    </w:p>
    <w:p w14:paraId="71DFEF18" w14:textId="77777777" w:rsidR="00843F6F" w:rsidRDefault="00843F6F"/>
    <w:p w14:paraId="74662A8B" w14:textId="77777777" w:rsidR="00843F6F" w:rsidRPr="00843F6F" w:rsidRDefault="00843F6F">
      <w:pPr>
        <w:rPr>
          <w:b/>
        </w:rPr>
      </w:pPr>
      <w:r w:rsidRPr="00843F6F">
        <w:rPr>
          <w:b/>
        </w:rPr>
        <w:t>2. Meaning / Lexical Definition</w:t>
      </w:r>
    </w:p>
    <w:p w14:paraId="2342416E" w14:textId="77777777" w:rsidR="00843F6F" w:rsidRDefault="00843F6F">
      <w:r>
        <w:t>• Epignosis means precise, correct, or complete knowledge.</w:t>
      </w:r>
    </w:p>
    <w:p w14:paraId="62ADCB1B" w14:textId="77777777" w:rsidR="00843F6F" w:rsidRDefault="00843F6F">
      <w:r>
        <w:t>• It denotes a deep and thorough knowledge, particularly of spiritual truths, God, or Christ.</w:t>
      </w:r>
    </w:p>
    <w:p w14:paraId="61F9773C" w14:textId="77777777" w:rsidR="00843F6F" w:rsidRDefault="00843F6F">
      <w:r>
        <w:t>• In Hellenistic Greek and the New Testament, it represents experiential knowledge, involving personal relationship, acknowledgment, and full discernment rather than a mere acquisition of facts.</w:t>
      </w:r>
    </w:p>
    <w:p w14:paraId="17F34CA0" w14:textId="77777777" w:rsidR="00843F6F" w:rsidRDefault="00843F6F"/>
    <w:p w14:paraId="09DFEF47" w14:textId="77777777" w:rsidR="00843F6F" w:rsidRPr="00843F6F" w:rsidRDefault="00843F6F">
      <w:pPr>
        <w:rPr>
          <w:b/>
        </w:rPr>
      </w:pPr>
      <w:r w:rsidRPr="00843F6F">
        <w:rPr>
          <w:b/>
        </w:rPr>
        <w:t>3. Usage and Word Pictures</w:t>
      </w:r>
    </w:p>
    <w:p w14:paraId="695AE612" w14:textId="77777777" w:rsidR="00843F6F" w:rsidRDefault="00843F6F">
      <w:r>
        <w:t>• The word is often contrasted implicitly or explicitly with gnosis to emphasize a deeper commitment or a more matured grasp of truth.</w:t>
      </w:r>
    </w:p>
    <w:p w14:paraId="29D89207" w14:textId="77777777" w:rsidR="00843F6F" w:rsidRDefault="00843F6F">
      <w:r>
        <w:t>• It is used 20 times in the New Testament, frequently in the Pauline Epistles (especially the Prison Epistles and Pastoral Epistles) and 2 Peter, where it often counters early forms of gnostic speculation by pointing believers toward a true, relational knowledge of the true God.</w:t>
      </w:r>
    </w:p>
    <w:p w14:paraId="2929D36B" w14:textId="77777777" w:rsidR="00843F6F" w:rsidRDefault="00843F6F">
      <w:r>
        <w:t>• The word picture is one of moving from a surface-level introduction to a thorough, intimate, and comprehensive familiarity with a person or truth.</w:t>
      </w:r>
    </w:p>
    <w:p w14:paraId="5A1587B9" w14:textId="77777777" w:rsidR="00843F6F" w:rsidRDefault="00843F6F"/>
    <w:p w14:paraId="5AF018D6" w14:textId="77777777" w:rsidR="00843F6F" w:rsidRPr="00843F6F" w:rsidRDefault="00843F6F">
      <w:pPr>
        <w:rPr>
          <w:b/>
        </w:rPr>
      </w:pPr>
      <w:r w:rsidRPr="00843F6F">
        <w:rPr>
          <w:b/>
        </w:rPr>
        <w:t>4. Theological Implications</w:t>
      </w:r>
    </w:p>
    <w:p w14:paraId="440927BD" w14:textId="77777777" w:rsidR="00843F6F" w:rsidRDefault="00843F6F">
      <w:r>
        <w:t>• Spiritual growth is anchored in epignosis. It is not enough to know about God; the Christian life requires epignosing Him—knowing Him relationally, submissively, and transformationally.</w:t>
      </w:r>
    </w:p>
    <w:p w14:paraId="3A8A74B5" w14:textId="77777777" w:rsidR="00843F6F" w:rsidRDefault="00843F6F">
      <w:r>
        <w:t>• This knowledge is both a gift of God's grace through the illumination of the Holy Spirit and a pursuit of the believer. It forms the foundation for holy living, spiritual stability, and fruitfulness.</w:t>
      </w:r>
    </w:p>
    <w:p w14:paraId="2FABA1D0" w14:textId="77777777" w:rsidR="00843F6F" w:rsidRDefault="00843F6F">
      <w:r>
        <w:t>• Theological maturity is not measured by abstract intellectualism but by the depth of one's relational alignment with the character and will of God.</w:t>
      </w:r>
    </w:p>
    <w:p w14:paraId="415D4A4B" w14:textId="77777777" w:rsidR="00843F6F" w:rsidRDefault="00843F6F"/>
    <w:p w14:paraId="6F3DE599" w14:textId="77777777" w:rsidR="00843F6F" w:rsidRPr="00843F6F" w:rsidRDefault="00843F6F">
      <w:pPr>
        <w:rPr>
          <w:b/>
        </w:rPr>
      </w:pPr>
      <w:r w:rsidRPr="00843F6F">
        <w:rPr>
          <w:b/>
        </w:rPr>
        <w:t>5. Contextual Nuance in the Passage</w:t>
      </w:r>
    </w:p>
    <w:p w14:paraId="31DBEDA9" w14:textId="77777777" w:rsidR="00843F6F" w:rsidRDefault="00843F6F">
      <w:r>
        <w:t>• In Ephesians 1:17, Paul prays that God may give believers "the spirit of wisdom and revelation in the knowledge of Him."</w:t>
      </w:r>
    </w:p>
    <w:p w14:paraId="26A2AB67" w14:textId="77777777" w:rsidR="00843F6F" w:rsidRDefault="00843F6F">
      <w:r>
        <w:t>• The "knowledge of Him" is the sphere and the objective of this spiritual wisdom and revelation. Wisdom and revelation are not given for self-exaltation or speculative curiosity, but so that believers might know God more deeply and intimately.</w:t>
      </w:r>
    </w:p>
    <w:p w14:paraId="536B30BE" w14:textId="77777777" w:rsidR="00843F6F" w:rsidRDefault="00843F6F">
      <w:r>
        <w:t>• This knowledge is relational (it is "of Him," i.e., God the Father). It is a progressive, deepening relationship where the eyes of the heart are enlightened to grasp the hope, riches, and power available in Christ.</w:t>
      </w:r>
    </w:p>
    <w:p w14:paraId="0EAD362C" w14:textId="77777777" w:rsidR="00843F6F" w:rsidRDefault="00843F6F"/>
    <w:p w14:paraId="024DA0F2" w14:textId="77777777" w:rsidR="00843F6F" w:rsidRPr="00843F6F" w:rsidRDefault="00843F6F">
      <w:pPr>
        <w:rPr>
          <w:b/>
        </w:rPr>
      </w:pPr>
      <w:r w:rsidRPr="00843F6F">
        <w:rPr>
          <w:b/>
        </w:rPr>
        <w:t>6. Key Uses in Other Verses (NKJV)</w:t>
      </w:r>
    </w:p>
    <w:p w14:paraId="0A028E77" w14:textId="77777777" w:rsidR="00843F6F" w:rsidRDefault="00843F6F">
      <w:r>
        <w:t>• Colossians 1:9: "...that you may be filled with the knowledge of His will in all wisdom and spiritual understanding..."</w:t>
      </w:r>
    </w:p>
    <w:p w14:paraId="30941CEA" w14:textId="77777777" w:rsidR="00843F6F" w:rsidRDefault="00843F6F">
      <w:r>
        <w:t>• Colossians 3:10: "...and have put on the new man who is renewed in knowledge according to the image of Him who created him..."</w:t>
      </w:r>
    </w:p>
    <w:p w14:paraId="6DD4AA1C" w14:textId="77777777" w:rsidR="00843F6F" w:rsidRDefault="00843F6F">
      <w:r>
        <w:t>• Philemon 1:6: "...that the sharing of your faith may become effective by the acknowledgment of every good thing which is in you in Christ Jesus."</w:t>
      </w:r>
    </w:p>
    <w:p w14:paraId="0E8FF7AA" w14:textId="77777777" w:rsidR="00843F6F" w:rsidRDefault="00843F6F">
      <w:r>
        <w:t>• 2 Peter 1:2: "Grace and peace be multiplied to you in the knowledge of God and of Jesus our Lord..."</w:t>
      </w:r>
    </w:p>
    <w:p w14:paraId="23BE3AB4" w14:textId="77777777" w:rsidR="00843F6F" w:rsidRDefault="00843F6F"/>
    <w:p w14:paraId="272CCFB4" w14:textId="77777777" w:rsidR="00843F6F" w:rsidRPr="00843F6F" w:rsidRDefault="00843F6F">
      <w:pPr>
        <w:rPr>
          <w:b/>
        </w:rPr>
      </w:pPr>
      <w:r w:rsidRPr="00843F6F">
        <w:rPr>
          <w:b/>
        </w:rPr>
        <w:t>7. Other Relevant Insights</w:t>
      </w:r>
    </w:p>
    <w:p w14:paraId="4174BB1F" w14:textId="77777777" w:rsidR="00843F6F" w:rsidRDefault="00843F6F">
      <w:r>
        <w:t>• The Gnostics of the early church era boasted of a secret, elite gnosis that supposedly brought salvation. The New Testament writers, particularly Paul and Peter, use epignosis to point to a superior, true, and complete knowledge that is accessible to all believers through the Holy Spirit and centered on the person of Jesus Christ.</w:t>
      </w:r>
    </w:p>
    <w:p w14:paraId="2088B24B" w14:textId="77777777" w:rsidR="00843F6F" w:rsidRDefault="00843F6F">
      <w:r>
        <w:t>• In classical Greek, epignosis could refer to "checking" or "investigating" to gain certain knowledge, but in biblical usage, it ripens into a warm, relational acknowledgment of divine truth and the divine Person.</w:t>
      </w:r>
    </w:p>
    <w:p w14:paraId="46DC29FF" w14:textId="77777777" w:rsidR="00843F6F" w:rsidRDefault="00843F6F"/>
    <w:p w14:paraId="56ED86D1" w14:textId="77777777" w:rsidR="00843F6F" w:rsidRPr="00843F6F" w:rsidRDefault="00843F6F">
      <w:pPr>
        <w:rPr>
          <w:b/>
        </w:rPr>
      </w:pPr>
      <w:r w:rsidRPr="00843F6F">
        <w:rPr>
          <w:b/>
        </w:rPr>
        <w:t>8. References</w:t>
      </w:r>
    </w:p>
    <w:p w14:paraId="2057369E" w14:textId="77777777" w:rsidR="00843F6F" w:rsidRDefault="00843F6F">
      <w:r>
        <w:t>- BDAG</w:t>
      </w:r>
    </w:p>
    <w:p w14:paraId="70C8945A" w14:textId="77777777" w:rsidR="00843F6F" w:rsidRDefault="00843F6F">
      <w:r>
        <w:t>- TDNT</w:t>
      </w:r>
    </w:p>
    <w:p w14:paraId="4CEFFE7B" w14:textId="77777777" w:rsidR="00843F6F" w:rsidRDefault="00843F6F">
      <w:r>
        <w:t>- Vine's Expository Dictionary</w:t>
      </w:r>
    </w:p>
    <w:p w14:paraId="368C550A" w14:textId="77777777" w:rsidR="00843F6F" w:rsidRDefault="00843F6F">
      <w:r>
        <w:t>- Thayer's Greek Lexicon</w:t>
      </w:r>
    </w:p>
    <w:p w14:paraId="400B1AF4" w14:textId="40A720D9" w:rsidR="004C5552" w:rsidRDefault="00843F6F">
      <w:r>
        <w:t>- Blue Letter Bible</w:t>
      </w:r>
    </w:p>
    <w:sectPr w:rsidR="004C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F6F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843F6F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05EB4"/>
  <w15:chartTrackingRefBased/>
  <w15:docId w15:val="{502807F3-6B46-46C6-81CB-68D863731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F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F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F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F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F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F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F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F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3F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F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F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3F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3F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F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3F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F6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F6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F6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3F6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710</Words>
  <Characters>3697</Characters>
  <Application>Microsoft Office Word</Application>
  <DocSecurity>0</DocSecurity>
  <Lines>71</Lines>
  <Paragraphs>38</Paragraphs>
  <ScaleCrop>false</ScaleCrop>
  <Company/>
  <LinksUpToDate>false</LinksUpToDate>
  <CharactersWithSpaces>4369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2026-08-13T01:08:00Z</dcterms:created>
  <dcterms:modified xsi:type="dcterms:W3CDTF">2026-08-13T01:08:00Z</dcterms:modified>
</cp:coreProperties>
</file>