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908FC5" w14:textId="77777777" w:rsidR="00A1128E" w:rsidRPr="00A1128E" w:rsidRDefault="00A1128E">
      <w:pPr>
        <w:rPr>
          <w:b/>
        </w:rPr>
      </w:pPr>
      <w:r w:rsidRPr="00A1128E">
        <w:rPr>
          <w:b/>
        </w:rPr>
        <w:t>WISDOM - ( sophia , Strong's G4678 )</w:t>
      </w:r>
    </w:p>
    <w:p w14:paraId="606B91E5" w14:textId="77777777" w:rsidR="00A1128E" w:rsidRDefault="00A1128E">
      <w:r w:rsidRPr="00A1128E">
        <w:rPr>
          <w:b/>
        </w:rPr>
        <w:t>Summary:</w:t>
      </w:r>
    </w:p>
    <w:p w14:paraId="4F1C6475" w14:textId="77777777" w:rsidR="00A1128E" w:rsidRDefault="00A1128E">
      <w:r>
        <w:t>In Ephesians 1:17, "wisdom" (sophia) is the divinely imparted capacity to understand the deep things of God and align one's life with His eternal purposes. Rather than mere intellectual brilliance or speculative philosophy, biblical sophia is a practical, spiritual insight given by the Holy Spirit that enables believers to know God intimately and walk in a manner worthy of Him. It is not something humanly achieved, but a gift of grace requested in prayer for the church's spiritual maturity.</w:t>
      </w:r>
    </w:p>
    <w:p w14:paraId="275DD92D" w14:textId="77777777" w:rsidR="00A1128E" w:rsidRDefault="00A1128E"/>
    <w:p w14:paraId="70733574" w14:textId="77777777" w:rsidR="00A1128E" w:rsidRDefault="00A1128E">
      <w:r w:rsidRPr="00A1128E">
        <w:rPr>
          <w:b/>
        </w:rPr>
        <w:t>Full Study:</w:t>
      </w:r>
    </w:p>
    <w:p w14:paraId="5B8475DE" w14:textId="77777777" w:rsidR="00A1128E" w:rsidRDefault="00A1128E"/>
    <w:p w14:paraId="48587AAC" w14:textId="77777777" w:rsidR="00A1128E" w:rsidRPr="00A1128E" w:rsidRDefault="00A1128E">
      <w:pPr>
        <w:rPr>
          <w:b/>
        </w:rPr>
      </w:pPr>
      <w:r w:rsidRPr="00A1128E">
        <w:rPr>
          <w:b/>
        </w:rPr>
        <w:t>1. Word Picture / Background</w:t>
      </w:r>
    </w:p>
    <w:p w14:paraId="5C674224" w14:textId="77777777" w:rsidR="00A1128E" w:rsidRDefault="00A1128E">
      <w:r>
        <w:t>• In classical Greek, sophia initially referred to skill or cleverness in a craft or art, such as carpentry, poetry, or navigation. Over time, Greek philosophers elevated the term to mean intellectual or speculative wisdom—the mental grasp of ultimate reality and the universe.</w:t>
      </w:r>
    </w:p>
    <w:p w14:paraId="29F0CEE8" w14:textId="77777777" w:rsidR="00A1128E" w:rsidRDefault="00A1128E">
      <w:r>
        <w:t>• When the Hebrew Bible was translated into Greek (the Septuagint), sophia was chosen to translate the Hebrew word chokhmah. This infused the Greek word with a distinctively biblical flavor. Instead of referring to abstract, theoretical speculation, sophia in scripture represents the skilled mastery of life lived in accordance with God's design and the fear of the Lord.</w:t>
      </w:r>
    </w:p>
    <w:p w14:paraId="70003439" w14:textId="77777777" w:rsidR="00A1128E" w:rsidRDefault="00A1128E"/>
    <w:p w14:paraId="049BEE89" w14:textId="77777777" w:rsidR="00A1128E" w:rsidRPr="00A1128E" w:rsidRDefault="00A1128E">
      <w:pPr>
        <w:rPr>
          <w:b/>
        </w:rPr>
      </w:pPr>
      <w:r w:rsidRPr="00A1128E">
        <w:rPr>
          <w:b/>
        </w:rPr>
        <w:t>2. Meaning / Lexical Definition</w:t>
      </w:r>
    </w:p>
    <w:p w14:paraId="2810AB55" w14:textId="77777777" w:rsidR="00A1128E" w:rsidRDefault="00A1128E">
      <w:r>
        <w:t>• Sophia denotes the capacity to understand and act righteously, encompassing both deep spiritual insight and practical application.</w:t>
      </w:r>
    </w:p>
    <w:p w14:paraId="073F69B9" w14:textId="77777777" w:rsidR="00A1128E" w:rsidRDefault="00A1128E">
      <w:r>
        <w:t>• It refers to the knowledge of divine things, the ability to see life from God's perspective, and the skill to apply that truth to daily decisions and ethical conduct.</w:t>
      </w:r>
    </w:p>
    <w:p w14:paraId="4F218FC8" w14:textId="77777777" w:rsidR="00A1128E" w:rsidRDefault="00A1128E">
      <w:r>
        <w:t>• It is distinguished from gnosis (knowledge), which is the apprehension of facts, in that sophia is the ability to properly evaluate, organize, and apply those facts to life.</w:t>
      </w:r>
    </w:p>
    <w:p w14:paraId="70DFC71D" w14:textId="77777777" w:rsidR="00A1128E" w:rsidRDefault="00A1128E"/>
    <w:p w14:paraId="4E58C71E" w14:textId="77777777" w:rsidR="00A1128E" w:rsidRPr="00A1128E" w:rsidRDefault="00A1128E">
      <w:pPr>
        <w:rPr>
          <w:b/>
        </w:rPr>
      </w:pPr>
      <w:r w:rsidRPr="00A1128E">
        <w:rPr>
          <w:b/>
        </w:rPr>
        <w:t>3. Usage and Word Pictures</w:t>
      </w:r>
    </w:p>
    <w:p w14:paraId="3C90FC7B" w14:textId="77777777" w:rsidR="00A1128E" w:rsidRDefault="00A1128E">
      <w:r>
        <w:t>• In the New Testament, sophia is used of God's own infinite wisdom (Romans 11:33), the supreme wisdom of Christ (Colossians 2:3), and the spiritual wisdom given to believers to navigate the Christian life (Colossians 1:9).</w:t>
      </w:r>
    </w:p>
    <w:p w14:paraId="3C5C7B8C" w14:textId="77777777" w:rsidR="00A1128E" w:rsidRDefault="00A1128E">
      <w:r>
        <w:t>• A powerful word picture associated with sophia is that of a master builder (sophos architekton in 1 Corinthians 3:10). The wise person is like a skilled architect who knows how to lay a foundation and build a structure that will withstand the test of time and judgment. True wisdom builds a life upon the solid rock of Christ's teaching.</w:t>
      </w:r>
    </w:p>
    <w:p w14:paraId="68F6E27F" w14:textId="77777777" w:rsidR="00A1128E" w:rsidRDefault="00A1128E"/>
    <w:p w14:paraId="7F1AA943" w14:textId="77777777" w:rsidR="00A1128E" w:rsidRPr="00A1128E" w:rsidRDefault="00A1128E">
      <w:pPr>
        <w:rPr>
          <w:b/>
        </w:rPr>
      </w:pPr>
      <w:r w:rsidRPr="00A1128E">
        <w:rPr>
          <w:b/>
        </w:rPr>
        <w:t>4. Theological Implications</w:t>
      </w:r>
    </w:p>
    <w:p w14:paraId="70ACEDDC" w14:textId="77777777" w:rsidR="00A1128E" w:rsidRDefault="00A1128E">
      <w:r>
        <w:t>• Wisdom is fundamentally a gift from God, not an achievement of human intellect. As James 1:5 states, it must be asked of God, who gives generously.</w:t>
      </w:r>
    </w:p>
    <w:p w14:paraId="0AA86499" w14:textId="77777777" w:rsidR="00A1128E" w:rsidRDefault="00A1128E">
      <w:r>
        <w:t>• True wisdom is christocentric. Colossians 2:3 declares that in Christ "are hidden all the treasures of wisdom and knowledge." Therefore, to grow in wisdom is to grow in the knowledge of Christ.</w:t>
      </w:r>
    </w:p>
    <w:p w14:paraId="3CAB18EF" w14:textId="77777777" w:rsidR="00A1128E" w:rsidRDefault="00A1128E">
      <w:r>
        <w:t>• There is a sharp contrast in Scripture between "the wisdom of this world" (which is foolishness to God, 1 Corinthians 1:20) and "the wisdom that is from above" (which is pure, peaceable, and full of good fruits, James 3:17). Human wisdom seeks self-exaltation, whereas divine wisdom leads to humility and holiness.</w:t>
      </w:r>
    </w:p>
    <w:p w14:paraId="1049037E" w14:textId="77777777" w:rsidR="00A1128E" w:rsidRDefault="00A1128E"/>
    <w:p w14:paraId="056BE007" w14:textId="77777777" w:rsidR="00A1128E" w:rsidRPr="00A1128E" w:rsidRDefault="00A1128E">
      <w:pPr>
        <w:rPr>
          <w:b/>
        </w:rPr>
      </w:pPr>
      <w:r w:rsidRPr="00A1128E">
        <w:rPr>
          <w:b/>
        </w:rPr>
        <w:t>5. Contextual Nuance in the Passage</w:t>
      </w:r>
    </w:p>
    <w:p w14:paraId="7D380D29" w14:textId="77777777" w:rsidR="00A1128E" w:rsidRDefault="00A1128E">
      <w:r>
        <w:t>• In Ephesians 1:17, Paul prays that the Father of glory may give believers "the spirit of wisdom and revelation in the knowledge of Him."</w:t>
      </w:r>
    </w:p>
    <w:p w14:paraId="2CDD4CB0" w14:textId="77777777" w:rsidR="00A1128E" w:rsidRDefault="00A1128E">
      <w:r>
        <w:t>• Here, sophia is paired with "revelation" (apokalypsis). While revelation is the unveiling of divine truth that was previously hidden, wisdom is the spiritual capacity to understand, digest, and apply that unveiled truth.</w:t>
      </w:r>
    </w:p>
    <w:p w14:paraId="3530A2A4" w14:textId="77777777" w:rsidR="00A1128E" w:rsidRDefault="00A1128E">
      <w:r>
        <w:t>• This wisdom is not given so that the Ephesians can solve intellectual riddles, but specifically "in the knowledge of Him." The ultimate goal of this spiritual wisdom is a deeper, intimate, relational knowledge (epignosis) of God Himself. It is a functional, relational insight that transforms how the believer lives and loves.</w:t>
      </w:r>
    </w:p>
    <w:p w14:paraId="0F05C18A" w14:textId="77777777" w:rsidR="00A1128E" w:rsidRDefault="00A1128E"/>
    <w:p w14:paraId="72B4EEF9" w14:textId="77777777" w:rsidR="00A1128E" w:rsidRPr="00A1128E" w:rsidRDefault="00A1128E">
      <w:pPr>
        <w:rPr>
          <w:b/>
        </w:rPr>
      </w:pPr>
      <w:r w:rsidRPr="00A1128E">
        <w:rPr>
          <w:b/>
        </w:rPr>
        <w:t>6. Key Uses in Other Verses (NKJV)</w:t>
      </w:r>
    </w:p>
    <w:p w14:paraId="0CC0803F" w14:textId="77777777" w:rsidR="00A1128E" w:rsidRDefault="00A1128E">
      <w:r>
        <w:t>• Luke 2:52: "And Jesus increased in wisdom and stature, and in favor with God and men."</w:t>
      </w:r>
    </w:p>
    <w:p w14:paraId="109298F0" w14:textId="77777777" w:rsidR="00A1128E" w:rsidRDefault="00A1128E">
      <w:r>
        <w:t>• Colossians 1:9: "For this reason we also, since the day we heard it, do not cease to pray for you, and to ask that you may be filled with the knowledge of His will in all wisdom and spiritual understanding;"</w:t>
      </w:r>
    </w:p>
    <w:p w14:paraId="5C866CBA" w14:textId="77777777" w:rsidR="00A1128E" w:rsidRDefault="00A1128E">
      <w:r>
        <w:t>• James 1:5: "If any of you lacks wisdom, let him ask of God, who gives to all liberally and without reproach, and it will be given to him."</w:t>
      </w:r>
    </w:p>
    <w:p w14:paraId="435170F7" w14:textId="77777777" w:rsidR="00A1128E" w:rsidRDefault="00A1128E">
      <w:r>
        <w:t>• James 3:17: "But the wisdom that is from above is first pure, then peaceable, gentle, willing to yield, full of mercy and good fruits, without partiality and without hypocrisy."</w:t>
      </w:r>
    </w:p>
    <w:p w14:paraId="6DFF6816" w14:textId="77777777" w:rsidR="00A1128E" w:rsidRDefault="00A1128E"/>
    <w:p w14:paraId="607BD534" w14:textId="77777777" w:rsidR="00A1128E" w:rsidRPr="00A1128E" w:rsidRDefault="00A1128E">
      <w:pPr>
        <w:rPr>
          <w:b/>
        </w:rPr>
      </w:pPr>
      <w:r w:rsidRPr="00A1128E">
        <w:rPr>
          <w:b/>
        </w:rPr>
        <w:t>7. Other Relevant Insights</w:t>
      </w:r>
    </w:p>
    <w:p w14:paraId="5BA839EC" w14:textId="77777777" w:rsidR="00A1128E" w:rsidRDefault="00A1128E">
      <w:r>
        <w:t>• In Ephesians, sophia is a key theme. Not only do believers receive wisdom, but the church is also the vehicle through which "the manifold wisdom of God" is made known to the principalities and powers in the heavenly places (Ephesians 3:10).</w:t>
      </w:r>
    </w:p>
    <w:p w14:paraId="5F088556" w14:textId="77777777" w:rsidR="00A1128E" w:rsidRDefault="00A1128E">
      <w:r>
        <w:t>• The phrase "spirit of wisdom" echoes Isaiah 11:2, where the Messiah is prophesied to have "the Spirit of wisdom and understanding." The same Holy Spirit who anointed Christ now dwells in believers to grant them this same divine perspective.</w:t>
      </w:r>
    </w:p>
    <w:p w14:paraId="6A47770E" w14:textId="77777777" w:rsidR="00A1128E" w:rsidRDefault="00A1128E"/>
    <w:p w14:paraId="2872CCE3" w14:textId="77777777" w:rsidR="00A1128E" w:rsidRPr="00A1128E" w:rsidRDefault="00A1128E">
      <w:pPr>
        <w:rPr>
          <w:b/>
        </w:rPr>
      </w:pPr>
      <w:r w:rsidRPr="00A1128E">
        <w:rPr>
          <w:b/>
        </w:rPr>
        <w:t>8. References</w:t>
      </w:r>
    </w:p>
    <w:p w14:paraId="25EB5E5B" w14:textId="77777777" w:rsidR="00A1128E" w:rsidRDefault="00A1128E">
      <w:r>
        <w:t>• BDAG Greek-English Lexicon of the New Testament and Other Early Christian Literature</w:t>
      </w:r>
    </w:p>
    <w:p w14:paraId="0C01FEE8" w14:textId="77777777" w:rsidR="00A1128E" w:rsidRDefault="00A1128E">
      <w:r>
        <w:t>• Thayer's Greek-English Lexicon of the New Testament</w:t>
      </w:r>
    </w:p>
    <w:p w14:paraId="566ECD81" w14:textId="77777777" w:rsidR="00A1128E" w:rsidRDefault="00A1128E">
      <w:r>
        <w:t>• Theological Dictionary of the New Testament (TDNT)</w:t>
      </w:r>
    </w:p>
    <w:p w14:paraId="5D5D0F86" w14:textId="77777777" w:rsidR="00A1128E" w:rsidRDefault="00A1128E">
      <w:r>
        <w:t>• Expository Dictionary of New Testament Words by W.E. Vine</w:t>
      </w:r>
    </w:p>
    <w:p w14:paraId="7FE672BE" w14:textId="5629609E" w:rsidR="004C5552" w:rsidRDefault="00A1128E">
      <w:r>
        <w:t>• The Complete Word Study Dictionary: New Testament by Spiros Zodhiates</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1128E"/>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516F5"/>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128E"/>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8B3EB1"/>
  <w15:chartTrackingRefBased/>
  <w15:docId w15:val="{1FC26BEE-3FAA-4F29-BED9-4965FFB28B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A1128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1128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1128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1128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A1128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128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128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128E"/>
    <w:rPr>
      <w:rFonts w:eastAsiaTheme="majorEastAsia" w:cstheme="majorBidi"/>
      <w:color w:val="272727" w:themeColor="text1" w:themeTint="D8"/>
    </w:rPr>
  </w:style>
  <w:style w:type="paragraph" w:styleId="Title">
    <w:name w:val="Title"/>
    <w:basedOn w:val="Normal"/>
    <w:next w:val="Normal"/>
    <w:link w:val="TitleChar"/>
    <w:uiPriority w:val="10"/>
    <w:qFormat/>
    <w:rsid w:val="00A1128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1128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1128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1128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1128E"/>
    <w:pPr>
      <w:spacing w:before="160"/>
      <w:jc w:val="center"/>
    </w:pPr>
    <w:rPr>
      <w:i/>
      <w:iCs/>
      <w:color w:val="404040" w:themeColor="text1" w:themeTint="BF"/>
    </w:rPr>
  </w:style>
  <w:style w:type="character" w:customStyle="1" w:styleId="QuoteChar">
    <w:name w:val="Quote Char"/>
    <w:basedOn w:val="DefaultParagraphFont"/>
    <w:link w:val="Quote"/>
    <w:uiPriority w:val="29"/>
    <w:rsid w:val="00A1128E"/>
    <w:rPr>
      <w:i/>
      <w:iCs/>
      <w:color w:val="404040" w:themeColor="text1" w:themeTint="BF"/>
    </w:rPr>
  </w:style>
  <w:style w:type="paragraph" w:styleId="ListParagraph">
    <w:name w:val="List Paragraph"/>
    <w:basedOn w:val="Normal"/>
    <w:uiPriority w:val="34"/>
    <w:qFormat/>
    <w:rsid w:val="00A1128E"/>
    <w:pPr>
      <w:ind w:left="720"/>
      <w:contextualSpacing/>
    </w:pPr>
  </w:style>
  <w:style w:type="character" w:styleId="IntenseEmphasis">
    <w:name w:val="Intense Emphasis"/>
    <w:basedOn w:val="DefaultParagraphFont"/>
    <w:uiPriority w:val="21"/>
    <w:qFormat/>
    <w:rsid w:val="00A1128E"/>
    <w:rPr>
      <w:i/>
      <w:iCs/>
      <w:color w:val="2E74B5" w:themeColor="accent1" w:themeShade="BF"/>
    </w:rPr>
  </w:style>
  <w:style w:type="paragraph" w:styleId="IntenseQuote">
    <w:name w:val="Intense Quote"/>
    <w:basedOn w:val="Normal"/>
    <w:next w:val="Normal"/>
    <w:link w:val="IntenseQuoteChar"/>
    <w:uiPriority w:val="30"/>
    <w:qFormat/>
    <w:rsid w:val="00A1128E"/>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A1128E"/>
    <w:rPr>
      <w:i/>
      <w:iCs/>
      <w:color w:val="2E74B5" w:themeColor="accent1" w:themeShade="BF"/>
    </w:rPr>
  </w:style>
  <w:style w:type="character" w:styleId="IntenseReference">
    <w:name w:val="Intense Reference"/>
    <w:basedOn w:val="DefaultParagraphFont"/>
    <w:uiPriority w:val="32"/>
    <w:qFormat/>
    <w:rsid w:val="00A1128E"/>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850</Words>
  <Characters>4420</Characters>
  <Application>Microsoft Office Word</Application>
  <DocSecurity>0</DocSecurity>
  <Lines>85</Lines>
  <Paragraphs>46</Paragraphs>
  <ScaleCrop>false</ScaleCrop>
  <Company/>
  <LinksUpToDate>false</LinksUpToDate>
  <CharactersWithSpaces>5224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2026-08-13T01:08:00Z</dcterms:created>
  <dcterms:modified xsi:type="dcterms:W3CDTF">2026-08-13T01:08:00Z</dcterms:modified>
</cp:coreProperties>
</file>