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7BBA5" w14:textId="77777777" w:rsidR="00847D53" w:rsidRPr="00847D53" w:rsidRDefault="00847D53">
      <w:pPr>
        <w:rPr>
          <w:b/>
        </w:rPr>
      </w:pPr>
      <w:r w:rsidRPr="00847D53">
        <w:rPr>
          <w:b/>
        </w:rPr>
        <w:t>POWER - ( kratos , Strong's G2904 )</w:t>
      </w:r>
    </w:p>
    <w:p w14:paraId="3CCC747A" w14:textId="77777777" w:rsidR="00847D53" w:rsidRDefault="00847D53">
      <w:r w:rsidRPr="00847D53">
        <w:rPr>
          <w:b/>
        </w:rPr>
        <w:t>Summary:</w:t>
      </w:r>
    </w:p>
    <w:p w14:paraId="0CCC087D" w14:textId="77777777" w:rsidR="00847D53" w:rsidRDefault="00847D53">
      <w:r>
        <w:t>• kratos refers to manifested power, dominion, or sovereign might. While other biblical words for power emphasize inherent ability (dynamis) or vital energy (energeia), kratos highlights the overcoming strength that subdues obstacles and establishes sovereign control. In Ephesians 1:19, it is part of a magnificent accumulation of power-words used by Paul to describe the sheer magnitude of the divine force that resurrected Jesus Christ from the dead and is now actively at work within New Covenant believers.</w:t>
      </w:r>
    </w:p>
    <w:p w14:paraId="4555DC28" w14:textId="77777777" w:rsidR="00847D53" w:rsidRDefault="00847D53"/>
    <w:p w14:paraId="32D3D977" w14:textId="77777777" w:rsidR="00847D53" w:rsidRDefault="00847D53">
      <w:r w:rsidRPr="00847D53">
        <w:rPr>
          <w:b/>
        </w:rPr>
        <w:t>Full Study:</w:t>
      </w:r>
    </w:p>
    <w:p w14:paraId="35D6E4F5" w14:textId="77777777" w:rsidR="00847D53" w:rsidRDefault="00847D53"/>
    <w:p w14:paraId="608179CB" w14:textId="77777777" w:rsidR="00847D53" w:rsidRPr="00847D53" w:rsidRDefault="00847D53">
      <w:pPr>
        <w:rPr>
          <w:b/>
        </w:rPr>
      </w:pPr>
      <w:r w:rsidRPr="00847D53">
        <w:rPr>
          <w:b/>
        </w:rPr>
        <w:t>1. Word Picture / Background</w:t>
      </w:r>
    </w:p>
    <w:p w14:paraId="2A9ED97E" w14:textId="77777777" w:rsidR="00847D53" w:rsidRDefault="00847D53">
      <w:r>
        <w:t>In ancient Greek literature, kratos originally carried the sense of physical strength, raw power, or the upper hand in a conflict. In classical mythology, Kratos was the personification of strength and authority, a companion of Zeus who executed the king of the gods' absolute will. Historically, the word evolved to represent political power, ruling authority, and dominion, serving as the root for words like "democracy" (rule of the people) and "autocracy" (self-rule). In the biblical context, this background shines through as kratos describes God’s sovereign, conquering power that actively subdues His enemies and establishes His undisputed reign.</w:t>
      </w:r>
    </w:p>
    <w:p w14:paraId="4A1F24F9" w14:textId="77777777" w:rsidR="00847D53" w:rsidRDefault="00847D53"/>
    <w:p w14:paraId="0D7B7FED" w14:textId="77777777" w:rsidR="00847D53" w:rsidRPr="00847D53" w:rsidRDefault="00847D53">
      <w:pPr>
        <w:rPr>
          <w:b/>
        </w:rPr>
      </w:pPr>
      <w:r w:rsidRPr="00847D53">
        <w:rPr>
          <w:b/>
        </w:rPr>
        <w:t>2. Meaning / Lexical Definition</w:t>
      </w:r>
    </w:p>
    <w:p w14:paraId="2728CF79" w14:textId="77777777" w:rsidR="00847D53" w:rsidRDefault="00847D53">
      <w:r>
        <w:t>• kratos denotes power, strength, might, or dominion. It is sovereign power in exercise, particularly power that is manifested in dominion or victory over resistance.</w:t>
      </w:r>
    </w:p>
    <w:p w14:paraId="5A29CB2A" w14:textId="77777777" w:rsidR="00847D53" w:rsidRDefault="00847D53">
      <w:r>
        <w:t>Lexically, it is distinguished from other Greek words for power in the New Testament:</w:t>
      </w:r>
    </w:p>
    <w:p w14:paraId="629FCB59" w14:textId="77777777" w:rsidR="00847D53" w:rsidRDefault="00847D53">
      <w:r>
        <w:t>• Dynamis (G1411): Inherent power, capacity, or ability.</w:t>
      </w:r>
    </w:p>
    <w:p w14:paraId="36BB3DC0" w14:textId="77777777" w:rsidR="00847D53" w:rsidRDefault="00847D53">
      <w:r>
        <w:t>• Ischys (G2479): Endowed strength, force, or capability that one possesses.</w:t>
      </w:r>
    </w:p>
    <w:p w14:paraId="5AF727EB" w14:textId="77777777" w:rsidR="00847D53" w:rsidRDefault="00847D53">
      <w:r>
        <w:t>• Energeia (G1753): Active, operational, or working energy.</w:t>
      </w:r>
    </w:p>
    <w:p w14:paraId="7E818874" w14:textId="77777777" w:rsidR="00847D53" w:rsidRDefault="00847D53">
      <w:r>
        <w:t>• Kratos (G2904): Overcoming power, ruling might, or dominion. It is the manifestation of ischys in victorious action, resulting in absolute control or authority.</w:t>
      </w:r>
    </w:p>
    <w:p w14:paraId="65BCD8DA" w14:textId="77777777" w:rsidR="00847D53" w:rsidRDefault="00847D53"/>
    <w:p w14:paraId="31EAAA3E" w14:textId="77777777" w:rsidR="00847D53" w:rsidRPr="00847D53" w:rsidRDefault="00847D53">
      <w:pPr>
        <w:rPr>
          <w:b/>
        </w:rPr>
      </w:pPr>
      <w:r w:rsidRPr="00847D53">
        <w:rPr>
          <w:b/>
        </w:rPr>
        <w:t>3. Usage and Word Pictures</w:t>
      </w:r>
    </w:p>
    <w:p w14:paraId="76376C52" w14:textId="77777777" w:rsidR="00847D53" w:rsidRDefault="00847D53">
      <w:r>
        <w:t>In the Septuagint and the New Testament, kratos is frequently associated with the "arm" of God, depicting His visible, history-shaping intervention. The word suggests a triumphant force that cannot be resisted. It is the power that breaks chains, overthrows empires, and subdues rebellious wills. When used of God, it often appears in doxologies ascribing eternal "dominion" to Him, signifying that His strength is not just an abstract capability but an active, ruling authority over all creation.</w:t>
      </w:r>
    </w:p>
    <w:p w14:paraId="0147D7C1" w14:textId="77777777" w:rsidR="00847D53" w:rsidRDefault="00847D53"/>
    <w:p w14:paraId="1924B9DF" w14:textId="77777777" w:rsidR="00847D53" w:rsidRPr="00847D53" w:rsidRDefault="00847D53">
      <w:pPr>
        <w:rPr>
          <w:b/>
        </w:rPr>
      </w:pPr>
      <w:r w:rsidRPr="00847D53">
        <w:rPr>
          <w:b/>
        </w:rPr>
        <w:t>4. Theological Implications</w:t>
      </w:r>
    </w:p>
    <w:p w14:paraId="64206642" w14:textId="77777777" w:rsidR="00847D53" w:rsidRDefault="00847D53">
      <w:r>
        <w:t>Theologically, kratos represents the triumph of God's sovereignty. It assures the believer that God's purposes cannot be thwarted by any earthly or spiritual force. Since Christ has been raised and seated far above all principalities and powers, His kratos has effectively disarmed the powers of darkness. For the Christian, this means that the spiritual authority and power of God are supreme; there is no rival authority that can stand against the execution of His divine will.</w:t>
      </w:r>
    </w:p>
    <w:p w14:paraId="75B39D2A" w14:textId="77777777" w:rsidR="00847D53" w:rsidRDefault="00847D53"/>
    <w:p w14:paraId="732FA745" w14:textId="77777777" w:rsidR="00847D53" w:rsidRPr="00847D53" w:rsidRDefault="00847D53">
      <w:pPr>
        <w:rPr>
          <w:b/>
        </w:rPr>
      </w:pPr>
      <w:r w:rsidRPr="00847D53">
        <w:rPr>
          <w:b/>
        </w:rPr>
        <w:t>5. Contextual Nuance in the Passage</w:t>
      </w:r>
    </w:p>
    <w:p w14:paraId="5FB65616" w14:textId="77777777" w:rsidR="00847D53" w:rsidRDefault="00847D53">
      <w:r>
        <w:t>In Ephesians 1:19, Paul uses a cascade of four distinct power-words to break through the limits of human language and describe the capacity of God available to believers: "the exceeding greatness of His dynamis [inherent power]... according to the working [energeia] of His mighty [ischyos] power [kratos]."</w:t>
      </w:r>
    </w:p>
    <w:p w14:paraId="3A66138E" w14:textId="77777777" w:rsidR="00847D53" w:rsidRDefault="00847D53">
      <w:r>
        <w:t>In this specific context, kratos (translated "power" in the phrase "mighty power") represents the actual, victorious exertion of God's ultimate strength. It is the conquering might that overcame the ultimate enemies—sin, death, and Satan—in the resurrection and exaltation of Jesus Christ. Paul’s point is breathtaking: the very same ruling, overcoming power that raised Christ from the dead and seated Him at the right hand of God is the power currently active in those who believe.</w:t>
      </w:r>
    </w:p>
    <w:p w14:paraId="6844E9E9" w14:textId="77777777" w:rsidR="00847D53" w:rsidRDefault="00847D53"/>
    <w:p w14:paraId="285E03F6" w14:textId="77777777" w:rsidR="00847D53" w:rsidRPr="00847D53" w:rsidRDefault="00847D53">
      <w:pPr>
        <w:rPr>
          <w:b/>
        </w:rPr>
      </w:pPr>
      <w:r w:rsidRPr="00847D53">
        <w:rPr>
          <w:b/>
        </w:rPr>
        <w:t>6. Key Uses in Other Verses (NKJV)</w:t>
      </w:r>
    </w:p>
    <w:p w14:paraId="067BCB13" w14:textId="77777777" w:rsidR="00847D53" w:rsidRDefault="00847D53">
      <w:r>
        <w:t>To understand how kratos is used throughout the New Testament, consider the following key passages:</w:t>
      </w:r>
    </w:p>
    <w:p w14:paraId="31F91EA0" w14:textId="77777777" w:rsidR="00847D53" w:rsidRDefault="00847D53">
      <w:r>
        <w:t>• Luke 1:51: "He has shown strength with His arm; He has scattered the proud in the imagination of their hearts."</w:t>
      </w:r>
    </w:p>
    <w:p w14:paraId="286162C0" w14:textId="77777777" w:rsidR="00847D53" w:rsidRDefault="00847D53">
      <w:r>
        <w:t>• Ephesians 6:10: "Finally, my brethren, be strong in the Lord and in the power of His might."</w:t>
      </w:r>
    </w:p>
    <w:p w14:paraId="5AB8550C" w14:textId="77777777" w:rsidR="00847D53" w:rsidRDefault="00847D53">
      <w:r>
        <w:t>• Colossians 1:11: "...strengthened with all might, according to His glorious power, for all patience and longsuffering with joy..."</w:t>
      </w:r>
    </w:p>
    <w:p w14:paraId="5D210C2D" w14:textId="77777777" w:rsidR="00847D53" w:rsidRDefault="00847D53">
      <w:r>
        <w:t>• 1 Timothy 6:16: "...to whom be honor and everlasting power. Amen."</w:t>
      </w:r>
    </w:p>
    <w:p w14:paraId="02B421A0" w14:textId="77777777" w:rsidR="00847D53" w:rsidRDefault="00847D53">
      <w:r>
        <w:t>• Hebrews 2:14: "...that through death He might destroy him who had the power of death, that is, the devil..."</w:t>
      </w:r>
    </w:p>
    <w:p w14:paraId="265F6B8F" w14:textId="77777777" w:rsidR="00847D53" w:rsidRDefault="00847D53">
      <w:r>
        <w:t>• 1 Peter 5:11: "To Him be the glory and the dominion forever and ever. Amen."</w:t>
      </w:r>
    </w:p>
    <w:p w14:paraId="70EB54E7" w14:textId="77777777" w:rsidR="00847D53" w:rsidRDefault="00847D53"/>
    <w:p w14:paraId="1D13E299" w14:textId="77777777" w:rsidR="00847D53" w:rsidRPr="00847D53" w:rsidRDefault="00847D53">
      <w:pPr>
        <w:rPr>
          <w:b/>
        </w:rPr>
      </w:pPr>
      <w:r w:rsidRPr="00847D53">
        <w:rPr>
          <w:b/>
        </w:rPr>
        <w:t>7. Other Relevant Insights</w:t>
      </w:r>
    </w:p>
    <w:p w14:paraId="27998907" w14:textId="77777777" w:rsidR="00847D53" w:rsidRDefault="00847D53">
      <w:r>
        <w:t>The grouping of energeia, kratos, and ischys in Ephesians 1:19 (and similarly in Ephesians 6:10) is not redundant styling. It is a precise theological description:</w:t>
      </w:r>
    </w:p>
    <w:p w14:paraId="25A7BB2D" w14:textId="77777777" w:rsidR="00847D53" w:rsidRDefault="00847D53">
      <w:r>
        <w:t>• Ischys is the latent, inherent strength of God.</w:t>
      </w:r>
    </w:p>
    <w:p w14:paraId="40ABFA57" w14:textId="77777777" w:rsidR="00847D53" w:rsidRDefault="00847D53">
      <w:r>
        <w:t>• Kratos is that strength manifested in overcoming, sovereign power.</w:t>
      </w:r>
    </w:p>
    <w:p w14:paraId="044B44B1" w14:textId="77777777" w:rsidR="00847D53" w:rsidRDefault="00847D53">
      <w:r>
        <w:t>• Energeia is that sovereign power put into active, operational motion.</w:t>
      </w:r>
    </w:p>
    <w:p w14:paraId="56D610A4" w14:textId="77777777" w:rsidR="00847D53" w:rsidRDefault="00847D53">
      <w:r>
        <w:t>When these three combine to express the dynamis (the ability or power of God toward believers), it demonstrates that God’s power is not a passive reservoir but an unstoppable, active, and ruling force working on behalf of the church.</w:t>
      </w:r>
    </w:p>
    <w:p w14:paraId="2FCB6C44" w14:textId="77777777" w:rsidR="00847D53" w:rsidRDefault="00847D53"/>
    <w:p w14:paraId="25762AEE" w14:textId="77777777" w:rsidR="00847D53" w:rsidRPr="00847D53" w:rsidRDefault="00847D53">
      <w:pPr>
        <w:rPr>
          <w:b/>
        </w:rPr>
      </w:pPr>
      <w:r w:rsidRPr="00847D53">
        <w:rPr>
          <w:b/>
        </w:rPr>
        <w:t>8. References</w:t>
      </w:r>
    </w:p>
    <w:p w14:paraId="2B7E10A1" w14:textId="77777777" w:rsidR="00847D53" w:rsidRDefault="00847D53">
      <w:r>
        <w:t>• A Greek-English Lexicon of the New Testament and Other Early Christian Literature (BDAG)</w:t>
      </w:r>
    </w:p>
    <w:p w14:paraId="1B385828" w14:textId="77777777" w:rsidR="00847D53" w:rsidRDefault="00847D53">
      <w:r>
        <w:t>• Theological Dictionary of the New Testament (TDNT)</w:t>
      </w:r>
    </w:p>
    <w:p w14:paraId="5ADCF957" w14:textId="77777777" w:rsidR="00847D53" w:rsidRDefault="00847D53">
      <w:r>
        <w:t>• Vine's Expository Dictionary of New Testament Words</w:t>
      </w:r>
    </w:p>
    <w:p w14:paraId="66FDF9C4" w14:textId="77777777" w:rsidR="00847D53" w:rsidRDefault="00847D53">
      <w:r>
        <w:t>• The Complete Word Study Dictionary: New Testament by Spiros Zodhiates</w:t>
      </w:r>
    </w:p>
    <w:p w14:paraId="6593F116" w14:textId="77777777" w:rsidR="00847D53" w:rsidRDefault="00847D53">
      <w:r>
        <w:t>• Expository Dictionary of Bible Words by Stephen D. Renn</w:t>
      </w:r>
    </w:p>
    <w:p w14:paraId="2D00595E" w14:textId="7794BC58" w:rsidR="004C5552" w:rsidRDefault="00847D53">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D5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47D53"/>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F7F28"/>
  <w15:chartTrackingRefBased/>
  <w15:docId w15:val="{871346BD-479C-46CD-A80A-94D520301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47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47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D53"/>
    <w:rPr>
      <w:rFonts w:eastAsiaTheme="majorEastAsia" w:cstheme="majorBidi"/>
      <w:color w:val="272727" w:themeColor="text1" w:themeTint="D8"/>
    </w:rPr>
  </w:style>
  <w:style w:type="paragraph" w:styleId="Title">
    <w:name w:val="Title"/>
    <w:basedOn w:val="Normal"/>
    <w:next w:val="Normal"/>
    <w:link w:val="TitleChar"/>
    <w:uiPriority w:val="10"/>
    <w:qFormat/>
    <w:rsid w:val="00847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D53"/>
    <w:pPr>
      <w:spacing w:before="160"/>
      <w:jc w:val="center"/>
    </w:pPr>
    <w:rPr>
      <w:i/>
      <w:iCs/>
      <w:color w:val="404040" w:themeColor="text1" w:themeTint="BF"/>
    </w:rPr>
  </w:style>
  <w:style w:type="character" w:customStyle="1" w:styleId="QuoteChar">
    <w:name w:val="Quote Char"/>
    <w:basedOn w:val="DefaultParagraphFont"/>
    <w:link w:val="Quote"/>
    <w:uiPriority w:val="29"/>
    <w:rsid w:val="00847D53"/>
    <w:rPr>
      <w:i/>
      <w:iCs/>
      <w:color w:val="404040" w:themeColor="text1" w:themeTint="BF"/>
    </w:rPr>
  </w:style>
  <w:style w:type="paragraph" w:styleId="ListParagraph">
    <w:name w:val="List Paragraph"/>
    <w:basedOn w:val="Normal"/>
    <w:uiPriority w:val="34"/>
    <w:qFormat/>
    <w:rsid w:val="00847D53"/>
    <w:pPr>
      <w:ind w:left="720"/>
      <w:contextualSpacing/>
    </w:pPr>
  </w:style>
  <w:style w:type="character" w:styleId="IntenseEmphasis">
    <w:name w:val="Intense Emphasis"/>
    <w:basedOn w:val="DefaultParagraphFont"/>
    <w:uiPriority w:val="21"/>
    <w:qFormat/>
    <w:rsid w:val="00847D53"/>
    <w:rPr>
      <w:i/>
      <w:iCs/>
      <w:color w:val="2E74B5" w:themeColor="accent1" w:themeShade="BF"/>
    </w:rPr>
  </w:style>
  <w:style w:type="paragraph" w:styleId="IntenseQuote">
    <w:name w:val="Intense Quote"/>
    <w:basedOn w:val="Normal"/>
    <w:next w:val="Normal"/>
    <w:link w:val="IntenseQuoteChar"/>
    <w:uiPriority w:val="30"/>
    <w:qFormat/>
    <w:rsid w:val="00847D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47D53"/>
    <w:rPr>
      <w:i/>
      <w:iCs/>
      <w:color w:val="2E74B5" w:themeColor="accent1" w:themeShade="BF"/>
    </w:rPr>
  </w:style>
  <w:style w:type="character" w:styleId="IntenseReference">
    <w:name w:val="Intense Reference"/>
    <w:basedOn w:val="DefaultParagraphFont"/>
    <w:uiPriority w:val="32"/>
    <w:qFormat/>
    <w:rsid w:val="00847D5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889</Words>
  <Characters>4625</Characters>
  <Application>Microsoft Office Word</Application>
  <DocSecurity>0</DocSecurity>
  <Lines>88</Lines>
  <Paragraphs>48</Paragraphs>
  <ScaleCrop>false</ScaleCrop>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2026-08-13T01:08:00Z</dcterms:created>
  <dcterms:modified xsi:type="dcterms:W3CDTF">2026-08-13T01:08:00Z</dcterms:modified>
</cp:coreProperties>
</file>