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BD2C" w14:textId="77777777" w:rsidR="004C5552" w:rsidRPr="0076717F" w:rsidRDefault="0076717F">
      <w:pPr>
        <w:rPr>
          <w:b/>
        </w:rPr>
      </w:pPr>
      <w:r w:rsidRPr="0076717F">
        <w:rPr>
          <w:b/>
        </w:rPr>
        <w:t xml:space="preserve">[INCONSISTENCY DETECTED: Strong's G3174 is the Greek word </w:t>
      </w:r>
      <w:proofErr w:type="spellStart"/>
      <w:r w:rsidRPr="0076717F">
        <w:rPr>
          <w:b/>
        </w:rPr>
        <w:t>megalosyne</w:t>
      </w:r>
      <w:proofErr w:type="spellEnd"/>
      <w:r w:rsidRPr="0076717F">
        <w:rPr>
          <w:b/>
        </w:rPr>
        <w:t xml:space="preserve">, which does not appear in Ephesians 1:19. The word for "greatness" in Ephesians 1:19 is </w:t>
      </w:r>
      <w:proofErr w:type="spellStart"/>
      <w:r w:rsidRPr="0076717F">
        <w:rPr>
          <w:b/>
        </w:rPr>
        <w:t>hyperegeorge</w:t>
      </w:r>
      <w:proofErr w:type="spellEnd"/>
      <w:r w:rsidRPr="0076717F">
        <w:rPr>
          <w:b/>
        </w:rPr>
        <w:t xml:space="preserve"> (Strong's G5235, </w:t>
      </w:r>
      <w:proofErr w:type="spellStart"/>
      <w:r w:rsidRPr="0076717F">
        <w:rPr>
          <w:b/>
        </w:rPr>
        <w:t>hyperballon</w:t>
      </w:r>
      <w:proofErr w:type="spellEnd"/>
      <w:r w:rsidRPr="0076717F">
        <w:rPr>
          <w:b/>
        </w:rPr>
        <w:t xml:space="preserve">) or </w:t>
      </w:r>
      <w:proofErr w:type="spellStart"/>
      <w:r w:rsidRPr="0076717F">
        <w:rPr>
          <w:b/>
        </w:rPr>
        <w:t>megethos</w:t>
      </w:r>
      <w:proofErr w:type="spellEnd"/>
      <w:r w:rsidRPr="0076717F">
        <w:rPr>
          <w:b/>
        </w:rPr>
        <w:t xml:space="preserve"> (not G3174).]</w:t>
      </w:r>
    </w:p>
    <w:sectPr w:rsidR="004C5552" w:rsidRPr="00767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7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6717F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AF2B"/>
  <w15:chartTrackingRefBased/>
  <w15:docId w15:val="{3A030F0B-F4A6-48E6-86F1-B6F34017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190</Characters>
  <Application>Microsoft Office Word</Application>
  <DocSecurity>0</DocSecurity>
  <Lines>3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2026-08-13T01:08:00Z</dcterms:created>
  <dcterms:modified xsi:type="dcterms:W3CDTF">2026-08-13T01:09:00Z</dcterms:modified>
</cp:coreProperties>
</file>