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0184" w14:textId="71D17BFC" w:rsidR="004C5552" w:rsidRPr="00895E84" w:rsidRDefault="00895E84">
      <w:pPr>
        <w:rPr>
          <w:b/>
        </w:rPr>
      </w:pPr>
      <w:r w:rsidRPr="00895E84">
        <w:rPr>
          <w:b/>
        </w:rPr>
        <w:t>[INCONSISTENCY DETECTED: The Greek word G4883 (</w:t>
      </w:r>
      <w:proofErr w:type="spellStart"/>
      <w:r w:rsidRPr="00895E84">
        <w:rPr>
          <w:b/>
        </w:rPr>
        <w:t>sunarmologeō</w:t>
      </w:r>
      <w:proofErr w:type="spellEnd"/>
      <w:r w:rsidRPr="00895E84">
        <w:rPr>
          <w:b/>
        </w:rPr>
        <w:t>) is translated in the NKJV of Ephesians 2:21 as "fitted together" (as part of "being fitted together"), not "joined". The NKJV translates G4883 as "joined" in Ephesians 4:16.]</w:t>
      </w:r>
    </w:p>
    <w:sectPr w:rsidR="004C5552" w:rsidRPr="00895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8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95E84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AB8A"/>
  <w15:chartTrackingRefBased/>
  <w15:docId w15:val="{2C1AE189-291F-43AF-8E19-7D249420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198</Characters>
  <Application>Microsoft Office Word</Application>
  <DocSecurity>0</DocSecurity>
  <Lines>3</Lines>
  <Paragraphs>2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2026-08-13T01:13:00Z</dcterms:created>
  <dcterms:modified xsi:type="dcterms:W3CDTF">2026-08-13T01:13:00Z</dcterms:modified>
</cp:coreProperties>
</file>