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9E07" w14:textId="77777777" w:rsidR="00316B5B" w:rsidRPr="00316B5B" w:rsidRDefault="00316B5B">
      <w:pPr>
        <w:rPr>
          <w:b/>
        </w:rPr>
      </w:pPr>
      <w:r w:rsidRPr="00316B5B">
        <w:rPr>
          <w:b/>
        </w:rPr>
        <w:t>HEAVENLY - (epouranios, Strong's G2032)</w:t>
      </w:r>
    </w:p>
    <w:p w14:paraId="0CB0C547" w14:textId="77777777" w:rsidR="00316B5B" w:rsidRDefault="00316B5B">
      <w:r w:rsidRPr="00316B5B">
        <w:rPr>
          <w:b/>
        </w:rPr>
        <w:t>Summary:</w:t>
      </w:r>
    </w:p>
    <w:p w14:paraId="00B5AE18" w14:textId="77777777" w:rsidR="00316B5B" w:rsidRDefault="00316B5B">
      <w:r>
        <w:t>The Greek adjective epouranios refers to that which belongs to, originates from, or exists within the celestial or spiritual realm. In the letter to the Ephesians, Paul uses this word substantively in the plural (en tois epouraniois, "in the heavenlies") to describe the unseen, spiritual dimension of reality. This is the realm of ultimate authority where Christ reigns, where believers are spiritually positioned, where spiritual warfare occurs, and—in Ephesians 3:10—where cosmic spiritual beings watch the church to see the multi-faceted wisdom of God displayed.</w:t>
      </w:r>
    </w:p>
    <w:p w14:paraId="5EA57B5A" w14:textId="77777777" w:rsidR="00316B5B" w:rsidRDefault="00316B5B"/>
    <w:p w14:paraId="1EABB981" w14:textId="77777777" w:rsidR="00316B5B" w:rsidRDefault="00316B5B">
      <w:r w:rsidRPr="00316B5B">
        <w:rPr>
          <w:b/>
        </w:rPr>
        <w:t>Full Study:</w:t>
      </w:r>
    </w:p>
    <w:p w14:paraId="19DA69D7" w14:textId="77777777" w:rsidR="00316B5B" w:rsidRDefault="00316B5B"/>
    <w:p w14:paraId="0BD5ED95" w14:textId="77777777" w:rsidR="00316B5B" w:rsidRPr="00316B5B" w:rsidRDefault="00316B5B">
      <w:pPr>
        <w:rPr>
          <w:b/>
        </w:rPr>
      </w:pPr>
      <w:r w:rsidRPr="00316B5B">
        <w:rPr>
          <w:b/>
        </w:rPr>
        <w:t xml:space="preserve"> 1. Word Picture / Background</w:t>
      </w:r>
    </w:p>
    <w:p w14:paraId="45E4D8FE" w14:textId="77777777" w:rsidR="00316B5B" w:rsidRDefault="00316B5B">
      <w:r>
        <w:t>• Epouranios is a compound word formed from the preposition epi ("upon, over, above") and the noun ouranos ("heaven"). Etymologically, it denotes that which is positioned over or above the physical sky, pointing to a higher, transcendent order of existence. It stands in direct contrast to epigeios ("earthly" or "upon the earth").</w:t>
      </w:r>
    </w:p>
    <w:p w14:paraId="052FFE35" w14:textId="77777777" w:rsidR="00316B5B" w:rsidRDefault="00316B5B"/>
    <w:p w14:paraId="11FCDDDE" w14:textId="77777777" w:rsidR="00316B5B" w:rsidRDefault="00316B5B">
      <w:r>
        <w:t>In ancient classical Greek, the term described the dwelling place of the gods or celestial phenomena. In the New Testament, the term shifts from mere physical height or pagan mythology to describe the unseen, spiritual atmosphere that interpenetrates the physical world. It is not merely a future destination for the believer, but a present, invisible sphere of spiritual reality and power.</w:t>
      </w:r>
    </w:p>
    <w:p w14:paraId="7E922271" w14:textId="77777777" w:rsidR="00316B5B" w:rsidRDefault="00316B5B"/>
    <w:p w14:paraId="06DFC49B" w14:textId="77777777" w:rsidR="00316B5B" w:rsidRPr="00316B5B" w:rsidRDefault="00316B5B">
      <w:pPr>
        <w:rPr>
          <w:b/>
        </w:rPr>
      </w:pPr>
      <w:r w:rsidRPr="00316B5B">
        <w:rPr>
          <w:b/>
        </w:rPr>
        <w:t xml:space="preserve"> 2. Meaning / Lexical Definition</w:t>
      </w:r>
    </w:p>
    <w:p w14:paraId="20861C4F" w14:textId="77777777" w:rsidR="00316B5B" w:rsidRDefault="00316B5B">
      <w:r>
        <w:t>• Epouranios functions primarily as an adjective meaning "heavenly," "celestial," or "belonging to heaven."</w:t>
      </w:r>
    </w:p>
    <w:p w14:paraId="2F0EB21A" w14:textId="77777777" w:rsidR="00316B5B" w:rsidRDefault="00316B5B">
      <w:r>
        <w:t>• Adjectival Sense: It describes things characterized by a heavenly nature, such as a "heavenly calling" (Hebrews 3:1) or "heavenly bodies" (1 Corinthians 15:40).</w:t>
      </w:r>
    </w:p>
    <w:p w14:paraId="61F2A595" w14:textId="77777777" w:rsidR="00316B5B" w:rsidRDefault="00316B5B">
      <w:r>
        <w:t>• Substantive Sense: In the plural neuter with the definite article (en tois epouraniois), it acts as a noun meaning "the heavenly places," "the heavenly realms," or "the heavenlies."</w:t>
      </w:r>
    </w:p>
    <w:p w14:paraId="580A011A" w14:textId="77777777" w:rsidR="00316B5B" w:rsidRDefault="00316B5B"/>
    <w:p w14:paraId="20D881F2" w14:textId="77777777" w:rsidR="00316B5B" w:rsidRDefault="00316B5B">
      <w:r>
        <w:t>This spatial-spiritual concept is unique to the prison epistles, particularly Ephesians, where it defines the sphere of God's supreme authority, the exaltation of Christ, the believer's secure spiritual identity, and the domain of angelic and demonic forces.</w:t>
      </w:r>
    </w:p>
    <w:p w14:paraId="21BE2702" w14:textId="77777777" w:rsidR="00316B5B" w:rsidRDefault="00316B5B"/>
    <w:p w14:paraId="5BD322C9" w14:textId="77777777" w:rsidR="00316B5B" w:rsidRPr="00316B5B" w:rsidRDefault="00316B5B">
      <w:pPr>
        <w:rPr>
          <w:b/>
        </w:rPr>
      </w:pPr>
      <w:r w:rsidRPr="00316B5B">
        <w:rPr>
          <w:b/>
        </w:rPr>
        <w:t xml:space="preserve"> 3. Usage and Word Pictures</w:t>
      </w:r>
    </w:p>
    <w:p w14:paraId="3305D324" w14:textId="77777777" w:rsidR="00316B5B" w:rsidRDefault="00316B5B">
      <w:r>
        <w:t xml:space="preserve">The New Testament writers use epouranios to draw sharp contrasts between the temporary, decaying physical realm and the eternal, permanent spiritual realm. </w:t>
      </w:r>
    </w:p>
    <w:p w14:paraId="73714DEA" w14:textId="77777777" w:rsidR="00316B5B" w:rsidRDefault="00316B5B">
      <w:r>
        <w:t>• The Contrast of Realms: In 1 Corinthians 15:48–49, the word contrasts the "earthly" (choikos, made of dust) nature of Adam with the "heavenly" (epouranios) nature of Christ. Believers who currently bear the image of the earthly man will ultimately bear the image of the heavenly Man.</w:t>
      </w:r>
    </w:p>
    <w:p w14:paraId="567E7DCD" w14:textId="77777777" w:rsidR="00316B5B" w:rsidRDefault="00316B5B">
      <w:r>
        <w:t>• The Spiritual Framework of Ephesians: Paul uses the phrase "in the heavenly places" five times in Ephesians, creating a structural map of the spiritual life:</w:t>
      </w:r>
    </w:p>
    <w:p w14:paraId="4FF39514" w14:textId="77777777" w:rsidR="00316B5B" w:rsidRDefault="00316B5B">
      <w:r>
        <w:t>• The Source of Blessings (1:3): The place where believers are presently blessed with every spiritual blessing.</w:t>
      </w:r>
    </w:p>
    <w:p w14:paraId="106679A8" w14:textId="77777777" w:rsidR="00316B5B" w:rsidRDefault="00316B5B">
      <w:r>
        <w:t>• The Throne of Christ (1:20): The place where Christ is seated at the right hand of the Father, far above all earthly rule.</w:t>
      </w:r>
    </w:p>
    <w:p w14:paraId="384FB474" w14:textId="77777777" w:rsidR="00316B5B" w:rsidRDefault="00316B5B">
      <w:r>
        <w:t>• The Position of the Believer (2:6): The place where believers are co-seated with Christ, demonstrating their shared victory and authority.</w:t>
      </w:r>
    </w:p>
    <w:p w14:paraId="4DAFE31D" w14:textId="77777777" w:rsidR="00316B5B" w:rsidRDefault="00316B5B">
      <w:r>
        <w:t>• The Theater of Revelation (3:10): The place where cosmic principalities and powers watch the mystery of the church unfold.</w:t>
      </w:r>
    </w:p>
    <w:p w14:paraId="689ECFD4" w14:textId="77777777" w:rsidR="00316B5B" w:rsidRDefault="00316B5B">
      <w:r>
        <w:t>• The Battlefield of Warfare (6:12): The place where believers wrestle not against flesh and blood, but against spiritual hosts of wickedness.</w:t>
      </w:r>
    </w:p>
    <w:p w14:paraId="72C9FD25" w14:textId="77777777" w:rsidR="00316B5B" w:rsidRDefault="00316B5B"/>
    <w:p w14:paraId="32582CF9" w14:textId="77777777" w:rsidR="00316B5B" w:rsidRPr="00316B5B" w:rsidRDefault="00316B5B">
      <w:pPr>
        <w:rPr>
          <w:b/>
        </w:rPr>
      </w:pPr>
      <w:r w:rsidRPr="00316B5B">
        <w:rPr>
          <w:b/>
        </w:rPr>
        <w:t xml:space="preserve"> 4. Theological Implications</w:t>
      </w:r>
    </w:p>
    <w:p w14:paraId="1FF3F3B8" w14:textId="77777777" w:rsidR="00316B5B" w:rsidRDefault="00316B5B">
      <w:r>
        <w:t xml:space="preserve">The "heavenly places" represent the location of ultimate reality. What occurs in this invisible realm dictates, shapes, and explains what occurs in the visible, physical world. </w:t>
      </w:r>
    </w:p>
    <w:p w14:paraId="7556832F" w14:textId="77777777" w:rsidR="00316B5B" w:rsidRDefault="00316B5B"/>
    <w:p w14:paraId="780C4F5D" w14:textId="77777777" w:rsidR="00316B5B" w:rsidRDefault="00316B5B">
      <w:r>
        <w:t>Theologically, this means the Christian lives in two dimensions simultaneously. Physically, the believer walks upon the earth; spiritually, the believer is seated in Christ in the epouraniois. This dual citizenship means the resources, protection, and authority of the heavenly realm are accessible to the believer now. Furthermore, it reveals that history is not merely human; it is cosmic. The actions of God on earth, specifically through the redemption of humanity, have immediate, profound consequences in the spiritual realm.</w:t>
      </w:r>
    </w:p>
    <w:p w14:paraId="3AC0891C" w14:textId="77777777" w:rsidR="00316B5B" w:rsidRDefault="00316B5B"/>
    <w:p w14:paraId="768AC3EC" w14:textId="77777777" w:rsidR="00316B5B" w:rsidRPr="00316B5B" w:rsidRDefault="00316B5B">
      <w:pPr>
        <w:rPr>
          <w:b/>
        </w:rPr>
      </w:pPr>
      <w:r w:rsidRPr="00316B5B">
        <w:rPr>
          <w:b/>
        </w:rPr>
        <w:t xml:space="preserve"> 5. Contextual Nuance in the Passage (Ephesians 3:10)</w:t>
      </w:r>
    </w:p>
    <w:p w14:paraId="0B092BA2" w14:textId="77777777" w:rsidR="00316B5B" w:rsidRDefault="00316B5B">
      <w:r>
        <w:t>In Ephesians 3:10, epouranios serves as the grand amphitheater of the universe. Paul states that the eternal purpose of the gospel is "to the intent that now the manifold wisdom of God might be made known by the church to the principalities and powers in the heavenly places."</w:t>
      </w:r>
    </w:p>
    <w:p w14:paraId="798D3210" w14:textId="77777777" w:rsidR="00316B5B" w:rsidRDefault="00316B5B"/>
    <w:p w14:paraId="65D881E1" w14:textId="77777777" w:rsidR="00316B5B" w:rsidRDefault="00316B5B">
      <w:r>
        <w:t xml:space="preserve">The "principalities and powers" are the angelic hosts, both holy angels and fallen demonic rulers. These supernatural beings dwell in and operate within the epouraniois. They are not omniscient; they are spectators. The "stage" they are watching is the earth, and the "drama" they are observing is the church. </w:t>
      </w:r>
    </w:p>
    <w:p w14:paraId="73C21EEF" w14:textId="77777777" w:rsidR="00316B5B" w:rsidRDefault="00316B5B"/>
    <w:p w14:paraId="44B8C781" w14:textId="77777777" w:rsidR="00316B5B" w:rsidRDefault="00316B5B">
      <w:r>
        <w:t>When these cosmic beings look at the church—specifically, the supernatural uniting of Jews and Gentiles into one harmonious body—they see a display of God's "manifold" (polypoikilos, multi-colored, highly diverse) wisdom. The heavenly places are the audience chamber where God's victory over division, sin, and spiritual death is put on display through the existence of the church.</w:t>
      </w:r>
    </w:p>
    <w:p w14:paraId="13449BBE" w14:textId="77777777" w:rsidR="00316B5B" w:rsidRDefault="00316B5B"/>
    <w:p w14:paraId="01C730BA" w14:textId="77777777" w:rsidR="00316B5B" w:rsidRPr="00316B5B" w:rsidRDefault="00316B5B">
      <w:pPr>
        <w:rPr>
          <w:b/>
        </w:rPr>
      </w:pPr>
      <w:r w:rsidRPr="00316B5B">
        <w:rPr>
          <w:b/>
        </w:rPr>
        <w:t xml:space="preserve"> 6. Key Uses in Other Verses (NKJV)</w:t>
      </w:r>
    </w:p>
    <w:p w14:paraId="70A6A0C5" w14:textId="77777777" w:rsidR="00316B5B" w:rsidRDefault="00316B5B">
      <w:r>
        <w:t>• Ephesians 1:3 - "Blessed be the God and Father of our Lord Jesus Christ, who has blessed us with every spiritual blessing in the heavenly places in Christ..."</w:t>
      </w:r>
    </w:p>
    <w:p w14:paraId="1F6E1267" w14:textId="77777777" w:rsidR="00316B5B" w:rsidRDefault="00316B5B">
      <w:r>
        <w:t>• Ephesians 1:20 - "...which He worked in Christ when He raised Him from the dead and seated Him at His right hand in the heavenly places..."</w:t>
      </w:r>
    </w:p>
    <w:p w14:paraId="630A98F3" w14:textId="77777777" w:rsidR="00316B5B" w:rsidRDefault="00316B5B">
      <w:r>
        <w:t>• Ephesians 2:6 - "...and raised us up together, and made us sit together in the heavenly places in Christ Jesus..."</w:t>
      </w:r>
    </w:p>
    <w:p w14:paraId="4C221658" w14:textId="77777777" w:rsidR="00316B5B" w:rsidRDefault="00316B5B">
      <w:r>
        <w:t>• Ephesians 6:12 - "For we do not wrestle against flesh and blood, but against principalities, against powers, against the rulers of the darkness of this age, against spiritual hosts of wickedness in the heavenly places."</w:t>
      </w:r>
    </w:p>
    <w:p w14:paraId="1FA604D6" w14:textId="77777777" w:rsidR="00316B5B" w:rsidRDefault="00316B5B">
      <w:r>
        <w:t>• John 3:12 - "If I have told you earthly things and you do not believe, how will you believe if I tell you heavenly things?"</w:t>
      </w:r>
    </w:p>
    <w:p w14:paraId="15A2B5E9" w14:textId="77777777" w:rsidR="00316B5B" w:rsidRDefault="00316B5B">
      <w:r>
        <w:t>• Hebrews 11:16 - "But now they desire a better, that is, a heavenly country. Therefore God is not ashamed to be called their God, for He has prepared a city for them."</w:t>
      </w:r>
    </w:p>
    <w:p w14:paraId="347AD6B4" w14:textId="77777777" w:rsidR="00316B5B" w:rsidRDefault="00316B5B"/>
    <w:p w14:paraId="6C4D2446" w14:textId="77777777" w:rsidR="00316B5B" w:rsidRPr="00316B5B" w:rsidRDefault="00316B5B">
      <w:pPr>
        <w:rPr>
          <w:b/>
        </w:rPr>
      </w:pPr>
      <w:r w:rsidRPr="00316B5B">
        <w:rPr>
          <w:b/>
        </w:rPr>
        <w:t xml:space="preserve"> 7. Other Relevant Insights</w:t>
      </w:r>
    </w:p>
    <w:p w14:paraId="72B76F06" w14:textId="77777777" w:rsidR="00316B5B" w:rsidRDefault="00316B5B">
      <w:r>
        <w:t>Because Paul includes "spiritual hosts of wickedness" as existing in the "heavenly places" (Ephesians 6:12), the term epouraniois does not refer exclusively to the "third heaven" (the immediate, unpolluted presence of God's throne room). Instead, it refers to the entire non-physical, spiritual dimension of our universe. It is the spiritual atmosphere that surrounds the earth, containing both the supreme, sovereign throne of Christ and the localized, temporary rebellion of dark spiritual forces.</w:t>
      </w:r>
    </w:p>
    <w:p w14:paraId="4DD826B3" w14:textId="77777777" w:rsidR="00316B5B" w:rsidRDefault="00316B5B"/>
    <w:p w14:paraId="66C437C4" w14:textId="77777777" w:rsidR="00316B5B" w:rsidRPr="00316B5B" w:rsidRDefault="00316B5B">
      <w:pPr>
        <w:rPr>
          <w:b/>
        </w:rPr>
      </w:pPr>
      <w:r w:rsidRPr="00316B5B">
        <w:rPr>
          <w:b/>
        </w:rPr>
        <w:t xml:space="preserve"> 8. References</w:t>
      </w:r>
    </w:p>
    <w:p w14:paraId="53D5D80C" w14:textId="77777777" w:rsidR="00316B5B" w:rsidRDefault="00316B5B">
      <w:r>
        <w:t>• Greek-English Lexicon of the New Testament and Other Early Christian Literature (BDAG)</w:t>
      </w:r>
    </w:p>
    <w:p w14:paraId="774C9D7D" w14:textId="77777777" w:rsidR="00316B5B" w:rsidRDefault="00316B5B">
      <w:r>
        <w:t>• Theological Dictionary of the New Testament (TDNT)</w:t>
      </w:r>
    </w:p>
    <w:p w14:paraId="795BF183" w14:textId="77777777" w:rsidR="00316B5B" w:rsidRDefault="00316B5B">
      <w:r>
        <w:t>• Vine's Expository Dictionary of New Testament Words</w:t>
      </w:r>
    </w:p>
    <w:p w14:paraId="467939F6" w14:textId="77777777" w:rsidR="00316B5B" w:rsidRDefault="00316B5B">
      <w:r>
        <w:t>• Word Pictures in the New Testament (A.T. Robertson)</w:t>
      </w:r>
    </w:p>
    <w:p w14:paraId="35ED7D51" w14:textId="77777777" w:rsidR="00316B5B" w:rsidRDefault="00316B5B">
      <w:r>
        <w:t>• Expository Dictionary of Bible Words (Stephen D. Renn)</w:t>
      </w:r>
    </w:p>
    <w:p w14:paraId="5D77617B" w14:textId="72ED6F2E" w:rsidR="004C5552" w:rsidRDefault="00316B5B">
      <w:r>
        <w:t>• Blue Letter Bible Lexicon (G2032)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B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B5B"/>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606F"/>
  <w15:chartTrackingRefBased/>
  <w15:docId w15:val="{E875730D-84E3-484F-B8D5-61BB72CC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B5B"/>
    <w:rPr>
      <w:rFonts w:eastAsiaTheme="majorEastAsia" w:cstheme="majorBidi"/>
      <w:color w:val="272727" w:themeColor="text1" w:themeTint="D8"/>
    </w:rPr>
  </w:style>
  <w:style w:type="paragraph" w:styleId="Title">
    <w:name w:val="Title"/>
    <w:basedOn w:val="Normal"/>
    <w:next w:val="Normal"/>
    <w:link w:val="TitleChar"/>
    <w:uiPriority w:val="10"/>
    <w:qFormat/>
    <w:rsid w:val="00316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B5B"/>
    <w:pPr>
      <w:spacing w:before="160"/>
      <w:jc w:val="center"/>
    </w:pPr>
    <w:rPr>
      <w:i/>
      <w:iCs/>
      <w:color w:val="404040" w:themeColor="text1" w:themeTint="BF"/>
    </w:rPr>
  </w:style>
  <w:style w:type="character" w:customStyle="1" w:styleId="QuoteChar">
    <w:name w:val="Quote Char"/>
    <w:basedOn w:val="DefaultParagraphFont"/>
    <w:link w:val="Quote"/>
    <w:uiPriority w:val="29"/>
    <w:rsid w:val="00316B5B"/>
    <w:rPr>
      <w:i/>
      <w:iCs/>
      <w:color w:val="404040" w:themeColor="text1" w:themeTint="BF"/>
    </w:rPr>
  </w:style>
  <w:style w:type="paragraph" w:styleId="ListParagraph">
    <w:name w:val="List Paragraph"/>
    <w:basedOn w:val="Normal"/>
    <w:uiPriority w:val="34"/>
    <w:qFormat/>
    <w:rsid w:val="00316B5B"/>
    <w:pPr>
      <w:ind w:left="720"/>
      <w:contextualSpacing/>
    </w:pPr>
  </w:style>
  <w:style w:type="character" w:styleId="IntenseEmphasis">
    <w:name w:val="Intense Emphasis"/>
    <w:basedOn w:val="DefaultParagraphFont"/>
    <w:uiPriority w:val="21"/>
    <w:qFormat/>
    <w:rsid w:val="00316B5B"/>
    <w:rPr>
      <w:i/>
      <w:iCs/>
      <w:color w:val="2E74B5" w:themeColor="accent1" w:themeShade="BF"/>
    </w:rPr>
  </w:style>
  <w:style w:type="paragraph" w:styleId="IntenseQuote">
    <w:name w:val="Intense Quote"/>
    <w:basedOn w:val="Normal"/>
    <w:next w:val="Normal"/>
    <w:link w:val="IntenseQuoteChar"/>
    <w:uiPriority w:val="30"/>
    <w:qFormat/>
    <w:rsid w:val="00316B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B5B"/>
    <w:rPr>
      <w:i/>
      <w:iCs/>
      <w:color w:val="2E74B5" w:themeColor="accent1" w:themeShade="BF"/>
    </w:rPr>
  </w:style>
  <w:style w:type="character" w:styleId="IntenseReference">
    <w:name w:val="Intense Reference"/>
    <w:basedOn w:val="DefaultParagraphFont"/>
    <w:uiPriority w:val="32"/>
    <w:qFormat/>
    <w:rsid w:val="00316B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1135</Words>
  <Characters>5906</Characters>
  <Application>Microsoft Office Word</Application>
  <DocSecurity>0</DocSecurity>
  <Lines>113</Lines>
  <Paragraphs>61</Paragraphs>
  <ScaleCrop>false</ScaleCrop>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