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3663" w14:textId="77777777" w:rsidR="00E56A62" w:rsidRPr="00E56A62" w:rsidRDefault="00E56A62">
      <w:pPr>
        <w:rPr>
          <w:b/>
        </w:rPr>
      </w:pPr>
      <w:r w:rsidRPr="00E56A62">
        <w:rPr>
          <w:b/>
        </w:rPr>
        <w:t>BOW - ( kampto , Strong's G2578 )</w:t>
      </w:r>
    </w:p>
    <w:p w14:paraId="4ADAC995" w14:textId="77777777" w:rsidR="00E56A62" w:rsidRDefault="00E56A62">
      <w:r w:rsidRPr="00E56A62">
        <w:rPr>
          <w:b/>
        </w:rPr>
        <w:t>Summary:</w:t>
      </w:r>
    </w:p>
    <w:p w14:paraId="7777125D" w14:textId="77777777" w:rsidR="00E56A62" w:rsidRDefault="00E56A62">
      <w:r>
        <w:t>The word kampto captures the profound physical posture of reverence and submission, used in Ephesians 3:14 as the apostle Paul kneels before the Father in humble, earnest intercession. Rather than a casual stance, this term points to an intentional bending of the body that mirrors an inner yielding of the soul to God's supreme authority and grace.</w:t>
      </w:r>
    </w:p>
    <w:p w14:paraId="1556BB02" w14:textId="77777777" w:rsidR="00E56A62" w:rsidRDefault="00E56A62"/>
    <w:p w14:paraId="29999F36" w14:textId="77777777" w:rsidR="00E56A62" w:rsidRDefault="00E56A62">
      <w:r w:rsidRPr="00E56A62">
        <w:rPr>
          <w:b/>
        </w:rPr>
        <w:t>Full Study:</w:t>
      </w:r>
    </w:p>
    <w:p w14:paraId="426C9F15" w14:textId="77777777" w:rsidR="00E56A62" w:rsidRDefault="00E56A62"/>
    <w:p w14:paraId="47F5F877" w14:textId="77777777" w:rsidR="00E56A62" w:rsidRPr="00E56A62" w:rsidRDefault="00E56A62">
      <w:pPr>
        <w:rPr>
          <w:b/>
        </w:rPr>
      </w:pPr>
      <w:r w:rsidRPr="00E56A62">
        <w:rPr>
          <w:b/>
        </w:rPr>
        <w:t>1. Word Picture / Background</w:t>
      </w:r>
    </w:p>
    <w:p w14:paraId="76F07696" w14:textId="77777777" w:rsidR="00E56A62" w:rsidRDefault="00E56A62">
      <w:r>
        <w:t xml:space="preserve">- In the ancient Greco-Roman world, the normal posture for prayer was standing with hands and eyes lifted toward heaven. Kneeling was recognized as a distinct expression of deep humility, intense petition, sorrow, or profound reverence before a king or deity. </w:t>
      </w:r>
    </w:p>
    <w:p w14:paraId="2A6C325A" w14:textId="77777777" w:rsidR="00E56A62" w:rsidRDefault="00E56A62">
      <w:r>
        <w:t>- When applied to Jewish and early Christian prayer life, bowing the knees marked moments of profound solemnity, absolute dependence, and earnest supplication.</w:t>
      </w:r>
    </w:p>
    <w:p w14:paraId="57CD168A" w14:textId="77777777" w:rsidR="00E56A62" w:rsidRDefault="00E56A62"/>
    <w:p w14:paraId="349748A8" w14:textId="77777777" w:rsidR="00E56A62" w:rsidRPr="00E56A62" w:rsidRDefault="00E56A62">
      <w:pPr>
        <w:rPr>
          <w:b/>
        </w:rPr>
      </w:pPr>
      <w:r w:rsidRPr="00E56A62">
        <w:rPr>
          <w:b/>
        </w:rPr>
        <w:t>2. Meaning / Lexical Definition</w:t>
      </w:r>
    </w:p>
    <w:p w14:paraId="4BBBA1C2" w14:textId="77777777" w:rsidR="00E56A62" w:rsidRDefault="00E56A62">
      <w:r>
        <w:t xml:space="preserve">- The verb kampto literally means to bend, curve, or flex. </w:t>
      </w:r>
    </w:p>
    <w:p w14:paraId="16BF1172" w14:textId="77777777" w:rsidR="00E56A62" w:rsidRDefault="00E56A62">
      <w:r>
        <w:t>- In biblical and secular Greek literature, it is most frequently used with the specific anatomical object gonu (knee), forming the standard idiom for kneeling or bowing the knee.</w:t>
      </w:r>
    </w:p>
    <w:p w14:paraId="7C47F6B0" w14:textId="77777777" w:rsidR="00E56A62" w:rsidRDefault="00E56A62">
      <w:r>
        <w:t>- Semantically, it conveys the physical action of lowering oneself, which naturally translates metaphorically into submission, surrender, and homage.</w:t>
      </w:r>
    </w:p>
    <w:p w14:paraId="0C76E297" w14:textId="77777777" w:rsidR="00E56A62" w:rsidRDefault="00E56A62"/>
    <w:p w14:paraId="64B1E0DB" w14:textId="77777777" w:rsidR="00E56A62" w:rsidRPr="00E56A62" w:rsidRDefault="00E56A62">
      <w:pPr>
        <w:rPr>
          <w:b/>
        </w:rPr>
      </w:pPr>
      <w:r w:rsidRPr="00E56A62">
        <w:rPr>
          <w:b/>
        </w:rPr>
        <w:t>3. Usage and Word Pictures</w:t>
      </w:r>
    </w:p>
    <w:p w14:paraId="46124339" w14:textId="77777777" w:rsidR="00E56A62" w:rsidRDefault="00E56A62">
      <w:r>
        <w:t xml:space="preserve">- Beyond its literal physical sense, kampto carries the rich imagery of yielding one's strength and will to a superior authority. </w:t>
      </w:r>
    </w:p>
    <w:p w14:paraId="7AD2092C" w14:textId="77777777" w:rsidR="00E56A62" w:rsidRDefault="00E56A62">
      <w:r>
        <w:t>- It paints a vivid picture of the creature bowing before the Creator, acknowledging His majesty and sovereignty.</w:t>
      </w:r>
    </w:p>
    <w:p w14:paraId="115BA016" w14:textId="77777777" w:rsidR="00E56A62" w:rsidRDefault="00E56A62">
      <w:r>
        <w:t>- The physical act of bending the knee vividly externalizes the internal posture of a heart that refuses to stand proudly before a holy God.</w:t>
      </w:r>
    </w:p>
    <w:p w14:paraId="75D63064" w14:textId="77777777" w:rsidR="00E56A62" w:rsidRDefault="00E56A62"/>
    <w:p w14:paraId="12DC5FD2" w14:textId="77777777" w:rsidR="00E56A62" w:rsidRPr="00E56A62" w:rsidRDefault="00E56A62">
      <w:pPr>
        <w:rPr>
          <w:b/>
        </w:rPr>
      </w:pPr>
      <w:r w:rsidRPr="00E56A62">
        <w:rPr>
          <w:b/>
        </w:rPr>
        <w:t>4. Theological Implications</w:t>
      </w:r>
    </w:p>
    <w:p w14:paraId="58EC5943" w14:textId="77777777" w:rsidR="00E56A62" w:rsidRDefault="00E56A62">
      <w:r>
        <w:t>- In the New Testament, the ultimate theological fulfillment of kampto is found in the universal submission of all creation to Jesus Christ, where every knee shall bow (Romans 14:11; Philippians 2:10).</w:t>
      </w:r>
    </w:p>
    <w:p w14:paraId="39555584" w14:textId="77777777" w:rsidR="00E56A62" w:rsidRDefault="00E56A62">
      <w:r>
        <w:t>- In Ephesians 3:14, the apostolic act of kneeling demonstrates that genuine spiritual authority and pastoral care are rooted in complete dependence upon God the Father.</w:t>
      </w:r>
    </w:p>
    <w:p w14:paraId="3E5E83E4" w14:textId="77777777" w:rsidR="00E56A62" w:rsidRDefault="00E56A62">
      <w:r>
        <w:t>- Intercession is framed not as a casual request, but as a posture of profound worship and humble petition before the throne of grace.</w:t>
      </w:r>
    </w:p>
    <w:p w14:paraId="7068B02E" w14:textId="77777777" w:rsidR="00E56A62" w:rsidRDefault="00E56A62"/>
    <w:p w14:paraId="401395F6" w14:textId="77777777" w:rsidR="00E56A62" w:rsidRPr="00E56A62" w:rsidRDefault="00E56A62">
      <w:pPr>
        <w:rPr>
          <w:b/>
        </w:rPr>
      </w:pPr>
      <w:r w:rsidRPr="00E56A62">
        <w:rPr>
          <w:b/>
        </w:rPr>
        <w:t>5. Contextual Nuance in the Passage</w:t>
      </w:r>
    </w:p>
    <w:p w14:paraId="3E73E3DC" w14:textId="77777777" w:rsidR="00E56A62" w:rsidRDefault="00E56A62">
      <w:r>
        <w:t>- In Ephesians 3:14, Paul writes, "For this reason I bow my knees to the Father of our Lord Jesus Christ," introducing his heartfelt prayer for the spiritual strength and maturity of the Ephesian believers.</w:t>
      </w:r>
    </w:p>
    <w:p w14:paraId="4BF295E3" w14:textId="77777777" w:rsidR="00E56A62" w:rsidRDefault="00E56A62">
      <w:r>
        <w:t>- The use of kampto here emphasizes the emotional and spiritual intensity of Paul's pastoral burden; he approaches God with the utmost reverence as he prays for the church's inner fortification by the Spirit.</w:t>
      </w:r>
    </w:p>
    <w:p w14:paraId="56E9A9B8" w14:textId="77777777" w:rsidR="00E56A62" w:rsidRDefault="00E56A62"/>
    <w:p w14:paraId="50F342E8" w14:textId="77777777" w:rsidR="00E56A62" w:rsidRPr="00E56A62" w:rsidRDefault="00E56A62">
      <w:pPr>
        <w:rPr>
          <w:b/>
        </w:rPr>
      </w:pPr>
      <w:r w:rsidRPr="00E56A62">
        <w:rPr>
          <w:b/>
        </w:rPr>
        <w:t>6. Key Uses in Other Verses (NKJV)</w:t>
      </w:r>
    </w:p>
    <w:p w14:paraId="730EBD79" w14:textId="77777777" w:rsidR="00E56A62" w:rsidRDefault="00E56A62">
      <w:r>
        <w:t>- Romans 11:4 - "who have not bowed an knee to Baal"</w:t>
      </w:r>
    </w:p>
    <w:p w14:paraId="26B08BD3" w14:textId="77777777" w:rsidR="00E56A62" w:rsidRDefault="00E56A62">
      <w:r>
        <w:t>- Romans 14:11 - "To Me every knee shall bow, And every tongue shall confess to God."</w:t>
      </w:r>
    </w:p>
    <w:p w14:paraId="7B51681F" w14:textId="77777777" w:rsidR="00E56A62" w:rsidRDefault="00E56A62">
      <w:r>
        <w:t>- Philippians 2:10 - "that at the name of Jesus every knee should bow, of those in heaven, and of those on earth, and of those under the earth"</w:t>
      </w:r>
    </w:p>
    <w:p w14:paraId="1322C6B5" w14:textId="77777777" w:rsidR="00E56A62" w:rsidRDefault="00E56A62"/>
    <w:p w14:paraId="4CF65624" w14:textId="77777777" w:rsidR="00E56A62" w:rsidRPr="00E56A62" w:rsidRDefault="00E56A62">
      <w:pPr>
        <w:rPr>
          <w:b/>
        </w:rPr>
      </w:pPr>
      <w:r w:rsidRPr="00E56A62">
        <w:rPr>
          <w:b/>
        </w:rPr>
        <w:t>7. Other Relevant Insights</w:t>
      </w:r>
    </w:p>
    <w:p w14:paraId="7D657B1B" w14:textId="77777777" w:rsidR="00E56A62" w:rsidRDefault="00E56A62">
      <w:r>
        <w:t>- The grammatical structure in Ephesians 3:14 highlights Paul as the active subject entering into a deliberate posture of prayer, anchoring his apostolic ministry in persistent, humble communion with God.</w:t>
      </w:r>
    </w:p>
    <w:p w14:paraId="49403986" w14:textId="77777777" w:rsidR="00E56A62" w:rsidRDefault="00E56A62">
      <w:r>
        <w:t>- Physical postures in Scripture frequently reflect and reinforce the spiritual attitudes of the inner man.</w:t>
      </w:r>
    </w:p>
    <w:p w14:paraId="4C1B4BF0" w14:textId="77777777" w:rsidR="00E56A62" w:rsidRDefault="00E56A62"/>
    <w:p w14:paraId="19DB945A" w14:textId="77777777" w:rsidR="00E56A62" w:rsidRPr="00E56A62" w:rsidRDefault="00E56A62">
      <w:pPr>
        <w:rPr>
          <w:b/>
        </w:rPr>
      </w:pPr>
      <w:r w:rsidRPr="00E56A62">
        <w:rPr>
          <w:b/>
        </w:rPr>
        <w:t>8. References</w:t>
      </w:r>
    </w:p>
    <w:p w14:paraId="2F47AC4B" w14:textId="77777777" w:rsidR="00E56A62" w:rsidRDefault="00E56A62">
      <w:r>
        <w:t>BDAG</w:t>
      </w:r>
    </w:p>
    <w:p w14:paraId="5F4F34C6" w14:textId="77777777" w:rsidR="00E56A62" w:rsidRDefault="00E56A62">
      <w:r>
        <w:t>TDNT</w:t>
      </w:r>
    </w:p>
    <w:p w14:paraId="63A97F57" w14:textId="77777777" w:rsidR="00E56A62" w:rsidRDefault="00E56A62">
      <w:r>
        <w:t>NIDNTTE</w:t>
      </w:r>
    </w:p>
    <w:p w14:paraId="72566F52" w14:textId="77777777" w:rsidR="00E56A62" w:rsidRDefault="00E56A62">
      <w:r>
        <w:t>Zodhiates' Complete Word Study Dictionary</w:t>
      </w:r>
    </w:p>
    <w:p w14:paraId="79199BD8" w14:textId="78F98E9A" w:rsidR="004C5552" w:rsidRDefault="00E56A62">
      <w:r>
        <w:t>Vine's Expository Dictionary of New Testament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6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56A62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98A07"/>
  <w15:chartTrackingRefBased/>
  <w15:docId w15:val="{803D049F-C5EB-4444-B7C1-332EBBE3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A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A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A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A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</Words>
  <Characters>2911</Characters>
  <Application>Microsoft Office Word</Application>
  <DocSecurity>0</DocSecurity>
  <Lines>55</Lines>
  <Paragraphs>30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2026-08-13T01:15:00Z</dcterms:created>
  <dcterms:modified xsi:type="dcterms:W3CDTF">2026-08-13T01:15:00Z</dcterms:modified>
</cp:coreProperties>
</file>