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2FA1F" w14:textId="77777777" w:rsidR="00A67314" w:rsidRPr="00A67314" w:rsidRDefault="00A67314">
      <w:pPr>
        <w:rPr>
          <w:b/>
        </w:rPr>
      </w:pPr>
      <w:r w:rsidRPr="00A67314">
        <w:rPr>
          <w:b/>
        </w:rPr>
        <w:t>ROOTED - ( rhizoo , Strong's G4492 )</w:t>
      </w:r>
    </w:p>
    <w:p w14:paraId="48EBD12E" w14:textId="77777777" w:rsidR="00A67314" w:rsidRDefault="00A67314">
      <w:r w:rsidRPr="00A67314">
        <w:rPr>
          <w:b/>
        </w:rPr>
        <w:t>Summary:</w:t>
      </w:r>
    </w:p>
    <w:p w14:paraId="6C83BC86" w14:textId="77777777" w:rsidR="00A67314" w:rsidRDefault="00A67314">
      <w:r>
        <w:t>The word rhizoo means to cause to strike root, to strengthen with roots, or to render firm and established. Used figuratively in the New Testament, it depicts a believer whose life is deeply and permanently anchored, drawing nourishment and stability from a secure source. In Ephesians 3:17, Paul combines this botanical metaphor with an architectural one ("grounded") to show that the Christian's life must find its ultimate source of stability, growth, and nourishment in the soil of God's love.</w:t>
      </w:r>
    </w:p>
    <w:p w14:paraId="1418A14F" w14:textId="77777777" w:rsidR="00A67314" w:rsidRDefault="00A67314"/>
    <w:p w14:paraId="2D6DB25B" w14:textId="77777777" w:rsidR="00A67314" w:rsidRDefault="00A67314">
      <w:r w:rsidRPr="00A67314">
        <w:rPr>
          <w:b/>
        </w:rPr>
        <w:t>Full Study:</w:t>
      </w:r>
    </w:p>
    <w:p w14:paraId="568D8510" w14:textId="77777777" w:rsidR="00A67314" w:rsidRDefault="00A67314"/>
    <w:p w14:paraId="611E2865" w14:textId="77777777" w:rsidR="00A67314" w:rsidRPr="00A67314" w:rsidRDefault="00A67314">
      <w:pPr>
        <w:rPr>
          <w:b/>
        </w:rPr>
      </w:pPr>
      <w:r w:rsidRPr="00A67314">
        <w:rPr>
          <w:b/>
        </w:rPr>
        <w:t>1. Word Picture / Background</w:t>
      </w:r>
    </w:p>
    <w:p w14:paraId="7A86E8F1" w14:textId="77777777" w:rsidR="00A67314" w:rsidRDefault="00A67314">
      <w:r>
        <w:t>• Derived from the noun rhiza, meaning "root," the verb rhizoo evokes the image of a tree driving its roots deep into the earth.</w:t>
      </w:r>
    </w:p>
    <w:p w14:paraId="607CFE72" w14:textId="77777777" w:rsidR="00A67314" w:rsidRDefault="00A67314">
      <w:r>
        <w:t>• In the ancient world, a plant's root system was understood as its source of survival, stability, and life. A tree with deep roots could withstand violent storms and find water even during severe droughts.</w:t>
      </w:r>
    </w:p>
    <w:p w14:paraId="0E671663" w14:textId="77777777" w:rsidR="00A67314" w:rsidRDefault="00A67314">
      <w:r>
        <w:t>• The metaphor emphasizes the unseen, private depth of a person's life. What is visible above ground (the trunk, branches, leaves, and fruit) is entirely dependent on the healthy, hidden connection deep beneath the surface.</w:t>
      </w:r>
    </w:p>
    <w:p w14:paraId="5F214608" w14:textId="77777777" w:rsidR="00A67314" w:rsidRDefault="00A67314"/>
    <w:p w14:paraId="025AF1BC" w14:textId="77777777" w:rsidR="00A67314" w:rsidRPr="00A67314" w:rsidRDefault="00A67314">
      <w:pPr>
        <w:rPr>
          <w:b/>
        </w:rPr>
      </w:pPr>
      <w:r w:rsidRPr="00A67314">
        <w:rPr>
          <w:b/>
        </w:rPr>
        <w:t>2. Meaning / Lexical Definition</w:t>
      </w:r>
    </w:p>
    <w:p w14:paraId="541BD481" w14:textId="77777777" w:rsidR="00A67314" w:rsidRDefault="00A67314">
      <w:r>
        <w:t>• Rhizoo is a transitive verb meaning "to cause to take root" or "to plant firmly."</w:t>
      </w:r>
    </w:p>
    <w:p w14:paraId="39B12FEC" w14:textId="77777777" w:rsidR="00A67314" w:rsidRDefault="00A67314">
      <w:r>
        <w:t>• In the passive voice, it means "to be firmly rooted," "fixed," or "established."</w:t>
      </w:r>
    </w:p>
    <w:p w14:paraId="4CFE64FA" w14:textId="77777777" w:rsidR="00A67314" w:rsidRDefault="00A67314">
      <w:r>
        <w:t>• It signifies a state of absolute stability, security, and permanence, where the subject is irrevocably joined to the source of its life.</w:t>
      </w:r>
    </w:p>
    <w:p w14:paraId="52AD06C6" w14:textId="77777777" w:rsidR="00A67314" w:rsidRDefault="00A67314"/>
    <w:p w14:paraId="6CCA4568" w14:textId="77777777" w:rsidR="00A67314" w:rsidRPr="00A67314" w:rsidRDefault="00A67314">
      <w:pPr>
        <w:rPr>
          <w:b/>
        </w:rPr>
      </w:pPr>
      <w:r w:rsidRPr="00A67314">
        <w:rPr>
          <w:b/>
        </w:rPr>
        <w:t>3. Usage and Word Pictures</w:t>
      </w:r>
    </w:p>
    <w:p w14:paraId="2438BC40" w14:textId="77777777" w:rsidR="00A67314" w:rsidRDefault="00A67314">
      <w:r>
        <w:t>• The New Testament uses rhizoo only twice, both times in the perfect passive participle form (Ephesians 3:17; Colossians 2:7).</w:t>
      </w:r>
    </w:p>
    <w:p w14:paraId="0778402D" w14:textId="77777777" w:rsidR="00A67314" w:rsidRDefault="00A67314">
      <w:r>
        <w:t>• The perfect tense is highly significant here, denoting a past action with ongoing, permanent results. The believer was rooted in Christ in the past, and they continue to stand in that permanently rooted state.</w:t>
      </w:r>
    </w:p>
    <w:p w14:paraId="371D2F4D" w14:textId="77777777" w:rsidR="00A67314" w:rsidRDefault="00A67314">
      <w:r>
        <w:t>• The passive voice is a "divine passive." It indicates that the rooting is not a self-generated human effort; God is the husbandman who plants and secures the believer.</w:t>
      </w:r>
    </w:p>
    <w:p w14:paraId="73E10089" w14:textId="77777777" w:rsidR="00A67314" w:rsidRDefault="00A67314"/>
    <w:p w14:paraId="3675CA25" w14:textId="77777777" w:rsidR="00A67314" w:rsidRPr="00A67314" w:rsidRDefault="00A67314">
      <w:pPr>
        <w:rPr>
          <w:b/>
        </w:rPr>
      </w:pPr>
      <w:r w:rsidRPr="00A67314">
        <w:rPr>
          <w:b/>
        </w:rPr>
        <w:t>4. Theological Implications</w:t>
      </w:r>
    </w:p>
    <w:p w14:paraId="17DE03CD" w14:textId="77777777" w:rsidR="00A67314" w:rsidRDefault="00A67314">
      <w:r>
        <w:t>• Security in Love: Being rooted in love implies that the believer's ultimate security is anchored in God's eternal, unchanging character, rather than personal performance or changing circumstances.</w:t>
      </w:r>
    </w:p>
    <w:p w14:paraId="18C085D4" w14:textId="77777777" w:rsidR="00A67314" w:rsidRDefault="00A67314">
      <w:r>
        <w:t>• Source of Nourishment: Just as a tree draws nutrients from the soil, the believer draws spiritual vitality, joy, peace, and endurance directly from the infinite reservoir of God’s love.</w:t>
      </w:r>
    </w:p>
    <w:p w14:paraId="1A806F8A" w14:textId="77777777" w:rsidR="00A67314" w:rsidRDefault="00A67314">
      <w:r>
        <w:t>• Metaphorical Synergy: Paul often pairs agricultural and architectural metaphors to present a complete picture of Christian maturity (cf. 1 Corinthians 3:9). By pairing "rooted" (botanical) with "grounded" (architectural, themelioo), Paul stresses that the believer is secure both as a living, growing organism and as a solid, immovable building.</w:t>
      </w:r>
    </w:p>
    <w:p w14:paraId="5F0F7857" w14:textId="77777777" w:rsidR="00A67314" w:rsidRDefault="00A67314"/>
    <w:p w14:paraId="2488B3AB" w14:textId="77777777" w:rsidR="00A67314" w:rsidRPr="00A67314" w:rsidRDefault="00A67314">
      <w:pPr>
        <w:rPr>
          <w:b/>
        </w:rPr>
      </w:pPr>
      <w:r w:rsidRPr="00A67314">
        <w:rPr>
          <w:b/>
        </w:rPr>
        <w:t>5. Contextual Nuance in the Passage</w:t>
      </w:r>
    </w:p>
    <w:p w14:paraId="51088F50" w14:textId="77777777" w:rsidR="00A67314" w:rsidRDefault="00A67314">
      <w:r>
        <w:t>• In Ephesians 3:17, "rooted" forms part of Paul’s profound prayer for the inner strength of the Ephesian church.</w:t>
      </w:r>
    </w:p>
    <w:p w14:paraId="114F7325" w14:textId="77777777" w:rsidR="00A67314" w:rsidRDefault="00A67314">
      <w:r>
        <w:t>• The "soil" in which the believer is rooted is "love" (agape). This is not sentimental human affection but the self-sacrificing, covenantal love of God demonstrated in Christ.</w:t>
      </w:r>
    </w:p>
    <w:p w14:paraId="274CF4CE" w14:textId="77777777" w:rsidR="00A67314" w:rsidRDefault="00A67314">
      <w:r>
        <w:t>• This deep rooting is presented as the essential prerequisite for what follows: only those who are already rooted in love can begin to comprehend the vast dimensions—width, length, depth, and height—of the love of Christ (Ephesians 3:18-19).</w:t>
      </w:r>
    </w:p>
    <w:p w14:paraId="2CA66484" w14:textId="77777777" w:rsidR="00A67314" w:rsidRDefault="00A67314"/>
    <w:p w14:paraId="4DFA3A39" w14:textId="77777777" w:rsidR="00A67314" w:rsidRPr="00A67314" w:rsidRDefault="00A67314">
      <w:pPr>
        <w:rPr>
          <w:b/>
        </w:rPr>
      </w:pPr>
      <w:r w:rsidRPr="00A67314">
        <w:rPr>
          <w:b/>
        </w:rPr>
        <w:t>6. Key Uses in Other Verses (NKJV)</w:t>
      </w:r>
    </w:p>
    <w:p w14:paraId="5B8444F8" w14:textId="77777777" w:rsidR="00A67314" w:rsidRDefault="00A67314">
      <w:r>
        <w:t>• Colossians 2:7: "rooted and built up in Him and established in the faith, as you have been taught, abounding in it with thanksgiving."</w:t>
      </w:r>
    </w:p>
    <w:p w14:paraId="27FA650E" w14:textId="77777777" w:rsidR="00A67314" w:rsidRDefault="00A67314"/>
    <w:p w14:paraId="40E8A176" w14:textId="77777777" w:rsidR="00A67314" w:rsidRPr="00A67314" w:rsidRDefault="00A67314">
      <w:pPr>
        <w:rPr>
          <w:b/>
        </w:rPr>
      </w:pPr>
      <w:r w:rsidRPr="00A67314">
        <w:rPr>
          <w:b/>
        </w:rPr>
        <w:t>7. Other Relevant Insights</w:t>
      </w:r>
    </w:p>
    <w:p w14:paraId="2DDAE326" w14:textId="77777777" w:rsidR="00A67314" w:rsidRDefault="00A67314">
      <w:r>
        <w:t>• The imagery of rhizoo carries a rich Old Testament heritage. It directly mirrors the portrait of the righteous man in Psalm 1:3, who is "like a tree planted by the rivers of water, that brings forth its fruit in its season, whose leaf also shall not wither."</w:t>
      </w:r>
    </w:p>
    <w:p w14:paraId="44FA34D3" w14:textId="77777777" w:rsidR="00A67314" w:rsidRDefault="00A67314">
      <w:r>
        <w:t>• It also reflects Jeremiah 17:8, describing the man who trusts in the Lord as a tree "that spreads out its roots by the river, and will not fear when heat comes; but its leaf will be green, and will not be anxious in the year of drought, nor will cease from yielding fruit."</w:t>
      </w:r>
    </w:p>
    <w:p w14:paraId="653C78D7" w14:textId="77777777" w:rsidR="00A67314" w:rsidRDefault="00A67314">
      <w:r>
        <w:t>• For pastors and teachers, this word serves as a powerful warning against superficial spirituality. Growth that is fast but shallow is vulnerable to the heat of trials; genuine spiritual health requires cultivating a deep, private devotion hidden in the love of God.</w:t>
      </w:r>
    </w:p>
    <w:p w14:paraId="56CEDC10" w14:textId="77777777" w:rsidR="00A67314" w:rsidRDefault="00A67314"/>
    <w:p w14:paraId="3B898D2E" w14:textId="77777777" w:rsidR="00A67314" w:rsidRPr="00A67314" w:rsidRDefault="00A67314">
      <w:pPr>
        <w:rPr>
          <w:b/>
        </w:rPr>
      </w:pPr>
      <w:r w:rsidRPr="00A67314">
        <w:rPr>
          <w:b/>
        </w:rPr>
        <w:t>8. References</w:t>
      </w:r>
    </w:p>
    <w:p w14:paraId="5E6CAFF6" w14:textId="77777777" w:rsidR="00A67314" w:rsidRDefault="00A67314">
      <w:r>
        <w:t>• BDAG, s.v. "rhizoo."</w:t>
      </w:r>
    </w:p>
    <w:p w14:paraId="52E7361C" w14:textId="77777777" w:rsidR="00A67314" w:rsidRDefault="00A67314">
      <w:r>
        <w:t>• Thayer's Greek-English Lexicon of the New Testament, s.v. "rhizoo."</w:t>
      </w:r>
    </w:p>
    <w:p w14:paraId="0D03800A" w14:textId="77777777" w:rsidR="00A67314" w:rsidRDefault="00A67314">
      <w:r>
        <w:t>• TDNT, s.v. "rhiza / rhizoo."</w:t>
      </w:r>
    </w:p>
    <w:p w14:paraId="5A5B3034" w14:textId="77777777" w:rsidR="00A67314" w:rsidRDefault="00A67314">
      <w:r>
        <w:t>• Vine's Expository Dictionary of New Testament Words, s.v. "root."</w:t>
      </w:r>
    </w:p>
    <w:p w14:paraId="0AC27E4E" w14:textId="153A24EB" w:rsidR="004C5552" w:rsidRDefault="00A67314">
      <w:r>
        <w:t>• Zodhiates, Complete Word Study Dictionary: New Testament, s.v. "rhizoo."</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31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67314"/>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B9665"/>
  <w15:chartTrackingRefBased/>
  <w15:docId w15:val="{1E19519A-007E-4C83-BEAB-C44E945EF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673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3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3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3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673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3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3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314"/>
    <w:rPr>
      <w:rFonts w:eastAsiaTheme="majorEastAsia" w:cstheme="majorBidi"/>
      <w:color w:val="272727" w:themeColor="text1" w:themeTint="D8"/>
    </w:rPr>
  </w:style>
  <w:style w:type="paragraph" w:styleId="Title">
    <w:name w:val="Title"/>
    <w:basedOn w:val="Normal"/>
    <w:next w:val="Normal"/>
    <w:link w:val="TitleChar"/>
    <w:uiPriority w:val="10"/>
    <w:qFormat/>
    <w:rsid w:val="00A673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3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3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3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314"/>
    <w:pPr>
      <w:spacing w:before="160"/>
      <w:jc w:val="center"/>
    </w:pPr>
    <w:rPr>
      <w:i/>
      <w:iCs/>
      <w:color w:val="404040" w:themeColor="text1" w:themeTint="BF"/>
    </w:rPr>
  </w:style>
  <w:style w:type="character" w:customStyle="1" w:styleId="QuoteChar">
    <w:name w:val="Quote Char"/>
    <w:basedOn w:val="DefaultParagraphFont"/>
    <w:link w:val="Quote"/>
    <w:uiPriority w:val="29"/>
    <w:rsid w:val="00A67314"/>
    <w:rPr>
      <w:i/>
      <w:iCs/>
      <w:color w:val="404040" w:themeColor="text1" w:themeTint="BF"/>
    </w:rPr>
  </w:style>
  <w:style w:type="paragraph" w:styleId="ListParagraph">
    <w:name w:val="List Paragraph"/>
    <w:basedOn w:val="Normal"/>
    <w:uiPriority w:val="34"/>
    <w:qFormat/>
    <w:rsid w:val="00A67314"/>
    <w:pPr>
      <w:ind w:left="720"/>
      <w:contextualSpacing/>
    </w:pPr>
  </w:style>
  <w:style w:type="character" w:styleId="IntenseEmphasis">
    <w:name w:val="Intense Emphasis"/>
    <w:basedOn w:val="DefaultParagraphFont"/>
    <w:uiPriority w:val="21"/>
    <w:qFormat/>
    <w:rsid w:val="00A67314"/>
    <w:rPr>
      <w:i/>
      <w:iCs/>
      <w:color w:val="2E74B5" w:themeColor="accent1" w:themeShade="BF"/>
    </w:rPr>
  </w:style>
  <w:style w:type="paragraph" w:styleId="IntenseQuote">
    <w:name w:val="Intense Quote"/>
    <w:basedOn w:val="Normal"/>
    <w:next w:val="Normal"/>
    <w:link w:val="IntenseQuoteChar"/>
    <w:uiPriority w:val="30"/>
    <w:qFormat/>
    <w:rsid w:val="00A6731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67314"/>
    <w:rPr>
      <w:i/>
      <w:iCs/>
      <w:color w:val="2E74B5" w:themeColor="accent1" w:themeShade="BF"/>
    </w:rPr>
  </w:style>
  <w:style w:type="character" w:styleId="IntenseReference">
    <w:name w:val="Intense Reference"/>
    <w:basedOn w:val="DefaultParagraphFont"/>
    <w:uiPriority w:val="32"/>
    <w:qFormat/>
    <w:rsid w:val="00A6731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749</Words>
  <Characters>3898</Characters>
  <Application>Microsoft Office Word</Application>
  <DocSecurity>0</DocSecurity>
  <Lines>74</Lines>
  <Paragraphs>40</Paragraphs>
  <ScaleCrop>false</ScaleCrop>
  <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2026-08-13T01:16:00Z</dcterms:created>
  <dcterms:modified xsi:type="dcterms:W3CDTF">2026-08-13T01:16:00Z</dcterms:modified>
</cp:coreProperties>
</file>