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5817" w14:textId="77777777" w:rsidR="00E0056A" w:rsidRPr="00E0056A" w:rsidRDefault="00E0056A">
      <w:pPr>
        <w:rPr>
          <w:b/>
        </w:rPr>
      </w:pPr>
      <w:r w:rsidRPr="00E0056A">
        <w:rPr>
          <w:b/>
        </w:rPr>
        <w:t>SAINTS - ( hagios , Strong's G40 )</w:t>
      </w:r>
    </w:p>
    <w:p w14:paraId="418542F2" w14:textId="77777777" w:rsidR="00E0056A" w:rsidRDefault="00E0056A">
      <w:r w:rsidRPr="00E0056A">
        <w:rPr>
          <w:b/>
        </w:rPr>
        <w:t>Summary:</w:t>
      </w:r>
    </w:p>
    <w:p w14:paraId="29488D73" w14:textId="77777777" w:rsidR="00E0056A" w:rsidRDefault="00E0056A">
      <w:r>
        <w:t>The term saints designates those who are set apart by God for His holy purposes. In Ephesians 3:18, Paul uses this word to remind believers of their shared identity and collective capacity to comprehend the vast, unfathomable dimensions of Christ's love together with all the set-apart people of God.</w:t>
      </w:r>
    </w:p>
    <w:p w14:paraId="17CD05C2" w14:textId="77777777" w:rsidR="00E0056A" w:rsidRDefault="00E0056A"/>
    <w:p w14:paraId="7362CA87" w14:textId="77777777" w:rsidR="00E0056A" w:rsidRDefault="00E0056A">
      <w:r w:rsidRPr="00E0056A">
        <w:rPr>
          <w:b/>
        </w:rPr>
        <w:t>Full Study:</w:t>
      </w:r>
    </w:p>
    <w:p w14:paraId="1F980E80" w14:textId="77777777" w:rsidR="00E0056A" w:rsidRDefault="00E0056A"/>
    <w:p w14:paraId="35531312" w14:textId="77777777" w:rsidR="00E0056A" w:rsidRPr="00E0056A" w:rsidRDefault="00E0056A">
      <w:pPr>
        <w:rPr>
          <w:b/>
        </w:rPr>
      </w:pPr>
      <w:r w:rsidRPr="00E0056A">
        <w:rPr>
          <w:b/>
        </w:rPr>
        <w:t>1. Word Picture / Background</w:t>
      </w:r>
    </w:p>
    <w:p w14:paraId="1B072D3D" w14:textId="77777777" w:rsidR="00E0056A" w:rsidRDefault="00E0056A">
      <w:r>
        <w:t>• Rooted in the ancient concept of being cut off, separated, or consecrated for sacred use.</w:t>
      </w:r>
    </w:p>
    <w:p w14:paraId="6B83B359" w14:textId="77777777" w:rsidR="00E0056A" w:rsidRDefault="00E0056A">
      <w:r>
        <w:t>• In the Old Testament, the Hebrew equivalent (qadosh) described physical objects, places, and people dedicated exclusively to Yahweh's service, distinct from common or profane things.</w:t>
      </w:r>
    </w:p>
    <w:p w14:paraId="1E189A54" w14:textId="77777777" w:rsidR="00E0056A" w:rsidRDefault="00E0056A">
      <w:r>
        <w:t>• Applied to New Testament believers, the term carries this rich heritage into the church age, shifting the focus from physical items in a temple to living stones consecrated by the Holy Spirit.</w:t>
      </w:r>
    </w:p>
    <w:p w14:paraId="67DBF2AE" w14:textId="77777777" w:rsidR="00E0056A" w:rsidRDefault="00E0056A"/>
    <w:p w14:paraId="3FA12702" w14:textId="77777777" w:rsidR="00E0056A" w:rsidRPr="00E0056A" w:rsidRDefault="00E0056A">
      <w:pPr>
        <w:rPr>
          <w:b/>
        </w:rPr>
      </w:pPr>
      <w:r w:rsidRPr="00E0056A">
        <w:rPr>
          <w:b/>
        </w:rPr>
        <w:t>2. Meaning / Lexical Definition</w:t>
      </w:r>
    </w:p>
    <w:p w14:paraId="6BC5EF00" w14:textId="77777777" w:rsidR="00E0056A" w:rsidRDefault="00E0056A">
      <w:r>
        <w:t>• Refers to one who is holy, sacred, or morally blameless in position.</w:t>
      </w:r>
    </w:p>
    <w:p w14:paraId="08506A79" w14:textId="77777777" w:rsidR="00E0056A" w:rsidRDefault="00E0056A">
      <w:r>
        <w:t>• In the plural form (hagioi), which is overwhelmingly used in the New Testament, it defines the community of Christian believers as a corporate body.</w:t>
      </w:r>
    </w:p>
    <w:p w14:paraId="2A337E85" w14:textId="77777777" w:rsidR="00E0056A" w:rsidRDefault="00E0056A">
      <w:r>
        <w:t>• Combines both a positional reality (made holy through the blood of Christ) and an ethical calling (to live holy lives appropriate for those dedicated to God).</w:t>
      </w:r>
    </w:p>
    <w:p w14:paraId="794DFDAA" w14:textId="77777777" w:rsidR="00E0056A" w:rsidRDefault="00E0056A"/>
    <w:p w14:paraId="41829BFF" w14:textId="77777777" w:rsidR="00E0056A" w:rsidRPr="00E0056A" w:rsidRDefault="00E0056A">
      <w:pPr>
        <w:rPr>
          <w:b/>
        </w:rPr>
      </w:pPr>
      <w:r w:rsidRPr="00E0056A">
        <w:rPr>
          <w:b/>
        </w:rPr>
        <w:t>3. Usage and Word Pictures</w:t>
      </w:r>
    </w:p>
    <w:p w14:paraId="112F06B2" w14:textId="77777777" w:rsidR="00E0056A" w:rsidRDefault="00E0056A">
      <w:r>
        <w:t>• Functions primarily as a standard designation for believers throughout the Pauline epistles, emphasizing status over moral perfection.</w:t>
      </w:r>
    </w:p>
    <w:p w14:paraId="15843EA1" w14:textId="77777777" w:rsidR="00E0056A" w:rsidRDefault="00E0056A">
      <w:r>
        <w:t>• Paints a picture of individuals lifted out of the common sphere of the world and brought into the inner sanctuary of God's grace.</w:t>
      </w:r>
    </w:p>
    <w:p w14:paraId="370C3DF2" w14:textId="77777777" w:rsidR="00E0056A" w:rsidRDefault="00E0056A">
      <w:r>
        <w:t>• Underscores the believer's high calling to reflect God's moral purity in daily conduct.</w:t>
      </w:r>
    </w:p>
    <w:p w14:paraId="074D3DDF" w14:textId="77777777" w:rsidR="00E0056A" w:rsidRDefault="00E0056A"/>
    <w:p w14:paraId="17DFD9A3" w14:textId="77777777" w:rsidR="00E0056A" w:rsidRPr="00E0056A" w:rsidRDefault="00E0056A">
      <w:pPr>
        <w:rPr>
          <w:b/>
        </w:rPr>
      </w:pPr>
      <w:r w:rsidRPr="00E0056A">
        <w:rPr>
          <w:b/>
        </w:rPr>
        <w:t>4. Theological Implications</w:t>
      </w:r>
    </w:p>
    <w:p w14:paraId="4722DE53" w14:textId="77777777" w:rsidR="00E0056A" w:rsidRDefault="00E0056A">
      <w:r>
        <w:t>• Highlights the initiative of God in salvation; believers do not make themselves saints through achievement, but are made saints by divine consecration.</w:t>
      </w:r>
    </w:p>
    <w:p w14:paraId="6CAD09E5" w14:textId="77777777" w:rsidR="00E0056A" w:rsidRDefault="00E0056A">
      <w:r>
        <w:t>• Reinforces the corporate nature of redemption; God does not merely save isolated individuals, but creates a holy community—a new humanity.</w:t>
      </w:r>
    </w:p>
    <w:p w14:paraId="24090529" w14:textId="77777777" w:rsidR="00E0056A" w:rsidRDefault="00E0056A">
      <w:r>
        <w:t>• Connects the believer's standing to the holiness of God Himself, establishing the standard and source of Christian identity.</w:t>
      </w:r>
    </w:p>
    <w:p w14:paraId="6EE88F3A" w14:textId="77777777" w:rsidR="00E0056A" w:rsidRDefault="00E0056A"/>
    <w:p w14:paraId="2221DAE7" w14:textId="77777777" w:rsidR="00E0056A" w:rsidRPr="00E0056A" w:rsidRDefault="00E0056A">
      <w:pPr>
        <w:rPr>
          <w:b/>
        </w:rPr>
      </w:pPr>
      <w:r w:rsidRPr="00E0056A">
        <w:rPr>
          <w:b/>
        </w:rPr>
        <w:t>5. Contextual Nuance in the Passage</w:t>
      </w:r>
    </w:p>
    <w:p w14:paraId="1536278F" w14:textId="77777777" w:rsidR="00E0056A" w:rsidRDefault="00E0056A">
      <w:r>
        <w:t>• In Ephesians 3:18, Paul prays that believers may be able to comprehend with all the saints what is the width and length and depth and height of Christ's love.</w:t>
      </w:r>
    </w:p>
    <w:p w14:paraId="43C6F71D" w14:textId="77777777" w:rsidR="00E0056A" w:rsidRDefault="00E0056A">
      <w:r>
        <w:t>• The plural term here emphasizes that the staggering dimensions of Christ's love cannot be fully grasped in isolation; it requires the collective fellowship of the entire body of set-apart believers.</w:t>
      </w:r>
    </w:p>
    <w:p w14:paraId="7799A35E" w14:textId="77777777" w:rsidR="00E0056A" w:rsidRDefault="00E0056A">
      <w:r>
        <w:t>• Reminds the Ephesian church that their strength and spiritual perception are anchored in their shared identity within the household of God.</w:t>
      </w:r>
    </w:p>
    <w:p w14:paraId="6C0A9D68" w14:textId="77777777" w:rsidR="00E0056A" w:rsidRDefault="00E0056A"/>
    <w:p w14:paraId="7E502E1E" w14:textId="77777777" w:rsidR="00E0056A" w:rsidRPr="00E0056A" w:rsidRDefault="00E0056A">
      <w:pPr>
        <w:rPr>
          <w:b/>
        </w:rPr>
      </w:pPr>
      <w:r w:rsidRPr="00E0056A">
        <w:rPr>
          <w:b/>
        </w:rPr>
        <w:t>6. Key Uses in Other Verses (NKJV)</w:t>
      </w:r>
    </w:p>
    <w:p w14:paraId="5B6A6C18" w14:textId="77777777" w:rsidR="00E0056A" w:rsidRDefault="00E0056A">
      <w:r>
        <w:t>• Ephesians 1:1 - "Paul, an apostle of Jesus Christ by the will of God, to the saints who are in Ephesus, and faithful in Christ Jesus:"</w:t>
      </w:r>
    </w:p>
    <w:p w14:paraId="4EB125D8" w14:textId="77777777" w:rsidR="00E0056A" w:rsidRDefault="00E0056A">
      <w:r>
        <w:t>• Philippians 1:1 - "Paul and Timothy, bondservants of Jesus Christ, To all the saints in Christ Jesus who are in Philippi, with the bishops and deacons:"</w:t>
      </w:r>
    </w:p>
    <w:p w14:paraId="31B5FD9D" w14:textId="77777777" w:rsidR="00E0056A" w:rsidRDefault="00E0056A">
      <w:r>
        <w:t>• Colossians 1:2 - "To the saints and faithful brethren in Christ who are in Colosse: Grace to you and peace from God our Father and the Lord Jesus Christ."</w:t>
      </w:r>
    </w:p>
    <w:p w14:paraId="7542A928" w14:textId="77777777" w:rsidR="00E0056A" w:rsidRDefault="00E0056A">
      <w:r>
        <w:t>• Jude 1:3 - "Beloved, while I was very diligent to write to you concerning our common salvation, I found it necessary to write to you exhorting you to contend earnestly for the faith which was once for all delivered to the saints."</w:t>
      </w:r>
    </w:p>
    <w:p w14:paraId="22467BEE" w14:textId="77777777" w:rsidR="00E0056A" w:rsidRDefault="00E0056A"/>
    <w:p w14:paraId="624B729F" w14:textId="77777777" w:rsidR="00E0056A" w:rsidRPr="00E0056A" w:rsidRDefault="00E0056A">
      <w:pPr>
        <w:rPr>
          <w:b/>
        </w:rPr>
      </w:pPr>
      <w:r w:rsidRPr="00E0056A">
        <w:rPr>
          <w:b/>
        </w:rPr>
        <w:t>7. Other Relevant Insights</w:t>
      </w:r>
    </w:p>
    <w:p w14:paraId="3CC70DAA" w14:textId="77777777" w:rsidR="00E0056A" w:rsidRDefault="00E0056A">
      <w:r>
        <w:t>• The New Testament never uses the word saints as a special title for a spiritual elite or post-mortem tier of exceptional Christians; it is the normal, everyday title for every person united to Christ by faith.</w:t>
      </w:r>
    </w:p>
    <w:p w14:paraId="07BA2177" w14:textId="77777777" w:rsidR="00E0056A" w:rsidRDefault="00E0056A">
      <w:r>
        <w:t>• Recognizing oneself as a "saint" provides the foundational motivation for Christian ethics: live like who you already are in Christ.</w:t>
      </w:r>
    </w:p>
    <w:p w14:paraId="18C4F8DC" w14:textId="77777777" w:rsidR="00E0056A" w:rsidRDefault="00E0056A"/>
    <w:p w14:paraId="280D6F24" w14:textId="77777777" w:rsidR="00E0056A" w:rsidRPr="00E0056A" w:rsidRDefault="00E0056A">
      <w:pPr>
        <w:rPr>
          <w:b/>
        </w:rPr>
      </w:pPr>
      <w:r w:rsidRPr="00E0056A">
        <w:rPr>
          <w:b/>
        </w:rPr>
        <w:t>8. References</w:t>
      </w:r>
    </w:p>
    <w:p w14:paraId="539800A6" w14:textId="77777777" w:rsidR="00E0056A" w:rsidRDefault="00E0056A">
      <w:r>
        <w:t>BDAG</w:t>
      </w:r>
    </w:p>
    <w:p w14:paraId="6A8FFC90" w14:textId="77777777" w:rsidR="00E0056A" w:rsidRDefault="00E0056A">
      <w:r>
        <w:t>TDNT</w:t>
      </w:r>
    </w:p>
    <w:p w14:paraId="0FED313D" w14:textId="77777777" w:rsidR="00E0056A" w:rsidRDefault="00E0056A">
      <w:r>
        <w:t>Vine's Expository Dictionary of New Testament Words</w:t>
      </w:r>
    </w:p>
    <w:p w14:paraId="5E6F46FD" w14:textId="77777777" w:rsidR="00E0056A" w:rsidRDefault="00E0056A">
      <w:r>
        <w:t>Zodhiates' Complete Word Study Dictionary</w:t>
      </w:r>
    </w:p>
    <w:p w14:paraId="57767081" w14:textId="6E0335CB" w:rsidR="004C5552" w:rsidRDefault="00E0056A">
      <w:r>
        <w:t>NIDNTTE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6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0056A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0304"/>
  <w15:chartTrackingRefBased/>
  <w15:docId w15:val="{0726E752-ADC8-4276-BE30-012C9ED3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5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5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5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5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625</Words>
  <Characters>3250</Characters>
  <Application>Microsoft Office Word</Application>
  <DocSecurity>0</DocSecurity>
  <Lines>62</Lines>
  <Paragraphs>33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2026-08-13T01:16:00Z</dcterms:created>
  <dcterms:modified xsi:type="dcterms:W3CDTF">2026-08-13T01:16:00Z</dcterms:modified>
</cp:coreProperties>
</file>