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B5A96" w14:textId="77777777" w:rsidR="00E25479" w:rsidRPr="00E25479" w:rsidRDefault="00E25479">
      <w:pPr>
        <w:rPr>
          <w:b/>
        </w:rPr>
      </w:pPr>
      <w:r w:rsidRPr="00E25479">
        <w:rPr>
          <w:b/>
        </w:rPr>
        <w:t>HEIGHT - ( hypsos , Strong's G5311 )</w:t>
      </w:r>
    </w:p>
    <w:p w14:paraId="44CC33D0" w14:textId="77777777" w:rsidR="00E25479" w:rsidRDefault="00E25479">
      <w:r w:rsidRPr="00E25479">
        <w:rPr>
          <w:b/>
        </w:rPr>
        <w:t>Summary:</w:t>
      </w:r>
    </w:p>
    <w:p w14:paraId="4C65957F" w14:textId="77777777" w:rsidR="00E25479" w:rsidRDefault="00E25479">
      <w:r>
        <w:t>The Greek noun hypsos refers to literal or figurative height, elevation, or high status. In Ephesians 3:18, it describes one of the four dimensions of the immeasurable love of Christ. Paul uses this spatial term metaphorically to help believers grasp the vast, multi-dimensional scale of Christ's love, which reaches to the highest heavens to lift believers into heavenly places.</w:t>
      </w:r>
    </w:p>
    <w:p w14:paraId="55ED4E21" w14:textId="77777777" w:rsidR="00E25479" w:rsidRDefault="00E25479"/>
    <w:p w14:paraId="7473683B" w14:textId="77777777" w:rsidR="00E25479" w:rsidRDefault="00E25479">
      <w:r w:rsidRPr="00E25479">
        <w:rPr>
          <w:b/>
        </w:rPr>
        <w:t>Full Study:</w:t>
      </w:r>
    </w:p>
    <w:p w14:paraId="69C7C8F1" w14:textId="77777777" w:rsidR="00E25479" w:rsidRDefault="00E25479"/>
    <w:p w14:paraId="0AA830BB" w14:textId="77777777" w:rsidR="00E25479" w:rsidRPr="00E25479" w:rsidRDefault="00E25479">
      <w:pPr>
        <w:rPr>
          <w:b/>
        </w:rPr>
      </w:pPr>
      <w:r w:rsidRPr="00E25479">
        <w:rPr>
          <w:b/>
        </w:rPr>
        <w:t>1. Word Picture / Background</w:t>
      </w:r>
    </w:p>
    <w:p w14:paraId="26E3B8F5" w14:textId="77777777" w:rsidR="00E25479" w:rsidRDefault="00E25479">
      <w:r>
        <w:t>The historical and etymological roots of hypsos trace back to words indicating "on high" or "aloft." In classical Greek, the term represented physical heights like mountain summits, city walls, or the heavens. It also carried literary and philosophical weight, denoting a sublime or exalted style of speech. In the Septuagint, it is frequently used of God's transcendent dwelling place in the heavens. This provides a rich backdrop of majesty, holiness, and divine loftiness.</w:t>
      </w:r>
    </w:p>
    <w:p w14:paraId="436C2398" w14:textId="77777777" w:rsidR="00E25479" w:rsidRDefault="00E25479"/>
    <w:p w14:paraId="241DC3B1" w14:textId="77777777" w:rsidR="00E25479" w:rsidRPr="00E25479" w:rsidRDefault="00E25479">
      <w:pPr>
        <w:rPr>
          <w:b/>
        </w:rPr>
      </w:pPr>
      <w:r w:rsidRPr="00E25479">
        <w:rPr>
          <w:b/>
        </w:rPr>
        <w:t>2. Meaning / Lexical Definition</w:t>
      </w:r>
    </w:p>
    <w:p w14:paraId="64CB9171" w14:textId="77777777" w:rsidR="00E25479" w:rsidRDefault="00E25479">
      <w:r>
        <w:t>Lexically, hypsos represents height or elevation. It can mean:</w:t>
      </w:r>
    </w:p>
    <w:p w14:paraId="7E085832" w14:textId="77777777" w:rsidR="00E25479" w:rsidRDefault="00E25479">
      <w:r>
        <w:t>• Physical height or altitude, as in the measurements of a structure.</w:t>
      </w:r>
    </w:p>
    <w:p w14:paraId="3F646150" w14:textId="77777777" w:rsidR="00E25479" w:rsidRDefault="00E25479">
      <w:r>
        <w:t>• A high position, dignity, or exaltation, contrasting with lowliness.</w:t>
      </w:r>
    </w:p>
    <w:p w14:paraId="6312FA57" w14:textId="77777777" w:rsidR="00E25479" w:rsidRDefault="00E25479">
      <w:r>
        <w:t>• The heavenly heights, signifying the realm of God's presence.</w:t>
      </w:r>
    </w:p>
    <w:p w14:paraId="4B641996" w14:textId="77777777" w:rsidR="00E25479" w:rsidRDefault="00E25479">
      <w:r>
        <w:t>In Ephesians 3:18, it denotes vertical dimension or upward extension, used metaphorically alongside breadth, length, and depth to emphasize the infinite scope of Christ's love.</w:t>
      </w:r>
    </w:p>
    <w:p w14:paraId="75AFE552" w14:textId="77777777" w:rsidR="00E25479" w:rsidRDefault="00E25479"/>
    <w:p w14:paraId="536128A4" w14:textId="77777777" w:rsidR="00E25479" w:rsidRPr="00E25479" w:rsidRDefault="00E25479">
      <w:pPr>
        <w:rPr>
          <w:b/>
        </w:rPr>
      </w:pPr>
      <w:r w:rsidRPr="00E25479">
        <w:rPr>
          <w:b/>
        </w:rPr>
        <w:t>3. Usage and Word Pictures</w:t>
      </w:r>
    </w:p>
    <w:p w14:paraId="43A192EB" w14:textId="77777777" w:rsidR="00E25479" w:rsidRDefault="00E25479">
      <w:r>
        <w:t>The word creates several powerful scriptural pictures. In Luke 24:49, the Holy Spirit is "power from on high," portraying the Spirit's descent from the seat of supreme heavenly authority. In Ephesians 4:8, Christ ascends "on high," evoking the image of a triumphant commander marching up the capitoline hill in victory. In Ephesians 3:18, Paul uses hypsos to form a multi-dimensional mental map. By adding "height" to the horizontal dimensions of width and length, and the downward dimension of depth, he paints a picture of a love that is vast, solid, and all-encompassing, far exceeding any flat, human understanding.</w:t>
      </w:r>
    </w:p>
    <w:p w14:paraId="6E9CD973" w14:textId="77777777" w:rsidR="00E25479" w:rsidRDefault="00E25479"/>
    <w:p w14:paraId="7E0921D4" w14:textId="77777777" w:rsidR="00E25479" w:rsidRPr="00E25479" w:rsidRDefault="00E25479">
      <w:pPr>
        <w:rPr>
          <w:b/>
        </w:rPr>
      </w:pPr>
      <w:r w:rsidRPr="00E25479">
        <w:rPr>
          <w:b/>
        </w:rPr>
        <w:t>4. Theological Implications</w:t>
      </w:r>
    </w:p>
    <w:p w14:paraId="01FDD277" w14:textId="77777777" w:rsidR="00E25479" w:rsidRDefault="00E25479">
      <w:r>
        <w:t>Theological, the "height" of Christ’s love represents its infinite reach toward the heavens and its divine source. It is a love that comes from the highest authority in the universe and possesses the power to lift believers out of their low estate. This connects directly to the believer's identity in Ephesians. Because Christ's love has supreme height, He is able to raise believers up and seat them "in the heavenly places" (Ephesians 2:6). The height of His love is measured by the exalted position He shares with those who are redeemed.</w:t>
      </w:r>
    </w:p>
    <w:p w14:paraId="1C92E029" w14:textId="77777777" w:rsidR="00E25479" w:rsidRDefault="00E25479"/>
    <w:p w14:paraId="3C420657" w14:textId="77777777" w:rsidR="00E25479" w:rsidRPr="00E25479" w:rsidRDefault="00E25479">
      <w:pPr>
        <w:rPr>
          <w:b/>
        </w:rPr>
      </w:pPr>
      <w:r w:rsidRPr="00E25479">
        <w:rPr>
          <w:b/>
        </w:rPr>
        <w:t>5. Contextual Nuance in the Passage</w:t>
      </w:r>
    </w:p>
    <w:p w14:paraId="2F54DF91" w14:textId="77777777" w:rsidR="00E25479" w:rsidRDefault="00E25479">
      <w:r>
        <w:t>In Ephesians 3:18, Paul prays that believers may have the spiritual strength to "comprehend... what is the width and length and depth and height." The immediate context is a pastoral prayer for spiritual maturity and fullness. In ancient Greek literature, detailing four dimensions was a rhetorical device used to express the immense, boundless nature of the cosmos or God's wisdom. By using hypsos here, Paul emphasizes that the love of Christ is so high that it cannot be surpassed or limited. It reaches to the highest heavens, assuring the believer that no matter how high they look, Christ's love is still higher, ruling over all.</w:t>
      </w:r>
    </w:p>
    <w:p w14:paraId="4839DF4D" w14:textId="77777777" w:rsidR="00E25479" w:rsidRDefault="00E25479"/>
    <w:p w14:paraId="6450EE43" w14:textId="77777777" w:rsidR="00E25479" w:rsidRPr="00E25479" w:rsidRDefault="00E25479">
      <w:pPr>
        <w:rPr>
          <w:b/>
        </w:rPr>
      </w:pPr>
      <w:r w:rsidRPr="00E25479">
        <w:rPr>
          <w:b/>
        </w:rPr>
        <w:t>6. Key Uses in Other Verses (NKJV)</w:t>
      </w:r>
    </w:p>
    <w:p w14:paraId="72D5AAD2" w14:textId="77777777" w:rsidR="00E25479" w:rsidRDefault="00E25479">
      <w:r>
        <w:t>• Luke 1:78: "...Through the tender mercy of our God, With which the Dayspring from on high has visited us;"</w:t>
      </w:r>
    </w:p>
    <w:p w14:paraId="455AC3C4" w14:textId="77777777" w:rsidR="00E25479" w:rsidRDefault="00E25479">
      <w:r>
        <w:t>• Luke 24:49: "Behold, I send the Promise of My Father upon you; but tarry in the city of Jerusalem until you are endued with power from on high."</w:t>
      </w:r>
    </w:p>
    <w:p w14:paraId="3051D077" w14:textId="77777777" w:rsidR="00E25479" w:rsidRDefault="00E25479">
      <w:r>
        <w:t>• Ephesians 4:8: "Therefore He says: 'When He ascended on high, He led captivity captive, And gave gifts to men.'"</w:t>
      </w:r>
    </w:p>
    <w:p w14:paraId="05EAD608" w14:textId="77777777" w:rsidR="00E25479" w:rsidRDefault="00E25479">
      <w:r>
        <w:t>• James 1:9: "Let the lowly brother glory in his exaltation"</w:t>
      </w:r>
    </w:p>
    <w:p w14:paraId="091E7ED2" w14:textId="77777777" w:rsidR="00E25479" w:rsidRDefault="00E25479">
      <w:r>
        <w:t>• Revelation 21:16: "The city is laid out as a square; its length is as great as its breadth. And he measured the city with the reed: twelve thousand furlongs. Its length, breadth, and height are equal."</w:t>
      </w:r>
    </w:p>
    <w:p w14:paraId="36F91917" w14:textId="77777777" w:rsidR="00E25479" w:rsidRDefault="00E25479"/>
    <w:p w14:paraId="13688BCE" w14:textId="77777777" w:rsidR="00E25479" w:rsidRPr="00E25479" w:rsidRDefault="00E25479">
      <w:pPr>
        <w:rPr>
          <w:b/>
        </w:rPr>
      </w:pPr>
      <w:r w:rsidRPr="00E25479">
        <w:rPr>
          <w:b/>
        </w:rPr>
        <w:t>7. Other Relevant Insights</w:t>
      </w:r>
    </w:p>
    <w:p w14:paraId="6238BF8B" w14:textId="77777777" w:rsidR="00E25479" w:rsidRDefault="00E25479">
      <w:r>
        <w:t>The term hypsos reappears in Revelation 21:16 to describe the dimensions of the New Jerusalem, where its "length, breadth, and height are equal." This cubic shape mirrors the Holy of Holies in the tabernacle and temple. By connecting the four dimensions of Christ’s love in Ephesians 3:18 with the perfect dimensions of the eternal city in Revelation, we see that the love of Christ is itself the ultimate sanctuary. It is the infinite space in which believers will dwell forever with God.</w:t>
      </w:r>
    </w:p>
    <w:p w14:paraId="7E07FBE4" w14:textId="77777777" w:rsidR="00E25479" w:rsidRDefault="00E25479"/>
    <w:p w14:paraId="15BBDDF9" w14:textId="77777777" w:rsidR="00E25479" w:rsidRPr="00E25479" w:rsidRDefault="00E25479">
      <w:pPr>
        <w:rPr>
          <w:b/>
        </w:rPr>
      </w:pPr>
      <w:r w:rsidRPr="00E25479">
        <w:rPr>
          <w:b/>
        </w:rPr>
        <w:t>8. References</w:t>
      </w:r>
    </w:p>
    <w:p w14:paraId="392A9742" w14:textId="77777777" w:rsidR="00E25479" w:rsidRDefault="00E25479">
      <w:r>
        <w:t>• Bauer, Walter, William F. Arndt, and F. Wilbur Gingrich. A Greek-English Lexicon of the New Testament and Other Early Christian Literature.</w:t>
      </w:r>
    </w:p>
    <w:p w14:paraId="4E6B66FA" w14:textId="77777777" w:rsidR="00E25479" w:rsidRDefault="00E25479">
      <w:r>
        <w:t>• Brown, Colin, ed. New International Dictionary of New Testament Theology.</w:t>
      </w:r>
    </w:p>
    <w:p w14:paraId="6D77EDD6" w14:textId="77777777" w:rsidR="00E25479" w:rsidRDefault="00E25479">
      <w:r>
        <w:t>• Kittel, Gerhard, and Gerhard Friedrich, eds. Theological Dictionary of the New Testament.</w:t>
      </w:r>
    </w:p>
    <w:p w14:paraId="000AF7AE" w14:textId="798EEACC" w:rsidR="004C5552" w:rsidRDefault="00E25479">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47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547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04E8C"/>
  <w15:chartTrackingRefBased/>
  <w15:docId w15:val="{78C62CD5-C437-41DE-9DAB-2D847A08A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25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5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479"/>
    <w:rPr>
      <w:rFonts w:eastAsiaTheme="majorEastAsia" w:cstheme="majorBidi"/>
      <w:color w:val="272727" w:themeColor="text1" w:themeTint="D8"/>
    </w:rPr>
  </w:style>
  <w:style w:type="paragraph" w:styleId="Title">
    <w:name w:val="Title"/>
    <w:basedOn w:val="Normal"/>
    <w:next w:val="Normal"/>
    <w:link w:val="TitleChar"/>
    <w:uiPriority w:val="10"/>
    <w:qFormat/>
    <w:rsid w:val="00E25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479"/>
    <w:pPr>
      <w:spacing w:before="160"/>
      <w:jc w:val="center"/>
    </w:pPr>
    <w:rPr>
      <w:i/>
      <w:iCs/>
      <w:color w:val="404040" w:themeColor="text1" w:themeTint="BF"/>
    </w:rPr>
  </w:style>
  <w:style w:type="character" w:customStyle="1" w:styleId="QuoteChar">
    <w:name w:val="Quote Char"/>
    <w:basedOn w:val="DefaultParagraphFont"/>
    <w:link w:val="Quote"/>
    <w:uiPriority w:val="29"/>
    <w:rsid w:val="00E25479"/>
    <w:rPr>
      <w:i/>
      <w:iCs/>
      <w:color w:val="404040" w:themeColor="text1" w:themeTint="BF"/>
    </w:rPr>
  </w:style>
  <w:style w:type="paragraph" w:styleId="ListParagraph">
    <w:name w:val="List Paragraph"/>
    <w:basedOn w:val="Normal"/>
    <w:uiPriority w:val="34"/>
    <w:qFormat/>
    <w:rsid w:val="00E25479"/>
    <w:pPr>
      <w:ind w:left="720"/>
      <w:contextualSpacing/>
    </w:pPr>
  </w:style>
  <w:style w:type="character" w:styleId="IntenseEmphasis">
    <w:name w:val="Intense Emphasis"/>
    <w:basedOn w:val="DefaultParagraphFont"/>
    <w:uiPriority w:val="21"/>
    <w:qFormat/>
    <w:rsid w:val="00E25479"/>
    <w:rPr>
      <w:i/>
      <w:iCs/>
      <w:color w:val="2E74B5" w:themeColor="accent1" w:themeShade="BF"/>
    </w:rPr>
  </w:style>
  <w:style w:type="paragraph" w:styleId="IntenseQuote">
    <w:name w:val="Intense Quote"/>
    <w:basedOn w:val="Normal"/>
    <w:next w:val="Normal"/>
    <w:link w:val="IntenseQuoteChar"/>
    <w:uiPriority w:val="30"/>
    <w:qFormat/>
    <w:rsid w:val="00E254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25479"/>
    <w:rPr>
      <w:i/>
      <w:iCs/>
      <w:color w:val="2E74B5" w:themeColor="accent1" w:themeShade="BF"/>
    </w:rPr>
  </w:style>
  <w:style w:type="character" w:styleId="IntenseReference">
    <w:name w:val="Intense Reference"/>
    <w:basedOn w:val="DefaultParagraphFont"/>
    <w:uiPriority w:val="32"/>
    <w:qFormat/>
    <w:rsid w:val="00E2547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788</Words>
  <Characters>4101</Characters>
  <Application>Microsoft Office Word</Application>
  <DocSecurity>0</DocSecurity>
  <Lines>78</Lines>
  <Paragraphs>42</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2026-08-13T01:16:00Z</dcterms:modified>
</cp:coreProperties>
</file>