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62337" w14:textId="77777777" w:rsidR="004C5552" w:rsidRPr="00144317" w:rsidRDefault="00144317">
      <w:pPr>
        <w:rPr>
          <w:b/>
        </w:rPr>
      </w:pPr>
      <w:r w:rsidRPr="00144317">
        <w:rPr>
          <w:b/>
        </w:rPr>
        <w:t>[INCONSISTENCY DETECTED: Strong's G1537 is the Greek preposition 'ek' (out of, from), whereas 'abundantly' in Ephesians 3:20 is part of the compound adverb 'hyperekperissou' (exceedingly abundantly), which corresponds to Strong's G5228.]</w:t>
      </w:r>
    </w:p>
    <w:sectPr w:rsidR="004C5552" w:rsidRPr="00144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17"/>
    <w:rsid w:val="00017747"/>
    <w:rsid w:val="00023A4A"/>
    <w:rsid w:val="0006763F"/>
    <w:rsid w:val="000C53AC"/>
    <w:rsid w:val="00144317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3A288"/>
  <w15:chartTrackingRefBased/>
  <w15:docId w15:val="{FA9E2626-B9B1-4BCD-97F6-B71DE6A9F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3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3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31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31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200</Characters>
  <Application>Microsoft Office Word</Application>
  <DocSecurity>0</DocSecurity>
  <Lines>3</Lines>
  <Paragraphs>2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2026-08-13T01:16:00Z</dcterms:created>
  <dcterms:modified xsi:type="dcterms:W3CDTF">2026-08-13T01:16:00Z</dcterms:modified>
</cp:coreProperties>
</file>