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4166" w14:textId="0C0170E4" w:rsidR="004C5552" w:rsidRPr="00675900" w:rsidRDefault="00675900">
      <w:pPr>
        <w:rPr>
          <w:b/>
        </w:rPr>
      </w:pPr>
      <w:r w:rsidRPr="00675900">
        <w:rPr>
          <w:b/>
        </w:rPr>
        <w:t>[INCONSISTENCY DETECTED: The NKJV word in Ephesians 3:6 for Strong's G4789 is "fellow heirs" (</w:t>
      </w:r>
      <w:proofErr w:type="spellStart"/>
      <w:r w:rsidRPr="00675900">
        <w:rPr>
          <w:b/>
        </w:rPr>
        <w:t>synklēronomos</w:t>
      </w:r>
      <w:proofErr w:type="spellEnd"/>
      <w:r w:rsidRPr="00675900">
        <w:rPr>
          <w:b/>
        </w:rPr>
        <w:t>), not "heirs" (which corresponds to G2818).]</w:t>
      </w:r>
    </w:p>
    <w:sectPr w:rsidR="004C5552" w:rsidRPr="00675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0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75900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FCE1"/>
  <w15:chartTrackingRefBased/>
  <w15:docId w15:val="{88FDAD8D-64BE-4BC5-9A19-B16DCA65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129</Characters>
  <Application>Microsoft Office Word</Application>
  <DocSecurity>0</DocSecurity>
  <Lines>2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2026-08-13T01:17:00Z</dcterms:created>
  <dcterms:modified xsi:type="dcterms:W3CDTF">2026-08-13T01:17:00Z</dcterms:modified>
</cp:coreProperties>
</file>