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040F" w14:textId="0A090E98" w:rsidR="004C5552" w:rsidRPr="00CF0599" w:rsidRDefault="00CF0599">
      <w:pPr>
        <w:rPr>
          <w:b/>
        </w:rPr>
      </w:pPr>
      <w:r w:rsidRPr="00CF0599">
        <w:rPr>
          <w:b/>
        </w:rPr>
        <w:t xml:space="preserve">[INCONSISTENCY DETECTED: Strong's G1431 represents </w:t>
      </w:r>
      <w:proofErr w:type="spellStart"/>
      <w:r w:rsidRPr="00CF0599">
        <w:rPr>
          <w:b/>
        </w:rPr>
        <w:t>doreo</w:t>
      </w:r>
      <w:proofErr w:type="spellEnd"/>
      <w:r w:rsidRPr="00CF0599">
        <w:rPr>
          <w:b/>
        </w:rPr>
        <w:t xml:space="preserve">, but Ephesians 3:7 uses the noun </w:t>
      </w:r>
      <w:proofErr w:type="spellStart"/>
      <w:r w:rsidRPr="00CF0599">
        <w:rPr>
          <w:b/>
        </w:rPr>
        <w:t>dorea</w:t>
      </w:r>
      <w:proofErr w:type="spellEnd"/>
      <w:r w:rsidRPr="00CF0599">
        <w:rPr>
          <w:b/>
        </w:rPr>
        <w:t xml:space="preserve"> (G1431 is a verb form, whereas the text requires the noun or its cognate).]</w:t>
      </w:r>
    </w:p>
    <w:sectPr w:rsidR="004C5552" w:rsidRPr="00CF0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9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CF0599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0F701"/>
  <w15:chartTrackingRefBased/>
  <w15:docId w15:val="{230CBFB1-994A-4E35-A7E9-203026F7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5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5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5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59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145</Characters>
  <Application>Microsoft Office Word</Application>
  <DocSecurity>0</DocSecurity>
  <Lines>2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2026-08-13T01:18:00Z</dcterms:created>
  <dcterms:modified xsi:type="dcterms:W3CDTF">2026-08-13T01:18:00Z</dcterms:modified>
</cp:coreProperties>
</file>