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6748" w14:textId="736F9987" w:rsidR="004C5552" w:rsidRPr="00405C82" w:rsidRDefault="00405C82">
      <w:pPr>
        <w:rPr>
          <w:b/>
        </w:rPr>
      </w:pPr>
      <w:r w:rsidRPr="00405C82">
        <w:rPr>
          <w:b/>
        </w:rPr>
        <w:t>[INCONSISTENCY DETECTED: In Ephesians 4:16, the NKJV word 'share' corresponds to Strong's G3358 (metron), while Strong's G3313 (</w:t>
      </w:r>
      <w:proofErr w:type="spellStart"/>
      <w:r w:rsidRPr="00405C82">
        <w:rPr>
          <w:b/>
        </w:rPr>
        <w:t>meros</w:t>
      </w:r>
      <w:proofErr w:type="spellEnd"/>
      <w:r w:rsidRPr="00405C82">
        <w:rPr>
          <w:b/>
        </w:rPr>
        <w:t>) translates to 'part'.]</w:t>
      </w:r>
    </w:p>
    <w:sectPr w:rsidR="004C5552" w:rsidRPr="00405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8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5C82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01F6"/>
  <w15:chartTrackingRefBased/>
  <w15:docId w15:val="{B4DCE163-BE1B-4EAD-A915-99768A97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C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C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C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C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133</Characters>
  <Application>Microsoft Office Word</Application>
  <DocSecurity>0</DocSecurity>
  <Lines>2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2026-08-13T01:20:00Z</dcterms:created>
  <dcterms:modified xsi:type="dcterms:W3CDTF">2026-08-13T01:21:00Z</dcterms:modified>
</cp:coreProperties>
</file>