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8E24C" w14:textId="77777777" w:rsidR="00A51F8C" w:rsidRPr="00A51F8C" w:rsidRDefault="00A51F8C">
      <w:pPr>
        <w:rPr>
          <w:b/>
        </w:rPr>
      </w:pPr>
      <w:r w:rsidRPr="00A51F8C">
        <w:rPr>
          <w:b/>
        </w:rPr>
        <w:t>DEVIL - (diabolos, Strong's G1228)</w:t>
      </w:r>
    </w:p>
    <w:p w14:paraId="5E4C58AB" w14:textId="77777777" w:rsidR="00A51F8C" w:rsidRDefault="00A51F8C">
      <w:r w:rsidRPr="00A51F8C">
        <w:rPr>
          <w:b/>
        </w:rPr>
        <w:t>Summary:</w:t>
      </w:r>
    </w:p>
    <w:p w14:paraId="0171410F" w14:textId="77777777" w:rsidR="00A51F8C" w:rsidRDefault="00A51F8C">
      <w:r>
        <w:t>In Ephesians 4:27, the word translated "devil" is diabolos, which literally means a slanderer, false accuser, or one who strikes through to divide. In the New Testament, it is used as a title for Satan, the chief adversary of God and humanity. In the immediate context of Ephesians 4, Paul warns believers that harboring unresolved anger creates an open door or "foothold" (place) for this slanderer to sow division, fracture relationships, and disrupt the unity of the local church.</w:t>
      </w:r>
    </w:p>
    <w:p w14:paraId="66423F75" w14:textId="77777777" w:rsidR="00A51F8C" w:rsidRDefault="00A51F8C"/>
    <w:p w14:paraId="2E666DEA" w14:textId="77777777" w:rsidR="00A51F8C" w:rsidRDefault="00A51F8C">
      <w:r w:rsidRPr="00A51F8C">
        <w:rPr>
          <w:b/>
        </w:rPr>
        <w:t>Full Study:</w:t>
      </w:r>
    </w:p>
    <w:p w14:paraId="75394FE7" w14:textId="77777777" w:rsidR="00A51F8C" w:rsidRDefault="00A51F8C"/>
    <w:p w14:paraId="54A000FA" w14:textId="77777777" w:rsidR="00A51F8C" w:rsidRPr="00A51F8C" w:rsidRDefault="00A51F8C">
      <w:pPr>
        <w:rPr>
          <w:b/>
        </w:rPr>
      </w:pPr>
      <w:r w:rsidRPr="00A51F8C">
        <w:rPr>
          <w:b/>
        </w:rPr>
        <w:t xml:space="preserve"> 1. Word Picture / Background</w:t>
      </w:r>
    </w:p>
    <w:p w14:paraId="3AD4DF8E" w14:textId="77777777" w:rsidR="00A51F8C" w:rsidRDefault="00A51F8C">
      <w:r>
        <w:t xml:space="preserve">The Greek word diabolos is a compound word derived from the verb diaballō. It combines the preposition dia ("through") and the verb ballō ("to throw" or "to cast"). The literal word picture is "to throw through." </w:t>
      </w:r>
    </w:p>
    <w:p w14:paraId="41604495" w14:textId="77777777" w:rsidR="00A51F8C" w:rsidRDefault="00A51F8C"/>
    <w:p w14:paraId="1E5E541F" w14:textId="77777777" w:rsidR="00A51F8C" w:rsidRDefault="00A51F8C">
      <w:r>
        <w:t xml:space="preserve">In classical usage, this term depicted someone throwing a spear or dart to pierce an opponent. Metaphorically, it came to describe throwing accusations, malicious gossip, or slanderous reports through a person's reputation or a relationship to pierce, divide, and destroy it. A diabolos is someone who deliberately drives a wedge between friends, family members, or communities. </w:t>
      </w:r>
    </w:p>
    <w:p w14:paraId="2D631BC5" w14:textId="77777777" w:rsidR="00A51F8C" w:rsidRDefault="00A51F8C"/>
    <w:p w14:paraId="7B3B53AA" w14:textId="77777777" w:rsidR="00A51F8C" w:rsidRDefault="00A51F8C">
      <w:r>
        <w:t>In the Septuagint (the ancient Greek translation of the Old Testament), diabolos was chosen to translate the Hebrew word Satan ("adversary" or "prosecuting accuser"), shifting the word from a general description of a human slanderer to the specific title of the fallen angel who heads the kingdom of darkness.</w:t>
      </w:r>
    </w:p>
    <w:p w14:paraId="2A5B7F56" w14:textId="77777777" w:rsidR="00A51F8C" w:rsidRDefault="00A51F8C"/>
    <w:p w14:paraId="55703308" w14:textId="77777777" w:rsidR="00A51F8C" w:rsidRPr="00A51F8C" w:rsidRDefault="00A51F8C">
      <w:pPr>
        <w:rPr>
          <w:b/>
        </w:rPr>
      </w:pPr>
      <w:r w:rsidRPr="00A51F8C">
        <w:rPr>
          <w:b/>
        </w:rPr>
        <w:t xml:space="preserve"> 2. Meaning / Lexical Definition</w:t>
      </w:r>
    </w:p>
    <w:p w14:paraId="553F7605" w14:textId="77777777" w:rsidR="00A51F8C" w:rsidRDefault="00A51F8C">
      <w:r>
        <w:t>The term diabolos functions in two primary ways in the New Testament:</w:t>
      </w:r>
    </w:p>
    <w:p w14:paraId="463FBF65" w14:textId="77777777" w:rsidR="00A51F8C" w:rsidRDefault="00A51F8C"/>
    <w:p w14:paraId="6B916666" w14:textId="77777777" w:rsidR="00A51F8C" w:rsidRDefault="00A51F8C">
      <w:r>
        <w:t>• As an Adjective/Noun (General Sense): It describes a person who is slanderous, gossiping, or prone to false accusation. In this lowercase sense, it refers to human agents who act as malicious gossips.</w:t>
      </w:r>
    </w:p>
    <w:p w14:paraId="0A96DF99" w14:textId="77777777" w:rsidR="00A51F8C" w:rsidRDefault="00A51F8C">
      <w:r>
        <w:t>• As a Proper Noun (Specific Sense): It refers to the Devil, Satan, the prince of demons, and the supreme cosmic adversary of God, angels, and humanity.</w:t>
      </w:r>
    </w:p>
    <w:p w14:paraId="54E4C649" w14:textId="77777777" w:rsidR="00A51F8C" w:rsidRDefault="00A51F8C"/>
    <w:p w14:paraId="1F60B5A0" w14:textId="77777777" w:rsidR="00A51F8C" w:rsidRDefault="00A51F8C">
      <w:r>
        <w:t>In Ephesians 4:27, the presence of the definite article (tō diabolō—literally "to the devil") designates the personal, spiritual enemy of the church. He is the ultimate slanderer whose primary objective is to fracture the unity of Christ's body.</w:t>
      </w:r>
    </w:p>
    <w:p w14:paraId="7F6B7C51" w14:textId="77777777" w:rsidR="00A51F8C" w:rsidRDefault="00A51F8C"/>
    <w:p w14:paraId="185D85C1" w14:textId="77777777" w:rsidR="00A51F8C" w:rsidRPr="00A51F8C" w:rsidRDefault="00A51F8C">
      <w:pPr>
        <w:rPr>
          <w:b/>
        </w:rPr>
      </w:pPr>
      <w:r w:rsidRPr="00A51F8C">
        <w:rPr>
          <w:b/>
        </w:rPr>
        <w:t xml:space="preserve"> 3. Usage and Word Pictures</w:t>
      </w:r>
    </w:p>
    <w:p w14:paraId="502AEADE" w14:textId="77777777" w:rsidR="00A51F8C" w:rsidRDefault="00A51F8C">
      <w:r>
        <w:t xml:space="preserve">The biblical portrait of the devil is deeply tied to his name. He does not always attack with overt, visible violence; instead, his chief weapons are deception, accusation, and division. </w:t>
      </w:r>
    </w:p>
    <w:p w14:paraId="0807C143" w14:textId="77777777" w:rsidR="00A51F8C" w:rsidRDefault="00A51F8C"/>
    <w:p w14:paraId="579AA669" w14:textId="77777777" w:rsidR="00A51F8C" w:rsidRDefault="00A51F8C">
      <w:r>
        <w:t>• He is the "accuser of our brethren" (Revelation 12:10), standing in a spiritual courtroom to point out the sins of believers.</w:t>
      </w:r>
    </w:p>
    <w:p w14:paraId="1020AC5C" w14:textId="77777777" w:rsidR="00A51F8C" w:rsidRDefault="00A51F8C">
      <w:r>
        <w:t>• He is a liar and the "father of it" (John 8:44), using misrepresentation and falsehood to alienate humanity from God and believers from one another.</w:t>
      </w:r>
    </w:p>
    <w:p w14:paraId="0D5D0BBC" w14:textId="77777777" w:rsidR="00A51F8C" w:rsidRDefault="00A51F8C">
      <w:r>
        <w:t>• The word picture of "throwing through" highlights his tactical exploitation of relational gaps. When believers harbor bitterness, the devil throws malicious thoughts, pride, and false assumptions through those emotional wounds to split the congregation.</w:t>
      </w:r>
    </w:p>
    <w:p w14:paraId="71D0C67E" w14:textId="77777777" w:rsidR="00A51F8C" w:rsidRDefault="00A51F8C"/>
    <w:p w14:paraId="6832B391" w14:textId="77777777" w:rsidR="00A51F8C" w:rsidRPr="00A51F8C" w:rsidRDefault="00A51F8C">
      <w:pPr>
        <w:rPr>
          <w:b/>
        </w:rPr>
      </w:pPr>
      <w:r w:rsidRPr="00A51F8C">
        <w:rPr>
          <w:b/>
        </w:rPr>
        <w:t xml:space="preserve"> 4. Theological Implications</w:t>
      </w:r>
    </w:p>
    <w:p w14:paraId="33DA16FB" w14:textId="77777777" w:rsidR="00A51F8C" w:rsidRDefault="00A51F8C">
      <w:r>
        <w:t>Theological teaching on spiritual warfare in the New Testament is highly practical and relational. In the Pauline epistles, warfare is rarely depicted as a sensational power struggle; rather, it is fought in the ordinary arenas of speech, truthfulness, emotional control, and community life.</w:t>
      </w:r>
    </w:p>
    <w:p w14:paraId="1DA2CC0D" w14:textId="77777777" w:rsidR="00A51F8C" w:rsidRDefault="00A51F8C"/>
    <w:p w14:paraId="3648934C" w14:textId="77777777" w:rsidR="00A51F8C" w:rsidRDefault="00A51F8C">
      <w:r>
        <w:t>The devil is a defeated foe, but he remains a skilled opportunist. He cannot force a believer to sin, nor can he arbitrarily claim territory in a Christian's life. However, he actively patrols for relational vulnerabilities. Where brotherly love and truth are absent, the devil finds a natural ecosystem to set up his operations. The theological warning is stark: to live in unresolved anger is to assist the devil in his primary cosmic mission of division.</w:t>
      </w:r>
    </w:p>
    <w:p w14:paraId="6C968048" w14:textId="77777777" w:rsidR="00A51F8C" w:rsidRDefault="00A51F8C"/>
    <w:p w14:paraId="59851BD2" w14:textId="77777777" w:rsidR="00A51F8C" w:rsidRPr="00A51F8C" w:rsidRDefault="00A51F8C">
      <w:pPr>
        <w:rPr>
          <w:b/>
        </w:rPr>
      </w:pPr>
      <w:r w:rsidRPr="00A51F8C">
        <w:rPr>
          <w:b/>
        </w:rPr>
        <w:t xml:space="preserve"> 5. Contextual Nuance in the Passage</w:t>
      </w:r>
    </w:p>
    <w:p w14:paraId="4781E946" w14:textId="77777777" w:rsidR="00A51F8C" w:rsidRDefault="00A51F8C">
      <w:r>
        <w:t>In Ephesians 4:25–27, Paul outlines the mechanics of the "new man." He commands believers to put away lying, speak truth, and manage anger righteously: "Be angry, and do not sin: do not let the sun go down on your wrath, nor give place to the devil."</w:t>
      </w:r>
    </w:p>
    <w:p w14:paraId="4BE5D2BE" w14:textId="77777777" w:rsidR="00A51F8C" w:rsidRDefault="00A51F8C"/>
    <w:p w14:paraId="1C3CD86D" w14:textId="77777777" w:rsidR="00A51F8C" w:rsidRDefault="00A51F8C">
      <w:r>
        <w:t>The connection between "wrath" and "the devil" is direct and deliberate.</w:t>
      </w:r>
    </w:p>
    <w:p w14:paraId="049C9727" w14:textId="77777777" w:rsidR="00A51F8C" w:rsidRDefault="00A51F8C">
      <w:r>
        <w:t>• The Foothold (topos): The Greek word for "place" is topos, meaning a marked-off territory, geographical location, or foothold. Unresolved, overnight anger is the precise topos the devil looks for.</w:t>
      </w:r>
    </w:p>
    <w:p w14:paraId="1BFD98B7" w14:textId="77777777" w:rsidR="00A51F8C" w:rsidRDefault="00A51F8C">
      <w:r>
        <w:t>• The Slanderer's Opportunity: When a believer nurses anger, it curdles into resentment. This emotional state makes the believer highly susceptible to believing lies about others, indulging in gossip, and speaking maliciously. By harboring wrath, the believer invites the "slanderer" (diabolos) in, and eventually, the believer begins to act like the slanderer himself.</w:t>
      </w:r>
    </w:p>
    <w:p w14:paraId="0AE96A34" w14:textId="77777777" w:rsidR="00A51F8C" w:rsidRDefault="00A51F8C"/>
    <w:p w14:paraId="75C9F333" w14:textId="77777777" w:rsidR="00A51F8C" w:rsidRPr="00A51F8C" w:rsidRDefault="00A51F8C">
      <w:pPr>
        <w:rPr>
          <w:b/>
        </w:rPr>
      </w:pPr>
      <w:r w:rsidRPr="00A51F8C">
        <w:rPr>
          <w:b/>
        </w:rPr>
        <w:t xml:space="preserve"> 6. Key Uses in Other Verses (NKJV)</w:t>
      </w:r>
    </w:p>
    <w:p w14:paraId="5FC11BAA" w14:textId="77777777" w:rsidR="00A51F8C" w:rsidRDefault="00A51F8C">
      <w:r>
        <w:t>• Matthew 4:1 - "Then Jesus was led up by the Spirit into the wilderness to be tempted by the devil."</w:t>
      </w:r>
    </w:p>
    <w:p w14:paraId="275BB40A" w14:textId="77777777" w:rsidR="00A51F8C" w:rsidRDefault="00A51F8C">
      <w:r>
        <w:t>• John 8:44 - "You are of your father the devil, and the desires of your father you want to do."</w:t>
      </w:r>
    </w:p>
    <w:p w14:paraId="729B943C" w14:textId="77777777" w:rsidR="00A51F8C" w:rsidRDefault="00A51F8C">
      <w:r>
        <w:t>• 1 Timothy 3:11 - "Likewise, their wives must be reverent, not slanderers [plural of diabolos], temperate, faithful in all things."</w:t>
      </w:r>
    </w:p>
    <w:p w14:paraId="3E99CCB0" w14:textId="77777777" w:rsidR="00A51F8C" w:rsidRDefault="00A51F8C">
      <w:r>
        <w:t>• 1 Peter 5:8 - "Be sober, be vigilant; because your adversary the devil walks about like a roaring lion, seeking whom he may devour."</w:t>
      </w:r>
    </w:p>
    <w:p w14:paraId="2E522697" w14:textId="77777777" w:rsidR="00A51F8C" w:rsidRDefault="00A51F8C">
      <w:r>
        <w:t>• Revelation 12:9 - "So the great dragon was cast out, that serpent of old, called the Devil and Satan, who deceives the whole world..."</w:t>
      </w:r>
    </w:p>
    <w:p w14:paraId="193BEBC5" w14:textId="77777777" w:rsidR="00A51F8C" w:rsidRDefault="00A51F8C"/>
    <w:p w14:paraId="22458E90" w14:textId="77777777" w:rsidR="00A51F8C" w:rsidRPr="00A51F8C" w:rsidRDefault="00A51F8C">
      <w:pPr>
        <w:rPr>
          <w:b/>
        </w:rPr>
      </w:pPr>
      <w:r w:rsidRPr="00A51F8C">
        <w:rPr>
          <w:b/>
        </w:rPr>
        <w:t xml:space="preserve"> 7. Other Relevant Insights</w:t>
      </w:r>
    </w:p>
    <w:p w14:paraId="38DDB33D" w14:textId="77777777" w:rsidR="00A51F8C" w:rsidRDefault="00A51F8C">
      <w:r>
        <w:t xml:space="preserve">A warning lies in the dual usage of this word. While diabolos is the title of the Prince of Darkness, Paul uses the exact same word in his pastoral epistles to describe church members—specifically warning deacons' wives (or deaconesses) and older women not to be "slanderers" (diaboloi) (1 Timothy 3:11; Titus 2:3). </w:t>
      </w:r>
    </w:p>
    <w:p w14:paraId="1424F7A0" w14:textId="77777777" w:rsidR="00A51F8C" w:rsidRDefault="00A51F8C"/>
    <w:p w14:paraId="436519EC" w14:textId="77777777" w:rsidR="00A51F8C" w:rsidRDefault="00A51F8C">
      <w:r>
        <w:t>This linguistic overlap teaches that when a Christian engages in slander, gossip, backbiting, or whispering behind others' backs, they are doing the devil’s work for him. They are literally acting as "mini-devils" in the local congregation, scattering the seeds of division that the enemy desires to grow.</w:t>
      </w:r>
    </w:p>
    <w:p w14:paraId="56A3EC39" w14:textId="77777777" w:rsidR="00A51F8C" w:rsidRDefault="00A51F8C"/>
    <w:p w14:paraId="3FEE7E2D" w14:textId="77777777" w:rsidR="00A51F8C" w:rsidRPr="00A51F8C" w:rsidRDefault="00A51F8C">
      <w:pPr>
        <w:rPr>
          <w:b/>
        </w:rPr>
      </w:pPr>
      <w:r w:rsidRPr="00A51F8C">
        <w:rPr>
          <w:b/>
        </w:rPr>
        <w:t xml:space="preserve"> 8. References</w:t>
      </w:r>
    </w:p>
    <w:p w14:paraId="216804D8" w14:textId="77777777" w:rsidR="00A51F8C" w:rsidRDefault="00A51F8C">
      <w:r>
        <w:t>• BDAG Greek-English Lexicon of the New Testament, s.v. "διάβολος."</w:t>
      </w:r>
    </w:p>
    <w:p w14:paraId="2F41E93B" w14:textId="77777777" w:rsidR="00A51F8C" w:rsidRDefault="00A51F8C">
      <w:r>
        <w:t>• Thayer's Greek-English Lexicon of the New Testament, s.v. "διάβολος."</w:t>
      </w:r>
    </w:p>
    <w:p w14:paraId="42730008" w14:textId="77777777" w:rsidR="00A51F8C" w:rsidRDefault="00A51F8C">
      <w:r>
        <w:t>• Theological Dictionary of the New Testament (Little Kittel), s.v. "διάβολος."</w:t>
      </w:r>
    </w:p>
    <w:p w14:paraId="16B31FF1" w14:textId="77777777" w:rsidR="00A51F8C" w:rsidRDefault="00A51F8C">
      <w:r>
        <w:t>• Vine's Expository Dictionary of New Testament Words, s.v. "devil."</w:t>
      </w:r>
    </w:p>
    <w:p w14:paraId="7542F8D5" w14:textId="70DD2DCD" w:rsidR="004C5552" w:rsidRDefault="00A51F8C">
      <w:r>
        <w:t>• Blue Letter Bible, Strong's G1228.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F8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1F8C"/>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A3E30"/>
  <w15:chartTrackingRefBased/>
  <w15:docId w15:val="{A1A64172-3D27-4D9B-B37B-55BC8F80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1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1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F8C"/>
    <w:rPr>
      <w:rFonts w:eastAsiaTheme="majorEastAsia" w:cstheme="majorBidi"/>
      <w:color w:val="272727" w:themeColor="text1" w:themeTint="D8"/>
    </w:rPr>
  </w:style>
  <w:style w:type="paragraph" w:styleId="Title">
    <w:name w:val="Title"/>
    <w:basedOn w:val="Normal"/>
    <w:next w:val="Normal"/>
    <w:link w:val="TitleChar"/>
    <w:uiPriority w:val="10"/>
    <w:qFormat/>
    <w:rsid w:val="00A51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F8C"/>
    <w:pPr>
      <w:spacing w:before="160"/>
      <w:jc w:val="center"/>
    </w:pPr>
    <w:rPr>
      <w:i/>
      <w:iCs/>
      <w:color w:val="404040" w:themeColor="text1" w:themeTint="BF"/>
    </w:rPr>
  </w:style>
  <w:style w:type="character" w:customStyle="1" w:styleId="QuoteChar">
    <w:name w:val="Quote Char"/>
    <w:basedOn w:val="DefaultParagraphFont"/>
    <w:link w:val="Quote"/>
    <w:uiPriority w:val="29"/>
    <w:rsid w:val="00A51F8C"/>
    <w:rPr>
      <w:i/>
      <w:iCs/>
      <w:color w:val="404040" w:themeColor="text1" w:themeTint="BF"/>
    </w:rPr>
  </w:style>
  <w:style w:type="paragraph" w:styleId="ListParagraph">
    <w:name w:val="List Paragraph"/>
    <w:basedOn w:val="Normal"/>
    <w:uiPriority w:val="34"/>
    <w:qFormat/>
    <w:rsid w:val="00A51F8C"/>
    <w:pPr>
      <w:ind w:left="720"/>
      <w:contextualSpacing/>
    </w:pPr>
  </w:style>
  <w:style w:type="character" w:styleId="IntenseEmphasis">
    <w:name w:val="Intense Emphasis"/>
    <w:basedOn w:val="DefaultParagraphFont"/>
    <w:uiPriority w:val="21"/>
    <w:qFormat/>
    <w:rsid w:val="00A51F8C"/>
    <w:rPr>
      <w:i/>
      <w:iCs/>
      <w:color w:val="2E74B5" w:themeColor="accent1" w:themeShade="BF"/>
    </w:rPr>
  </w:style>
  <w:style w:type="paragraph" w:styleId="IntenseQuote">
    <w:name w:val="Intense Quote"/>
    <w:basedOn w:val="Normal"/>
    <w:next w:val="Normal"/>
    <w:link w:val="IntenseQuoteChar"/>
    <w:uiPriority w:val="30"/>
    <w:qFormat/>
    <w:rsid w:val="00A51F8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1F8C"/>
    <w:rPr>
      <w:i/>
      <w:iCs/>
      <w:color w:val="2E74B5" w:themeColor="accent1" w:themeShade="BF"/>
    </w:rPr>
  </w:style>
  <w:style w:type="character" w:styleId="IntenseReference">
    <w:name w:val="Intense Reference"/>
    <w:basedOn w:val="DefaultParagraphFont"/>
    <w:uiPriority w:val="32"/>
    <w:qFormat/>
    <w:rsid w:val="00A51F8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1014</Words>
  <Characters>5274</Characters>
  <Application>Microsoft Office Word</Application>
  <DocSecurity>0</DocSecurity>
  <Lines>101</Lines>
  <Paragraphs>55</Paragraphs>
  <ScaleCrop>false</ScaleCrop>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