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3ED5F" w14:textId="77777777" w:rsidR="00903B90" w:rsidRPr="00903B90" w:rsidRDefault="00903B90">
      <w:pPr>
        <w:rPr>
          <w:b/>
        </w:rPr>
      </w:pPr>
      <w:r w:rsidRPr="00903B90">
        <w:rPr>
          <w:b/>
        </w:rPr>
        <w:t>WORKING - ( katergazomai , Strong's G2038 )</w:t>
      </w:r>
    </w:p>
    <w:p w14:paraId="40D988AF" w14:textId="77777777" w:rsidR="00903B90" w:rsidRDefault="00903B90">
      <w:r w:rsidRPr="00903B90">
        <w:rPr>
          <w:b/>
        </w:rPr>
        <w:t>Summary:</w:t>
      </w:r>
    </w:p>
    <w:p w14:paraId="775E6CFF" w14:textId="77777777" w:rsidR="00903B90" w:rsidRDefault="00903B90">
      <w:r>
        <w:t>The word katergazomai in Ephesians 4:28 moves far beyond a mere physical job or clocking-in process; it speaks of strenuous, purposeful labor that brings a task to its intended completion, calling believers to engage in honest, productive work not just to survive, but to have a surplus to share with the needy.</w:t>
      </w:r>
    </w:p>
    <w:p w14:paraId="1934993B" w14:textId="77777777" w:rsidR="00903B90" w:rsidRDefault="00903B90"/>
    <w:p w14:paraId="6F1B4D23" w14:textId="77777777" w:rsidR="00903B90" w:rsidRDefault="00903B90">
      <w:r w:rsidRPr="00903B90">
        <w:rPr>
          <w:b/>
        </w:rPr>
        <w:t>Full Study:</w:t>
      </w:r>
    </w:p>
    <w:p w14:paraId="795371E5" w14:textId="77777777" w:rsidR="00903B90" w:rsidRPr="00903B90" w:rsidRDefault="00903B90">
      <w:pPr>
        <w:rPr>
          <w:b/>
        </w:rPr>
      </w:pPr>
      <w:r w:rsidRPr="00903B90">
        <w:rPr>
          <w:b/>
        </w:rPr>
        <w:t>1. Word Picture / Background</w:t>
      </w:r>
    </w:p>
    <w:p w14:paraId="041F0223" w14:textId="77777777" w:rsidR="00903B90" w:rsidRDefault="00903B90">
      <w:r>
        <w:t xml:space="preserve">- The term is a compound of the preposition kata (intensifying the action, meaning "down to" or "thoroughly") and ergazomai (to work or labor). </w:t>
      </w:r>
    </w:p>
    <w:p w14:paraId="3785FA6D" w14:textId="77777777" w:rsidR="00903B90" w:rsidRDefault="00903B90">
      <w:r>
        <w:t xml:space="preserve">- In ancient Greco-Roman culture, manual labor—especially physical trade—was often looked down upon by the elite class as something fit only for slaves. </w:t>
      </w:r>
    </w:p>
    <w:p w14:paraId="29714FED" w14:textId="77777777" w:rsidR="00903B90" w:rsidRDefault="00903B90">
      <w:r>
        <w:t>- Early Christianity radically elevated the dignity of daily labor, presenting it not as a curse or a lower caste activity, but as a primary platform for ethical witness, personal integrity, and neighborly love.</w:t>
      </w:r>
    </w:p>
    <w:p w14:paraId="49D81002" w14:textId="77777777" w:rsidR="00903B90" w:rsidRDefault="00903B90"/>
    <w:p w14:paraId="5243DBDD" w14:textId="77777777" w:rsidR="00903B90" w:rsidRPr="00903B90" w:rsidRDefault="00903B90">
      <w:pPr>
        <w:rPr>
          <w:b/>
        </w:rPr>
      </w:pPr>
      <w:r w:rsidRPr="00903B90">
        <w:rPr>
          <w:b/>
        </w:rPr>
        <w:t>2. Meaning / Lexical Definition</w:t>
      </w:r>
    </w:p>
    <w:p w14:paraId="0411F79F" w14:textId="77777777" w:rsidR="00903B90" w:rsidRDefault="00903B90">
      <w:r>
        <w:t>- To work out, to achieve, to accomplish, or to bring about a result through sustained effort.</w:t>
      </w:r>
    </w:p>
    <w:p w14:paraId="221FECBB" w14:textId="77777777" w:rsidR="00903B90" w:rsidRDefault="00903B90">
      <w:r>
        <w:t>- It emphasizes the successful completion or thorough production of a task, pointing to the end product or the moral impact of the labor.</w:t>
      </w:r>
    </w:p>
    <w:p w14:paraId="30CA1E5B" w14:textId="77777777" w:rsidR="00903B90" w:rsidRDefault="00903B90">
      <w:r>
        <w:t>- In the context of ethics, it describes doing or practicing something thoroughly, whether good or bad.</w:t>
      </w:r>
    </w:p>
    <w:p w14:paraId="499DF3C8" w14:textId="77777777" w:rsidR="00903B90" w:rsidRDefault="00903B90"/>
    <w:p w14:paraId="09C3C024" w14:textId="77777777" w:rsidR="00903B90" w:rsidRPr="00903B90" w:rsidRDefault="00903B90">
      <w:pPr>
        <w:rPr>
          <w:b/>
        </w:rPr>
      </w:pPr>
      <w:r w:rsidRPr="00903B90">
        <w:rPr>
          <w:b/>
        </w:rPr>
        <w:t>3. Usage and Word Pictures</w:t>
      </w:r>
    </w:p>
    <w:p w14:paraId="11E9F7EA" w14:textId="77777777" w:rsidR="00903B90" w:rsidRDefault="00903B90">
      <w:r>
        <w:t>- The prefix kata- acts like rolling up one's sleeves to see a project all the way through to the finish line, leaving no room for half-hearted laziness.</w:t>
      </w:r>
    </w:p>
    <w:p w14:paraId="091920F4" w14:textId="77777777" w:rsidR="00903B90" w:rsidRDefault="00903B90">
      <w:r>
        <w:t>- It is the sweat, calluses, and focused energy expended to produce something genuinely useful with one's own hands.</w:t>
      </w:r>
    </w:p>
    <w:p w14:paraId="5F82AC62" w14:textId="77777777" w:rsidR="00903B90" w:rsidRDefault="00903B90">
      <w:r>
        <w:t>- Paul contrasts this industrious spirit directly with the lifestyle of the thief, replacing predatory extraction with productive contribution.</w:t>
      </w:r>
    </w:p>
    <w:p w14:paraId="5A36B61A" w14:textId="77777777" w:rsidR="00903B90" w:rsidRDefault="00903B90"/>
    <w:p w14:paraId="72890C48" w14:textId="77777777" w:rsidR="00903B90" w:rsidRPr="00903B90" w:rsidRDefault="00903B90">
      <w:pPr>
        <w:rPr>
          <w:b/>
        </w:rPr>
      </w:pPr>
      <w:r w:rsidRPr="00903B90">
        <w:rPr>
          <w:b/>
        </w:rPr>
        <w:t>4. Theological Implications</w:t>
      </w:r>
    </w:p>
    <w:p w14:paraId="6057B13F" w14:textId="77777777" w:rsidR="00903B90" w:rsidRDefault="00903B90">
      <w:r>
        <w:t>- Labor is framed as an instrument of grace; believers work hard so that they transition from being a drain on society to becoming a channel of generosity for the vulnerable.</w:t>
      </w:r>
    </w:p>
    <w:p w14:paraId="2179664B" w14:textId="77777777" w:rsidR="00903B90" w:rsidRDefault="00903B90">
      <w:r>
        <w:t>- Ethical transformation in Christ always includes a tangible economic and vocational shift: regeneration changes how a person handles a paycheck and a tool.</w:t>
      </w:r>
    </w:p>
    <w:p w14:paraId="064D0C06" w14:textId="77777777" w:rsidR="00903B90" w:rsidRDefault="00903B90">
      <w:r>
        <w:t>- Work is a tangible expression of love for the neighbor, replacing the selfish mindset of taking what belongs to others with the generous mindset of earning what can be shared.</w:t>
      </w:r>
    </w:p>
    <w:p w14:paraId="3E4C0701" w14:textId="77777777" w:rsidR="00903B90" w:rsidRDefault="00903B90"/>
    <w:p w14:paraId="7C662454" w14:textId="77777777" w:rsidR="00903B90" w:rsidRPr="00903B90" w:rsidRDefault="00903B90">
      <w:pPr>
        <w:rPr>
          <w:b/>
        </w:rPr>
      </w:pPr>
      <w:r w:rsidRPr="00903B90">
        <w:rPr>
          <w:b/>
        </w:rPr>
        <w:t>5. Contextual Nuance in the Passage</w:t>
      </w:r>
    </w:p>
    <w:p w14:paraId="30C8E33B" w14:textId="77777777" w:rsidR="00903B90" w:rsidRDefault="00903B90">
      <w:r>
        <w:t>- In Ephesians 4:28, the instruction is pointed: "Let him who stole steal no longer, but rather let him labor, working with his hands what is good..."</w:t>
      </w:r>
    </w:p>
    <w:p w14:paraId="41C4509B" w14:textId="77777777" w:rsidR="00903B90" w:rsidRDefault="00903B90">
      <w:r>
        <w:t>- The goal is not merely subsistence or staying out of trouble, but producing a surplus ("that he may have something to give him who has need").</w:t>
      </w:r>
    </w:p>
    <w:p w14:paraId="11FFD282" w14:textId="77777777" w:rsidR="00903B90" w:rsidRDefault="00903B90">
      <w:r>
        <w:t>- The focus rests on honest, legitimate vocations that build up the community rather than tearing it down through theft or deception.</w:t>
      </w:r>
    </w:p>
    <w:p w14:paraId="6D1925F6" w14:textId="77777777" w:rsidR="00903B90" w:rsidRDefault="00903B90"/>
    <w:p w14:paraId="3611B4E4" w14:textId="77777777" w:rsidR="00903B90" w:rsidRPr="00903B90" w:rsidRDefault="00903B90">
      <w:pPr>
        <w:rPr>
          <w:b/>
        </w:rPr>
      </w:pPr>
      <w:r w:rsidRPr="00903B90">
        <w:rPr>
          <w:b/>
        </w:rPr>
        <w:t>6. Key Uses in Other Verses (NKJV)</w:t>
      </w:r>
    </w:p>
    <w:p w14:paraId="3953FEE0" w14:textId="77777777" w:rsidR="00903B90" w:rsidRDefault="00903B90">
      <w:r>
        <w:t>- Romans 2:9: "tribulation and anguish, on every soul of man who does evil [katergazomai], of the Jew first and also of the Greek."</w:t>
      </w:r>
    </w:p>
    <w:p w14:paraId="62F0E352" w14:textId="77777777" w:rsidR="00903B90" w:rsidRDefault="00903B90">
      <w:r>
        <w:t>- Philippians 2:12: "...work out [katergazomai] your own salvation with fear and trembling."</w:t>
      </w:r>
    </w:p>
    <w:p w14:paraId="502B9245" w14:textId="77777777" w:rsidR="00903B90" w:rsidRDefault="00903B90">
      <w:r>
        <w:t>- James 1:3: "...knowing that the testing of your faith produces [katergazomai] patience."</w:t>
      </w:r>
    </w:p>
    <w:p w14:paraId="7014986E" w14:textId="77777777" w:rsidR="00903B90" w:rsidRDefault="00903B90"/>
    <w:p w14:paraId="72243A89" w14:textId="77777777" w:rsidR="00903B90" w:rsidRPr="00903B90" w:rsidRDefault="00903B90">
      <w:pPr>
        <w:rPr>
          <w:b/>
        </w:rPr>
      </w:pPr>
      <w:r w:rsidRPr="00903B90">
        <w:rPr>
          <w:b/>
        </w:rPr>
        <w:t>7. Other Relevant Insights</w:t>
      </w:r>
    </w:p>
    <w:p w14:paraId="1285A474" w14:textId="77777777" w:rsidR="00903B90" w:rsidRDefault="00903B90">
      <w:r>
        <w:t>- The pairing with "hands" (cheir) emphasizes physical, tangible exertion, dignifying blue-collar trades and everyday jobs as arenas of spiritual obedience.</w:t>
      </w:r>
    </w:p>
    <w:p w14:paraId="0DBAF4DF" w14:textId="77777777" w:rsidR="00903B90" w:rsidRDefault="00903B90">
      <w:r>
        <w:t>- Paul models this very principle throughout his ministry, frequently working with his own hands as a tentmaker so he would not be a financial burden to the local churches.</w:t>
      </w:r>
    </w:p>
    <w:p w14:paraId="2D19C8E5" w14:textId="77777777" w:rsidR="00903B90" w:rsidRDefault="00903B90"/>
    <w:p w14:paraId="228D4D34" w14:textId="77777777" w:rsidR="00903B90" w:rsidRPr="00903B90" w:rsidRDefault="00903B90">
      <w:pPr>
        <w:rPr>
          <w:b/>
        </w:rPr>
      </w:pPr>
      <w:r w:rsidRPr="00903B90">
        <w:rPr>
          <w:b/>
        </w:rPr>
        <w:t>8. References</w:t>
      </w:r>
    </w:p>
    <w:p w14:paraId="67522609" w14:textId="77777777" w:rsidR="00903B90" w:rsidRDefault="00903B90">
      <w:r>
        <w:t>BDAG</w:t>
      </w:r>
    </w:p>
    <w:p w14:paraId="2D393FBD" w14:textId="77777777" w:rsidR="00903B90" w:rsidRDefault="00903B90">
      <w:r>
        <w:t>Thayer's Greek-English Lexicon</w:t>
      </w:r>
    </w:p>
    <w:p w14:paraId="5921550E" w14:textId="77777777" w:rsidR="00903B90" w:rsidRDefault="00903B90">
      <w:r>
        <w:t>Vine's Expository Dictionary of New Testament Words</w:t>
      </w:r>
    </w:p>
    <w:p w14:paraId="2A3A73FA" w14:textId="77777777" w:rsidR="00903B90" w:rsidRDefault="00903B90">
      <w:r>
        <w:t>NIDNTTE</w:t>
      </w:r>
    </w:p>
    <w:p w14:paraId="4ADB176F" w14:textId="0E4C94C3" w:rsidR="004C5552" w:rsidRDefault="00903B90">
      <w:r>
        <w:t>Zodhiates' Complete Word Study Dictionary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B90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03B90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002B0"/>
  <w15:chartTrackingRefBased/>
  <w15:docId w15:val="{D34AF332-2597-424E-A923-34F0EE9AA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B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B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B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B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B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B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B9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B9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B9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B9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580</Words>
  <Characters>3021</Characters>
  <Application>Microsoft Office Word</Application>
  <DocSecurity>0</DocSecurity>
  <Lines>58</Lines>
  <Paragraphs>31</Paragraphs>
  <ScaleCrop>false</ScaleCrop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2026-08-13T01:23:00Z</dcterms:created>
  <dcterms:modified xsi:type="dcterms:W3CDTF">2026-08-13T01:23:00Z</dcterms:modified>
</cp:coreProperties>
</file>