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86FE6" w14:textId="77777777" w:rsidR="0032652A" w:rsidRPr="0032652A" w:rsidRDefault="0032652A">
      <w:pPr>
        <w:rPr>
          <w:b/>
        </w:rPr>
      </w:pPr>
      <w:r w:rsidRPr="0032652A">
        <w:rPr>
          <w:b/>
        </w:rPr>
        <w:t>ARISE - ( anistēmi , Strong's G450 )</w:t>
      </w:r>
    </w:p>
    <w:p w14:paraId="416FDE3C" w14:textId="77777777" w:rsidR="0032652A" w:rsidRDefault="0032652A">
      <w:r w:rsidRPr="0032652A">
        <w:rPr>
          <w:b/>
        </w:rPr>
        <w:t>Summary:</w:t>
      </w:r>
    </w:p>
    <w:p w14:paraId="3AF98B24" w14:textId="77777777" w:rsidR="0032652A" w:rsidRDefault="0032652A">
      <w:r>
        <w:t>The Greek verb anistēmi combines ana (up) and histēmi (to stand), literally meaning "to stand up" or "to raise up." In Ephesians 5:14, it is used as an urgent command for a spiritually sleeping believer or sinner to "arise" from the domain of spiritual death into the life-giving light of Jesus Christ. It depicts a decisive transition from a state of spiritual inactivity, darkness, and decay to a posture of active, vibrant, and visible spiritual life.</w:t>
      </w:r>
    </w:p>
    <w:p w14:paraId="662CBF8C" w14:textId="77777777" w:rsidR="0032652A" w:rsidRDefault="0032652A"/>
    <w:p w14:paraId="755C3651" w14:textId="77777777" w:rsidR="0032652A" w:rsidRDefault="0032652A">
      <w:r w:rsidRPr="0032652A">
        <w:rPr>
          <w:b/>
        </w:rPr>
        <w:t>Full Study:</w:t>
      </w:r>
    </w:p>
    <w:p w14:paraId="30C5DA5C" w14:textId="77777777" w:rsidR="0032652A" w:rsidRDefault="0032652A"/>
    <w:p w14:paraId="67DC2411" w14:textId="77777777" w:rsidR="0032652A" w:rsidRPr="0032652A" w:rsidRDefault="0032652A">
      <w:pPr>
        <w:rPr>
          <w:b/>
        </w:rPr>
      </w:pPr>
      <w:r w:rsidRPr="0032652A">
        <w:rPr>
          <w:b/>
        </w:rPr>
        <w:t>1. Word Picture / Background</w:t>
      </w:r>
    </w:p>
    <w:p w14:paraId="5D43AA49" w14:textId="77777777" w:rsidR="0032652A" w:rsidRDefault="0032652A">
      <w:r>
        <w:t>The word is a compound of the preposition ana (up, again) and the verb histēmi (to stand). It carries the vivid physical picture of someone who is lying down flat—whether due to sleep, illness, paralysis, or death—getting up onto their feet to stand upright. In ancient Greek literature, this word described rising from a seat, standing up in an assembly to speak, waking from sleep, or raising a monument. In the Septuagint, it frequently translates Hebrew words for standing up to take action, as well as God "arising" to deliver His people or execute judgment. The historical background of the word emphasizes a shift from passivity to active presence.</w:t>
      </w:r>
    </w:p>
    <w:p w14:paraId="01E15A21" w14:textId="77777777" w:rsidR="0032652A" w:rsidRDefault="0032652A"/>
    <w:p w14:paraId="0DFA06D3" w14:textId="77777777" w:rsidR="0032652A" w:rsidRPr="0032652A" w:rsidRDefault="0032652A">
      <w:pPr>
        <w:rPr>
          <w:b/>
        </w:rPr>
      </w:pPr>
      <w:r w:rsidRPr="0032652A">
        <w:rPr>
          <w:b/>
        </w:rPr>
        <w:t>2. Meaning / Lexical Definition</w:t>
      </w:r>
    </w:p>
    <w:p w14:paraId="4F8F91FA" w14:textId="77777777" w:rsidR="0032652A" w:rsidRDefault="0032652A">
      <w:r>
        <w:t>• Anistēmi means to stand up, to rise, or to raise up. It functions both transitively (to cause to stand up, to raise from sleep or death) and intransitively (to get up, to rise from sitting or lying down, or to return to life). In Ephesians 5:14, the verb appears in a rare, shortened imperative active form (anasta), which functions as a direct, abrupt command: "Arise!" or "Get up!" It demands an immediate change of posture from a horizontal state of inertia to a vertical state of readiness and life.</w:t>
      </w:r>
    </w:p>
    <w:p w14:paraId="19EAA45F" w14:textId="77777777" w:rsidR="0032652A" w:rsidRDefault="0032652A"/>
    <w:p w14:paraId="635FB71B" w14:textId="77777777" w:rsidR="0032652A" w:rsidRPr="0032652A" w:rsidRDefault="0032652A">
      <w:pPr>
        <w:rPr>
          <w:b/>
        </w:rPr>
      </w:pPr>
      <w:r w:rsidRPr="0032652A">
        <w:rPr>
          <w:b/>
        </w:rPr>
        <w:t>3. Usage and Word Pictures</w:t>
      </w:r>
    </w:p>
    <w:p w14:paraId="2CAD6956" w14:textId="77777777" w:rsidR="0032652A" w:rsidRDefault="0032652A">
      <w:r>
        <w:t>Throughout the New Testament, anistēmi is used in several distinct ways:</w:t>
      </w:r>
    </w:p>
    <w:p w14:paraId="33E8368C" w14:textId="77777777" w:rsidR="0032652A" w:rsidRDefault="0032652A">
      <w:r>
        <w:t>• Physical Posture: It describes the simple act of physically standing up or getting up from a bed, a table, or the ground to begin a journey or perform a task.</w:t>
      </w:r>
    </w:p>
    <w:p w14:paraId="5F3F0A92" w14:textId="77777777" w:rsidR="0032652A" w:rsidRDefault="0032652A">
      <w:r>
        <w:t>• Resurrection: It is the primary theological term used for rising from the dead, applied both to Jesus Christ’s resurrection and the future resurrection of believers.</w:t>
      </w:r>
    </w:p>
    <w:p w14:paraId="1CDF7610" w14:textId="77777777" w:rsidR="0032652A" w:rsidRDefault="0032652A">
      <w:r>
        <w:t>• Spiritual Awakening: In Ephesians 5:14, the physical picture of waking up and standing up is applied spiritually. Paul quotes what is likely an early Christian baptismal hymn or liturgical fragment, pairing "awake" (egeirō) with "arise" (anistēmi). The movement from lying among the dead to standing upright under the light of Christ represents the dramatic transition of salvation and spiritual renewal.</w:t>
      </w:r>
    </w:p>
    <w:p w14:paraId="5E121596" w14:textId="77777777" w:rsidR="0032652A" w:rsidRDefault="0032652A"/>
    <w:p w14:paraId="1853B5F2" w14:textId="77777777" w:rsidR="0032652A" w:rsidRPr="0032652A" w:rsidRDefault="0032652A">
      <w:pPr>
        <w:rPr>
          <w:b/>
        </w:rPr>
      </w:pPr>
      <w:r w:rsidRPr="0032652A">
        <w:rPr>
          <w:b/>
        </w:rPr>
        <w:t>4. Theological Implications</w:t>
      </w:r>
    </w:p>
    <w:p w14:paraId="1EB1402C" w14:textId="77777777" w:rsidR="0032652A" w:rsidRDefault="0032652A">
      <w:r>
        <w:t>Theologically, anistēmi highlights the necessity of divine power in the process of spiritual renewal. A physically dead person cannot raise themselves; likewise, a spiritually dead person requires the quickening voice of God. The command to "arise" is not an appeal to self-reformation, but a call to respond to the life-giving grace of God. When Christ commands a soul to arise, His voice carries the creative power to effect that very rising. This underscores the doctrine of regeneration, demonstrating that new life is a participation in the resurrection power of Jesus Christ.</w:t>
      </w:r>
    </w:p>
    <w:p w14:paraId="08934728" w14:textId="77777777" w:rsidR="0032652A" w:rsidRDefault="0032652A"/>
    <w:p w14:paraId="2831BD50" w14:textId="77777777" w:rsidR="0032652A" w:rsidRPr="0032652A" w:rsidRDefault="0032652A">
      <w:pPr>
        <w:rPr>
          <w:b/>
        </w:rPr>
      </w:pPr>
      <w:r w:rsidRPr="0032652A">
        <w:rPr>
          <w:b/>
        </w:rPr>
        <w:t>5. Contextual Nuance in the Passage</w:t>
      </w:r>
    </w:p>
    <w:p w14:paraId="3BA5495C" w14:textId="77777777" w:rsidR="0032652A" w:rsidRDefault="0032652A">
      <w:r>
        <w:t>In Ephesians 5, Paul exhorts believers to walk as "children of light" and to expose the "unfruitful works of darkness" (Eph 5:8-11). In verse 14, the command to "arise from the dead" acts as a powerful wake-up call. It is directed at those who are either spiritually dead (unbelievers) or spiritually sluggish and compromised (believers sleeping among the morally dead). Lying down among the dead in the darkness is entirely incompatible with the Christian calling. The immediate, urgent command to "arise" demands that the individual break fellowship with the darkness of the world so that Christ's light can shine upon them and guide their steps in wisdom.</w:t>
      </w:r>
    </w:p>
    <w:p w14:paraId="3A5C671E" w14:textId="77777777" w:rsidR="0032652A" w:rsidRDefault="0032652A"/>
    <w:p w14:paraId="649FD80A" w14:textId="77777777" w:rsidR="0032652A" w:rsidRPr="0032652A" w:rsidRDefault="0032652A">
      <w:pPr>
        <w:rPr>
          <w:b/>
        </w:rPr>
      </w:pPr>
      <w:r w:rsidRPr="0032652A">
        <w:rPr>
          <w:b/>
        </w:rPr>
        <w:t>6. Key Uses in Other Verses (NKJV)</w:t>
      </w:r>
    </w:p>
    <w:p w14:paraId="08066316" w14:textId="77777777" w:rsidR="0032652A" w:rsidRDefault="0032652A">
      <w:r>
        <w:t>• Mark 9:9 - "Now as they came down from the mountain, He commanded them that they should tell no one the things they had seen, till the Son of Man had risen from the dead."</w:t>
      </w:r>
    </w:p>
    <w:p w14:paraId="302E136A" w14:textId="77777777" w:rsidR="0032652A" w:rsidRDefault="0032652A">
      <w:r>
        <w:t>• Luke 15:18 - "I will arise and go to my father, and will say to him, 'Father, I have sinned against heaven and before you...'"</w:t>
      </w:r>
    </w:p>
    <w:p w14:paraId="487C3876" w14:textId="77777777" w:rsidR="0032652A" w:rsidRDefault="0032652A">
      <w:r>
        <w:t>• Acts 9:40 - "But Peter put them all out, and knelt down and prayed. And turning to the body he said, 'Tabitha, arise.' And she opened her eyes, and when she saw Peter she sat up."</w:t>
      </w:r>
    </w:p>
    <w:p w14:paraId="26C5C268" w14:textId="77777777" w:rsidR="0032652A" w:rsidRDefault="0032652A">
      <w:r>
        <w:t>• 1 Thessalonians 4:16 - "For the Lord Himself will descend from heaven with a shout, with the voice of an archangel, and with the trumpet of God. And the dead in Christ will rise first."</w:t>
      </w:r>
    </w:p>
    <w:p w14:paraId="5C21CE0E" w14:textId="77777777" w:rsidR="0032652A" w:rsidRDefault="0032652A"/>
    <w:p w14:paraId="25253E08" w14:textId="77777777" w:rsidR="0032652A" w:rsidRPr="0032652A" w:rsidRDefault="0032652A">
      <w:pPr>
        <w:rPr>
          <w:b/>
        </w:rPr>
      </w:pPr>
      <w:r w:rsidRPr="0032652A">
        <w:rPr>
          <w:b/>
        </w:rPr>
        <w:t>7. Other Relevant Insights</w:t>
      </w:r>
    </w:p>
    <w:p w14:paraId="5CB80472" w14:textId="77777777" w:rsidR="0032652A" w:rsidRDefault="0032652A">
      <w:r>
        <w:t>The specific grammatical form of the command in Ephesians 5:14 (anasta) is an archaic, shortened colloquial imperative. Rather than the standard, more formal grammatical form, this abrupt phrasing functions like a military command or a sudden shout to someone in immediate danger. It conveys intense pastoral urgency, indicating that spiritual slumber in the midst of spiritual death is an emergency requiring immediate action, not gradual adjustment.</w:t>
      </w:r>
    </w:p>
    <w:p w14:paraId="0DFB96F5" w14:textId="77777777" w:rsidR="0032652A" w:rsidRDefault="0032652A"/>
    <w:p w14:paraId="72329E14" w14:textId="77777777" w:rsidR="0032652A" w:rsidRPr="0032652A" w:rsidRDefault="0032652A">
      <w:pPr>
        <w:rPr>
          <w:b/>
        </w:rPr>
      </w:pPr>
      <w:r w:rsidRPr="0032652A">
        <w:rPr>
          <w:b/>
        </w:rPr>
        <w:t>8. References</w:t>
      </w:r>
    </w:p>
    <w:p w14:paraId="3A603C03" w14:textId="77777777" w:rsidR="0032652A" w:rsidRDefault="0032652A">
      <w:r>
        <w:t>• BDAG</w:t>
      </w:r>
    </w:p>
    <w:p w14:paraId="56ACE283" w14:textId="77777777" w:rsidR="0032652A" w:rsidRDefault="0032652A">
      <w:r>
        <w:t>• Thayer's Greek-English Lexicon</w:t>
      </w:r>
    </w:p>
    <w:p w14:paraId="161136A7" w14:textId="77777777" w:rsidR="0032652A" w:rsidRDefault="0032652A">
      <w:r>
        <w:t>• Vine's Expository Dictionary of New Testament Words</w:t>
      </w:r>
    </w:p>
    <w:p w14:paraId="677EAA2D" w14:textId="77777777" w:rsidR="0032652A" w:rsidRDefault="0032652A">
      <w:r>
        <w:t>• Theological Dictionary of the New Testament</w:t>
      </w:r>
    </w:p>
    <w:p w14:paraId="4D135D2D" w14:textId="015366A1" w:rsidR="004C5552" w:rsidRDefault="0032652A">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52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2652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B7542"/>
  <w15:chartTrackingRefBased/>
  <w15:docId w15:val="{9DF3DD7A-3757-4895-894E-FB7903BEE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26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26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52A"/>
    <w:rPr>
      <w:rFonts w:eastAsiaTheme="majorEastAsia" w:cstheme="majorBidi"/>
      <w:color w:val="272727" w:themeColor="text1" w:themeTint="D8"/>
    </w:rPr>
  </w:style>
  <w:style w:type="paragraph" w:styleId="Title">
    <w:name w:val="Title"/>
    <w:basedOn w:val="Normal"/>
    <w:next w:val="Normal"/>
    <w:link w:val="TitleChar"/>
    <w:uiPriority w:val="10"/>
    <w:qFormat/>
    <w:rsid w:val="00326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5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5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5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52A"/>
    <w:pPr>
      <w:spacing w:before="160"/>
      <w:jc w:val="center"/>
    </w:pPr>
    <w:rPr>
      <w:i/>
      <w:iCs/>
      <w:color w:val="404040" w:themeColor="text1" w:themeTint="BF"/>
    </w:rPr>
  </w:style>
  <w:style w:type="character" w:customStyle="1" w:styleId="QuoteChar">
    <w:name w:val="Quote Char"/>
    <w:basedOn w:val="DefaultParagraphFont"/>
    <w:link w:val="Quote"/>
    <w:uiPriority w:val="29"/>
    <w:rsid w:val="0032652A"/>
    <w:rPr>
      <w:i/>
      <w:iCs/>
      <w:color w:val="404040" w:themeColor="text1" w:themeTint="BF"/>
    </w:rPr>
  </w:style>
  <w:style w:type="paragraph" w:styleId="ListParagraph">
    <w:name w:val="List Paragraph"/>
    <w:basedOn w:val="Normal"/>
    <w:uiPriority w:val="34"/>
    <w:qFormat/>
    <w:rsid w:val="0032652A"/>
    <w:pPr>
      <w:ind w:left="720"/>
      <w:contextualSpacing/>
    </w:pPr>
  </w:style>
  <w:style w:type="character" w:styleId="IntenseEmphasis">
    <w:name w:val="Intense Emphasis"/>
    <w:basedOn w:val="DefaultParagraphFont"/>
    <w:uiPriority w:val="21"/>
    <w:qFormat/>
    <w:rsid w:val="0032652A"/>
    <w:rPr>
      <w:i/>
      <w:iCs/>
      <w:color w:val="2E74B5" w:themeColor="accent1" w:themeShade="BF"/>
    </w:rPr>
  </w:style>
  <w:style w:type="paragraph" w:styleId="IntenseQuote">
    <w:name w:val="Intense Quote"/>
    <w:basedOn w:val="Normal"/>
    <w:next w:val="Normal"/>
    <w:link w:val="IntenseQuoteChar"/>
    <w:uiPriority w:val="30"/>
    <w:qFormat/>
    <w:rsid w:val="003265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2652A"/>
    <w:rPr>
      <w:i/>
      <w:iCs/>
      <w:color w:val="2E74B5" w:themeColor="accent1" w:themeShade="BF"/>
    </w:rPr>
  </w:style>
  <w:style w:type="character" w:styleId="IntenseReference">
    <w:name w:val="Intense Reference"/>
    <w:basedOn w:val="DefaultParagraphFont"/>
    <w:uiPriority w:val="32"/>
    <w:qFormat/>
    <w:rsid w:val="0032652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852</Words>
  <Characters>4434</Characters>
  <Application>Microsoft Office Word</Application>
  <DocSecurity>0</DocSecurity>
  <Lines>85</Lines>
  <Paragraphs>46</Paragraphs>
  <ScaleCrop>false</ScaleCrop>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2026-08-13T01:26:00Z</dcterms:created>
  <dcterms:modified xsi:type="dcterms:W3CDTF">2026-08-13T01:26:00Z</dcterms:modified>
</cp:coreProperties>
</file>